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46C6" w14:textId="39F9FD53" w:rsidR="004F4FC6" w:rsidRDefault="00A13CFD">
      <w:r>
        <w:rPr>
          <w:noProof/>
          <w:color w:val="auto"/>
          <w:kern w:val="0"/>
          <w:sz w:val="24"/>
          <w:szCs w:val="24"/>
        </w:rPr>
        <mc:AlternateContent>
          <mc:Choice Requires="wps">
            <w:drawing>
              <wp:anchor distT="0" distB="0" distL="114300" distR="114300" simplePos="0" relativeHeight="252495872" behindDoc="0" locked="0" layoutInCell="1" allowOverlap="1" wp14:anchorId="25F11EB8" wp14:editId="46783D55">
                <wp:simplePos x="0" y="0"/>
                <wp:positionH relativeFrom="margin">
                  <wp:align>left</wp:align>
                </wp:positionH>
                <wp:positionV relativeFrom="margin">
                  <wp:align>top</wp:align>
                </wp:positionV>
                <wp:extent cx="1524000" cy="9636760"/>
                <wp:effectExtent l="0" t="0" r="0" b="2540"/>
                <wp:wrapNone/>
                <wp:docPr id="5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963676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A9CE4" id="Freeform 33" o:spid="_x0000_s1026" style="position:absolute;margin-left:0;margin-top:0;width:120pt;height:758.8pt;z-index:2524958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04AQQAAJEKAAAOAAAAZHJzL2Uyb0RvYy54bWysVttu4zYQfS/QfyD0WMCRqKtlRFnEjl0U&#10;SNsFkqLPtERZQiVRJelLdtF/73Ak2VLq3TUWfRF4ORrOnDOc4f2HU12RA5eqFE1i0TvHIrxJRVY2&#10;u8T643Uzm1tEadZkrBINT6w3rqwPDz/+cH9sF9wVhagyLgkYadTi2CZWoXW7sG2VFrxm6k60vIHN&#10;XMiaaZjKnZ1JdgTrdWW7jhPaRyGzVoqUKwWrT92m9YD285yn+vc8V1yTKrHAN41fid+t+doP92yx&#10;k6wtyrR3g32HFzUrGzj0bOqJaUb2svyPqbpMpVAi13epqG2R52XKMQaIhjrvonkpWMsxFiBHtWea&#10;1P9nNv3t8FGSMkusAJRqWA0abSTnhnHieYafY6sWAHtpP0oToWqfRfqXgg17smMmCjBke/xVZGCG&#10;7bVATk65rM2fEC05IfVvZ+r5SZMUFmng+o4DCqWwF4deGIUojs0Ww+/pXumfuUBT7PCsdKddBiNk&#10;PuvdfwUreV2BjD/ZxHcoOZKQhr3SZxAdgRxSEI+G8/cYd4K5asabQK6b8SeYq2aCEcR48gWHwhGM&#10;hsH1yKIR6Cu2QO5vsxSPQGOWQJbdQDwrBi3SU9OLASPCTAlwMANaoYzyRhmQ95UaosEEoIxyXwAD&#10;+waMOfhNMHBswMFNloFGA45uAgNPBhyPwZ07fawSisz78iItAuVla/5hi5ZpQ9EwJMfEMglJisTC&#10;rDMbtTjwV4EQbaiCvMVzh0tw2U/32zJd8k9jdMdrX81aNPD1JRPAxM50NjZxuRi3r95kHhIYQ3x/&#10;wK3rNx2CRIN+NPL6EtBF4ZtyB+tehCkDIl2lfUpLWgnFu9Q1mmIOn8VFdy4VSomqzDZlVRlNldxt&#10;V5UkBwZtyF17oT/oOoFVeB0aYX7rjulWODay4ZZByeyzyRRPbDKfYwrlc+nGs004j2b+xg9mceTM&#10;Zw6Nl3Ho+LH/tPnHXEXqL4oyy3jzXDZ8aHjUv62h9K23a1XY8kwux4Eb4C2fxDINmbrUvRqyFPsm&#10;w1tScJat+7FmZdWN7anHSDmEbUi9RP+4CZzI9+azKAq8me+tndlyvlnNHlc0DKP1crVc02n0a2QU&#10;ihI+POCM7yUAHRnkMROx11y+FNmRZKXSkGBB7MJVzkp4dLgRtDjT5Fi1g9dSqqFMSKH/LHWBrX4o&#10;lxPu5qt5OHf76nO23hFxOXjEUx/bhSrIzCFnsGWbLt219a3I3qBjgw/YluEdB4NCyE8WOcKbKLHU&#10;33smuUWqXxp4dMTUh8QlGid+EIGkRI53tuMd1qRgKrE0xIvDlYYZ/LJvZbkr4CSKadOIR3gp5KXp&#10;5+hf51U/gXcPRtK/0czDajxH1OUl+fAvAAAA//8DAFBLAwQUAAYACAAAACEANHQqntsAAAAGAQAA&#10;DwAAAGRycy9kb3ducmV2LnhtbEyPQUvEMBCF74L/IYzgzU121brUposIelBRrP0B2WZsi8mkNmm3&#10;/ntHL3oZeLzHm+8Vu8U7MeMY+0Aa1isFAqkJtqdWQ/12d7YFEZMha1wg1PCFEXbl8VFhchsO9Ipz&#10;lVrBJRRzo6FLaciljE2H3sRVGJDYew+jN4nl2Eo7mgOXeyc3SmXSm574Q2cGvO2w+agmr+HlIXue&#10;s8+qpvPHp3sXa7WdMqX16clycw0i4ZL+wvCDz+hQMtM+TGSjcBp4SPq97G0uFMs9hy7XVxnIspD/&#10;8ctvAAAA//8DAFBLAQItABQABgAIAAAAIQC2gziS/gAAAOEBAAATAAAAAAAAAAAAAAAAAAAAAABb&#10;Q29udGVudF9UeXBlc10ueG1sUEsBAi0AFAAGAAgAAAAhADj9If/WAAAAlAEAAAsAAAAAAAAAAAAA&#10;AAAALwEAAF9yZWxzLy5yZWxzUEsBAi0AFAAGAAgAAAAhAOQ/XTgBBAAAkQoAAA4AAAAAAAAAAAAA&#10;AAAALgIAAGRycy9lMm9Eb2MueG1sUEsBAi0AFAAGAAgAAAAhADR0Kp7bAAAABgEAAA8AAAAAAAAA&#10;AAAAAAAAWwYAAGRycy9kb3ducmV2LnhtbFBLBQYAAAAABAAEAPMAAABjBwAAAAA=&#10;" path="m401,c,,,,,,,3168,,3168,,3168v165,,165,,165,c616,1736,458,375,401,xe" fillcolor="#2e3640" stroked="f" strokecolor="#212120">
                <v:shadow color="#8c8682"/>
                <v:path arrowok="t" o:connecttype="custom" o:connectlocs="992084,0;0,0;0,9636760;408214,9636760;992084,0" o:connectangles="0,0,0,0,0"/>
                <w10:wrap anchorx="margin" anchory="margin"/>
              </v:shape>
            </w:pict>
          </mc:Fallback>
        </mc:AlternateContent>
      </w:r>
      <w:r w:rsidR="00AD1200">
        <w:rPr>
          <w:noProof/>
          <w:color w:val="auto"/>
          <w:kern w:val="0"/>
          <w:sz w:val="24"/>
          <w:szCs w:val="24"/>
        </w:rPr>
        <mc:AlternateContent>
          <mc:Choice Requires="wps">
            <w:drawing>
              <wp:anchor distT="0" distB="0" distL="114300" distR="114300" simplePos="0" relativeHeight="252440576" behindDoc="0" locked="0" layoutInCell="1" allowOverlap="1" wp14:anchorId="6898FCF0" wp14:editId="226DC779">
                <wp:simplePos x="0" y="0"/>
                <wp:positionH relativeFrom="column">
                  <wp:posOffset>13552935</wp:posOffset>
                </wp:positionH>
                <wp:positionV relativeFrom="margin">
                  <wp:align>center</wp:align>
                </wp:positionV>
                <wp:extent cx="1028700" cy="9601200"/>
                <wp:effectExtent l="0" t="0" r="0" b="19050"/>
                <wp:wrapNone/>
                <wp:docPr id="6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AEE8" id="Freeform 30" o:spid="_x0000_s1026" style="position:absolute;margin-left:1067.15pt;margin-top:0;width:81pt;height:756pt;z-index:2524405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coordsize="33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yz7gIAAKUGAAAOAAAAZHJzL2Uyb0RvYy54bWysVW1v0zAQ/o7Ef7D8EYnlpaPdqqUTbAwh&#10;DZhY+QGu4zQRiW1st2n367m7pGk2BhKIL66de+783HPn68XlrqnZVjlfGZ3x5CTmTGlp8kqvM/5t&#10;efP6jDMfhM5FbbTK+F55frl4+eKitXOVmtLUuXIMgmg/b23GyxDsPIq8LFUj/ImxSoOxMK4RAY5u&#10;HeVOtBC9qaM0jqdRa1xunZHKe/h63Rn5guIXhZLhS1F4FVidceAWaHW0rnCNFhdivnbClpXsaYh/&#10;YNGISsOlQ6hrEQTbuOqXUE0lnfGmCCfSNJEpikoqygGySeIn2dyXwirKBcTxdpDJ/7+w8vP2zrEq&#10;z/g04UyLBmp045RCxdmE9GmtnwPs3t45zNDbWyO/exAuemTBgwcMW7WfTA5hxCYY0mRXuAY9IVu2&#10;I+n3g/RqF5iEj0mcns1iqJAE2/k0TqC4WJxIzA/ucuPDB2UolNje+tDVLocdKZ/39JcQpWhqKOOr&#10;iKUxa9lkctYXesBAsgMmZiWbJLP0KSZ9hHk2zGQEwRCjSMB8feAmygNdudM9X9gxga8kJpGs8SgO&#10;kgcFlkmfPKAwud+AgSGCJ2Mw3Hu8xMEDeNr6jjNo/VWXrRUBueEduGVtxlEtVsIvSoKGxmzV0hAk&#10;IMe043ioz9EsN6tKvlMPYzBFA5LJZNYXwVKQJJkS+XQ6Pe2p0Pcu9qEcmMwoKByRJbXFwJwwx9ao&#10;SbBSify9zqlFgqjqbg/Qzgxt11WEehjbFicGNHDY1wozrfVXVcC7wNYkEWgiqavasa2AWSKkVDpM&#10;e+EJjW5FVdeDY1fYPzr2eHRVNK3+xnnwoJuNDoNzU2njnqMddofGKjp8/4r7vFGClcn38Iqd6WYl&#10;zHbYlMY9cNbCnMy4/7ERTnFWf9QwiM6T01OoWaDD6ZsZNocbW1Zji9ASQmU8cOh93F6FbhhvrKvW&#10;JdzUqa3NW5geRYVvnErUseoPMAupBfq5jcN2fCbU8d9l8RMAAP//AwBQSwMEFAAGAAgAAAAhALQm&#10;UPXhAAAACwEAAA8AAABkcnMvZG93bnJldi54bWxMjzFPwzAUhHck/oP1kFhQa8dtIwhxKgQFFkBq&#10;ysLmxI8kENshdtvw73lMMJ7udPddvp5szw44hs47BclcAENXe9O5RsHr7n52CSxE7YzuvUMF3xhg&#10;XZye5Doz/ui2eChjw6jEhUwraGMcMs5D3aLVYe4HdOS9+9HqSHJsuBn1kcptz6UQKbe6c7TQ6gFv&#10;W6w/y71VsKpelnW6ubhLhjfx9bB53JVPzx9KnZ9NN9fAIk7xLwy/+IQOBTFVfu9MYL0CmSyWC8oq&#10;oEvkS3mVkq4ouUqkAF7k/P+H4gcAAP//AwBQSwECLQAUAAYACAAAACEAtoM4kv4AAADhAQAAEwAA&#10;AAAAAAAAAAAAAAAAAAAAW0NvbnRlbnRfVHlwZXNdLnhtbFBLAQItABQABgAIAAAAIQA4/SH/1gAA&#10;AJQBAAALAAAAAAAAAAAAAAAAAC8BAABfcmVscy8ucmVsc1BLAQItABQABgAIAAAAIQAwbEyz7gIA&#10;AKUGAAAOAAAAAAAAAAAAAAAAAC4CAABkcnMvZTJvRG9jLnhtbFBLAQItABQABgAIAAAAIQC0JlD1&#10;4QAAAAsBAAAPAAAAAAAAAAAAAAAAAEgFAABkcnMvZG93bnJldi54bWxQSwUGAAAAAAQABADzAAAA&#10;VgYAAAAA&#10;" path="m20,c338,1378,116,2664,,3172e" filled="f" strokecolor="#70ad47 [3209]" strokeweight=".5pt">
                <v:stroke joinstyle="miter"/>
                <v:path arrowok="t" o:connecttype="custom" o:connectlocs="60870,0;0,9601200" o:connectangles="0,0"/>
                <w10:wrap anchory="margin"/>
              </v:shape>
            </w:pict>
          </mc:Fallback>
        </mc:AlternateContent>
      </w:r>
      <w:r w:rsidR="00AD1200">
        <w:rPr>
          <w:noProof/>
          <w:color w:val="auto"/>
          <w:kern w:val="0"/>
          <w:sz w:val="24"/>
          <w:szCs w:val="24"/>
        </w:rPr>
        <mc:AlternateContent>
          <mc:Choice Requires="wps">
            <w:drawing>
              <wp:anchor distT="0" distB="0" distL="114300" distR="114300" simplePos="0" relativeHeight="252428288" behindDoc="0" locked="0" layoutInCell="1" allowOverlap="1" wp14:anchorId="052CEBA7" wp14:editId="76F81BAA">
                <wp:simplePos x="0" y="0"/>
                <wp:positionH relativeFrom="column">
                  <wp:posOffset>13828535</wp:posOffset>
                </wp:positionH>
                <wp:positionV relativeFrom="margin">
                  <wp:align>center</wp:align>
                </wp:positionV>
                <wp:extent cx="1031875" cy="9601200"/>
                <wp:effectExtent l="0" t="0" r="0" b="19050"/>
                <wp:wrapNone/>
                <wp:docPr id="6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875" cy="960120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75A2" id="Freeform 28" o:spid="_x0000_s1026" style="position:absolute;margin-left:1088.85pt;margin-top:0;width:81.25pt;height:756pt;z-index:2524282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coordsize="339,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2I7wIAAKUGAAAOAAAAZHJzL2Uyb0RvYy54bWysVW1v0zAQ/o7Ef7D8EYnlpV26VUsn2BhC&#10;GjCx8gNcx2ksEjvYbtPu1+/OTtNsDCQQXzK799zdc8+dbxeXu6YmW2Gs1CqnyUlMiVBcF1Ktc/p9&#10;efP2jBLrmCpYrZXI6V5Yerl4/eqia+ci1ZWuC2EIBFF23rU5rZxr51FkeSUaZk90KxQYS20a5uBq&#10;1lFhWAfRmzpK4ziLOm2K1mgurIVfr4ORLnz8shTcfS1LKxypcwrcnP8a/13hN1pcsPnasLaSvKfB&#10;/oFFw6SCpEOoa+YY2Rj5S6hGcqOtLt0J102ky1Jy4WuAapL4WTX3FWuFrwXEse0gk/1/YfmX7Z0h&#10;sshpNqFEsQZ6dGOEQMVJeob6dK2dA+y+vTNYoW1vNf9hwRA9seDFAoasus+6gDBs47TXZFeaBj2h&#10;WrLz0u8H6cXOEQ4/JvEkOZudUsLBdp7FCTQXk0dsfnDnG+s+Cu1Dse2tdaF3BZy88kVPfwl9Lpsa&#10;2vgmImlCOjKZnPeNHjDJCBOTikySWfockz7BvBgGNBtSYYhRJGC+PnBj1YEu36meL5wIw1cSe5Fa&#10;bVEcJA8KLJO+eEBhcb8BA0MET8ZgyHtMYuABPB99QwmM/ipU2zKH3DAHHkmXU1SLVPAXJUFDo7di&#10;qT3EIccUxDt0ELIdzXyzkvy9eBiDfTRAJ5PZrE/pgyRJ5qOkWTYd/x7qP7QDixkFhSuy9GMxMPeY&#10;42jUXrBKsOKDKvyIOCbrcAZoMMPYhY74GcaxDXNu3b4WWGmtvokS3gWOphfBbyRxVRuyZbBLGOdC&#10;uawX3qPRrZR1PTiGxv7Rscejq/Db6m+cBw+fWSs3ODdSafMSbbc7DFYZ8P0r7uvGN7zSxR5esdFh&#10;V8Juh0OlzQMlHezJnNqfG2YEJfUnBYvoPJlOcbH6y/R0lsLFjC2rsYUpDqFy6ijMPh6vXFjGm9bI&#10;dQWZgtpKv4PtUUp8475FgVV/gV3oR6Df27hsx3ePOv53WTwCAAD//wMAUEsDBBQABgAIAAAAIQBD&#10;InxN4AAAAAsBAAAPAAAAZHJzL2Rvd25yZXYueG1sTI/BTsMwEETvSPyDtUjcqB0XSJXGqSokLtAD&#10;FBSuTmyS0NiObDcOf89yguNqnmbflLvFjGTWPgzOCshWDIi2rVOD7QS8vz3ebICEKK2So7NawLcO&#10;sKsuL0pZKJfsq56PsSNYYkMhBfQxTgWloe21kWHlJm0x+3TeyIin76jyMmG5GSln7J4aOVj80MtJ&#10;P/S6PR3PRoAc0/NpXj/5Zvqq632d0sfh8CLE9dWy3wKJeol/MPzqozpU6NS4s1WBjAJ4luc5sgJw&#10;EuZ8fcs4kAbJu4wzoFVJ/2+ofgAAAP//AwBQSwECLQAUAAYACAAAACEAtoM4kv4AAADhAQAAEwAA&#10;AAAAAAAAAAAAAAAAAAAAW0NvbnRlbnRfVHlwZXNdLnhtbFBLAQItABQABgAIAAAAIQA4/SH/1gAA&#10;AJQBAAALAAAAAAAAAAAAAAAAAC8BAABfcmVscy8ucmVsc1BLAQItABQABgAIAAAAIQCt462I7wIA&#10;AKUGAAAOAAAAAAAAAAAAAAAAAC4CAABkcnMvZTJvRG9jLnhtbFBLAQItABQABgAIAAAAIQBDInxN&#10;4AAAAAsBAAAPAAAAAAAAAAAAAAAAAEkFAABkcnMvZG93bnJldi54bWxQSwUGAAAAAAQABADzAAAA&#10;VgYAAAAA&#10;" path="m21,c339,1377,116,2664,,3172e" filled="f" strokecolor="#70ad47 [3209]" strokeweight=".5pt">
                <v:stroke joinstyle="miter"/>
                <v:path arrowok="t" o:connecttype="custom" o:connectlocs="63921,0;0,9601200" o:connectangles="0,0"/>
                <w10:wrap anchory="margin"/>
              </v:shape>
            </w:pict>
          </mc:Fallback>
        </mc:AlternateContent>
      </w:r>
      <w:r w:rsidR="00AD1200">
        <w:rPr>
          <w:noProof/>
          <w:color w:val="auto"/>
          <w:kern w:val="0"/>
          <w:sz w:val="24"/>
          <w:szCs w:val="24"/>
        </w:rPr>
        <mc:AlternateContent>
          <mc:Choice Requires="wps">
            <w:drawing>
              <wp:anchor distT="0" distB="0" distL="114300" distR="114300" simplePos="0" relativeHeight="252528640" behindDoc="0" locked="0" layoutInCell="1" allowOverlap="1" wp14:anchorId="253979AA" wp14:editId="66ECC7B0">
                <wp:simplePos x="0" y="0"/>
                <wp:positionH relativeFrom="column">
                  <wp:posOffset>297815</wp:posOffset>
                </wp:positionH>
                <wp:positionV relativeFrom="margin">
                  <wp:posOffset>3810</wp:posOffset>
                </wp:positionV>
                <wp:extent cx="1174750" cy="9601200"/>
                <wp:effectExtent l="0" t="0" r="0" b="19050"/>
                <wp:wrapNone/>
                <wp:docPr id="5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A2F4" id="Freeform 37" o:spid="_x0000_s1026" style="position:absolute;margin-left:23.45pt;margin-top:.3pt;width:92.5pt;height:756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386,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7bnwMAABYIAAAOAAAAZHJzL2Uyb0RvYy54bWysVV2PozYUfa+0/8HisRLDZ4BEw6xmSFJV&#10;2rYrzVR9dsAEawFT2wmZXfW/917zETJtpdVu80BsfLk+59zr4/v3l6YmZyYVF21qeXeuRVibi4K3&#10;x9T6/WVvJxZRmrYFrUXLUuuVKev9w7sf7vtuw3xRibpgkkCSVm36LrUqrbuN46i8Yg1Vd6JjLSyW&#10;QjZUw1QenULSHrI3teO7buT0QhadFDlTCt5uh0XrweQvS5br38pSMU3q1AJs2jyleR7w6Tzc081R&#10;0q7i+QiDfgOKhvIWNp1Tbamm5CT5P1I1PJdCiVLf5aJxRFnynBkOwMZz37B5rmjHDBcQR3WzTOr/&#10;S5v/ev4oCS9SaxVapKUN1GgvGUPFSRCjPn2nNhD23H2UyFB1H0T+ScGCc7OCEwUx5ND/IgpIQ09a&#10;GE0upWzwS2BLLkb611l6dtEkh5eeF4fxCiqUw9o6cj0oLm7u0M30eX5S+icmTCp6/qD0ULsCRkb5&#10;YoT/AlnKpoYy/uiQJCY9CZJoLPQc4y1iXFKRwIvCtzH+Tcy/pgkWIZhikQmQHydstJrg5pd2xAsj&#10;QvGUuEakTigUB8GDAi/eSB6ikNx/BANCDA6WwbDvdRMJB+Bt60uLQOsfBrYd1YgN98Ah6VML1SIV&#10;/KMkuNCIM3sRJkQjxiQ22071uS7npwPPn9jnZbDJBiC9MDKcYB+TZL0ySfx4bdBPrwf6UzWQyyIn&#10;TBGk6YoZuIm5dkYr9ryuTWvULdKJAmgrBK9EzQtcNBN5PGS1JGcKxrDH324U8Sas4RrsqeYNsHbx&#10;N6hWMVrs2sLsoimvhzEgqU21mDGeqeTQ4qPC2OzGFL6s3fUu2SWhHfrRzg7d7dZ+3GehHe29eLUN&#10;tlm29f5C1F64qXhRsBaBTwblhV9nAKNVDtYyW9QNQfU1Oji3MIz+wAV1vFJ63K/cOAwSO45XgR0G&#10;O9d+SvaZ/Zh5URTvnrKn3RtKOyMTtL1xf9jje1jNmiMqcYKyPVdFTwquwPOD1dqHE19wcH4/HgpJ&#10;aH2EKyvXcB6k0H9wXRm/nQ7kjTJJlkSJP3bInH0QYio2zuZyjdyuUkFzTI1gfBOtcvDWgyhewTYB&#10;g/FGuExhUAn52SI9XEyppf48UcksUv/cgvOvvTCEU6LNJFzFPkzkcuWwXKFtDqlSS1tgNjjMNMzg&#10;k1Mn+bGCnTxzOFrxCHZdcjRVg29ANU7g8jFMxosSb7fl3ERdr/OHvwEAAP//AwBQSwMEFAAGAAgA&#10;AAAhAGj7u/XfAAAACAEAAA8AAABkcnMvZG93bnJldi54bWxMj11LxDAQRd8F/0MYwRdx01Yta226&#10;iCAoZRH3Q1+zzdhWm0lJsrv13zs+6ePlHu6cKReTHcQBfegdKUhnCQikxpmeWgWb9ePlHESImowe&#10;HKGCbwywqE5PSl0Yd6RXPKxiK3iEQqEVdDGOhZSh6dDqMHMjEncfzlsdOfpWGq+PPG4HmSVJLq3u&#10;iS90esSHDpuv1d4qWNZvta/lJn1/nrZPy8+tDPXFi1LnZ9P9HYiIU/yD4Vef1aFip53bkwliUHCd&#10;3zKpIAfBbXaVctwxdpNmOciqlP8fqH4AAAD//wMAUEsBAi0AFAAGAAgAAAAhALaDOJL+AAAA4QEA&#10;ABMAAAAAAAAAAAAAAAAAAAAAAFtDb250ZW50X1R5cGVzXS54bWxQSwECLQAUAAYACAAAACEAOP0h&#10;/9YAAACUAQAACwAAAAAAAAAAAAAAAAAvAQAAX3JlbHMvLnJlbHNQSwECLQAUAAYACAAAACEAnKye&#10;258DAAAWCAAADgAAAAAAAAAAAAAAAAAuAgAAZHJzL2Uyb0RvYy54bWxQSwECLQAUAAYACAAAACEA&#10;aPu79d8AAAAIAQAADwAAAAAAAAAAAAAAAAD5BQAAZHJzL2Rvd25yZXYueG1sUEsFBgAAAAAEAAQA&#10;8wAAAAUHAAAAAA==&#10;" path="m87,c386,1461,95,2793,,3164e" filled="f" fillcolor="#fffffe" strokecolor="#fffffe" strokeweight=".5pt">
                <v:stroke joinstyle="miter"/>
                <v:shadow color="#8c8682"/>
                <v:path arrowok="t" o:connecttype="custom" o:connectlocs="264775,0;0,9601200" o:connectangles="0,0"/>
                <w10:wrap anchory="margin"/>
              </v:shape>
            </w:pict>
          </mc:Fallback>
        </mc:AlternateContent>
      </w:r>
      <w:r w:rsidR="00AD1200">
        <w:rPr>
          <w:noProof/>
          <w:color w:val="auto"/>
          <w:kern w:val="0"/>
          <w:sz w:val="24"/>
          <w:szCs w:val="24"/>
        </w:rPr>
        <mc:AlternateContent>
          <mc:Choice Requires="wps">
            <w:drawing>
              <wp:anchor distT="0" distB="0" distL="114300" distR="114300" simplePos="0" relativeHeight="252540928" behindDoc="0" locked="0" layoutInCell="1" allowOverlap="1" wp14:anchorId="5803054D" wp14:editId="25DB8385">
                <wp:simplePos x="0" y="0"/>
                <wp:positionH relativeFrom="column">
                  <wp:posOffset>477520</wp:posOffset>
                </wp:positionH>
                <wp:positionV relativeFrom="margin">
                  <wp:align>top</wp:align>
                </wp:positionV>
                <wp:extent cx="924560" cy="9601200"/>
                <wp:effectExtent l="0" t="0" r="0" b="19050"/>
                <wp:wrapNone/>
                <wp:docPr id="5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456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E04D" id="Freeform 38" o:spid="_x0000_s1026" style="position:absolute;margin-left:37.6pt;margin-top:0;width:72.8pt;height:756pt;z-index:25254092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381,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W8QIAAKMGAAAOAAAAZHJzL2Uyb0RvYy54bWysVW1v0zAQ/o7Ef7D8EYkl6etSLZ1gA4Q0&#10;YGLlB7iO00QkdrDdpt2v5+6cZt0YSCC+ZHbv7rnnnjvfLi73Tc12yrrK6IwnZzFnSkuTV3qT8W+r&#10;96/POXNe6FzURquMH5Tjl8uXLy66dqFGpjR1riwDEO0WXZvx0vt2EUVOlqoR7sy0SoOxMLYRHq52&#10;E+VWdIDe1NEojmdRZ2zeWiOVc/DrdTDyJeEXhZL+S1E45VmdceDm6Wvpu8ZvtLwQi40VbVnJnob4&#10;BxaNqDQkHaCuhRdsa6tfoJpKWuNM4c+kaSJTFJVUVANUk8RPqrkrRauoFhDHtYNM7v/Bys+7W8uq&#10;POPTMWdaNNCj91YpVJyNz1GfrnULcLtrby1W6NobI787MESPLHhx4MPW3SeTA4zYekOa7AvbYCRU&#10;y/Yk/WGQXu09k/BjOppMZ9AgCaZ0FifQW8wdicUxWm6d/6AMIYndjfOhdTmcSPi8Z78ClKKpoYuv&#10;IjZPWQdlJH2fB5/kxCdmJRsns8lTn9Ejn2dhQLIhFUKcIAHzzZGbKI905V73fOHEBD6SmDRqjUNt&#10;kDwosCLCAAFeWNxvnIEhOo97pcg5BPVJLMz/08m3nMHkr0O1rfDIDXPgkXUZR7VYCX9REjQ0ZqdW&#10;hlw8cpynlPbYnwez3K4r+VbdnzoTGpBMJlMaJshDIOmUQEbz87RnQj+H8o/dwFpOMOGKJGkqBuLk&#10;8zAZNelVKpG/0zlNiBdVHc7gGswwdKEhNME4tGHKnT/UCgut9VdVwKuAahPSgPaRuqot2wnYJEJK&#10;pf2s1528Mayo6noIDH39Y2Dvj6GKdtXfBA8RlNloPwQ3lTb2Odp+f5yrIvj3b7ivG1/w2uQHeMPW&#10;hE0Jmx0OpbH3nHWwJTPufmyFVZzVHzWsoTSZTKBnni6T6XwEF3tqWZ9ahJYAlXHPYfTxeOXDKt62&#10;ttqUkCmorc0b2B1FhU+cWhRY9RfYhDQC/dbGVXt6J6+H/y3LnwAAAP//AwBQSwMEFAAGAAgAAAAh&#10;AMJtcabdAAAACAEAAA8AAABkcnMvZG93bnJldi54bWxMj8FOwzAQRO9I/IO1SFwqatdqShXiVAiJ&#10;G4dSChI3N16SQLyOYrc1f89yguNqRrPvVZvsB3HCKfaBDCzmCgRSE1xPrYH9y+PNGkRMlpwdAqGB&#10;b4ywqS8vKlu6cKZnPO1SK3iEYmkNdCmNpZSx6dDbOA8jEmcfYfI28Tm10k32zON+kFqplfS2J/7Q&#10;2REfOmy+dkdv4HP7+pTGglbr/DbbZ3TL2fZ9acz1Vb6/A5Ewp78y/OIzOtTMdAhHclEMBm4LzU0D&#10;LMSp1opFDlwrFlqBrCv5X6D+AQAA//8DAFBLAQItABQABgAIAAAAIQC2gziS/gAAAOEBAAATAAAA&#10;AAAAAAAAAAAAAAAAAABbQ29udGVudF9UeXBlc10ueG1sUEsBAi0AFAAGAAgAAAAhADj9If/WAAAA&#10;lAEAAAsAAAAAAAAAAAAAAAAALwEAAF9yZWxzLy5yZWxzUEsBAi0AFAAGAAgAAAAhAH7QSxbxAgAA&#10;owYAAA4AAAAAAAAAAAAAAAAALgIAAGRycy9lMm9Eb2MueG1sUEsBAi0AFAAGAAgAAAAhAMJtcabd&#10;AAAACAEAAA8AAAAAAAAAAAAAAAAASwUAAGRycy9kb3ducmV2LnhtbFBLBQYAAAAABAAEAPMAAABV&#10;BgAAAAA=&#10;" path="m79,c381,1458,95,2789,,3164e" filled="f" strokecolor="#70ad47 [3209]" strokeweight=".5pt">
                <v:stroke joinstyle="miter"/>
                <v:path arrowok="t" o:connecttype="custom" o:connectlocs="191707,0;0,9601200" o:connectangles="0,0"/>
                <w10:wrap anchory="margin"/>
              </v:shape>
            </w:pict>
          </mc:Fallback>
        </mc:AlternateContent>
      </w:r>
      <w:r w:rsidR="00AD1200">
        <w:rPr>
          <w:noProof/>
          <w:color w:val="auto"/>
          <w:kern w:val="0"/>
          <w:sz w:val="24"/>
          <w:szCs w:val="24"/>
        </w:rPr>
        <mc:AlternateContent>
          <mc:Choice Requires="wps">
            <w:drawing>
              <wp:anchor distT="0" distB="0" distL="114300" distR="114300" simplePos="0" relativeHeight="252520448" behindDoc="0" locked="0" layoutInCell="1" allowOverlap="1" wp14:anchorId="12C3A1B6" wp14:editId="56772C54">
                <wp:simplePos x="0" y="0"/>
                <wp:positionH relativeFrom="column">
                  <wp:posOffset>284480</wp:posOffset>
                </wp:positionH>
                <wp:positionV relativeFrom="margin">
                  <wp:align>top</wp:align>
                </wp:positionV>
                <wp:extent cx="1107440" cy="9601200"/>
                <wp:effectExtent l="0" t="0" r="0" b="19050"/>
                <wp:wrapNone/>
                <wp:docPr id="5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7440"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83B8" id="Freeform 36" o:spid="_x0000_s1026" style="position:absolute;margin-left:22.4pt;margin-top:0;width:87.2pt;height:756pt;z-index:2525204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382,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9V6gIAAKQGAAAOAAAAZHJzL2Uyb0RvYy54bWysVV1v0zAUfUfiP1h+RGJJ2q5rq6UTbICQ&#10;Bkys/ADXcZqIxA6227T79dx7nabZGEggXjK799zjcz93ebWvK7ZT1pVGpzw5izlTWpqs1JuUf1u9&#10;fz3jzHmhM1EZrVJ+UI5fLV++uGybhRqZwlSZsgxItFu0TcoL75tFFDlZqFq4M9MoDcbc2Fp4uNpN&#10;lFnRAntdRaM4nkatsVljjVTOwa83wciXxJ/nSvovee6UZ1XKQZunr6XvGr/R8lIsNlY0RSk7GeIf&#10;VNSi1PBoT3UjvGBbW/5CVZfSGmdyfyZNHZk8L6WiGCCaJH4SzX0hGkWxQHJc06fJ/T9a+Xl3Z1mZ&#10;pfz8nDMtaqjRe6sUZpyNp5iftnELgN03dxYjdM2tkd8dGKJHFrw4wLB1+8lkQCO23lBO9rmt0ROi&#10;ZXtK/aFPvdp7JuHHJIkvJhOokATbfBonUFx8PBKLo7vcOv9BGaISu1vnQ+0yOFHms07+CljyuoIy&#10;vorYLGYtG89GXaF7TDLAxKxg42Q6eYoZPcI8SzMeQJBiwATKN0dtojjKlXvd6YUTEzglMSWpMQ6T&#10;g+IhA6ukCx5QGNxvwKAQweMhGN49PWJhAJ62vuUMWn8dom2ER234Bh5Zm3LMFivgL6YEDbXZqZUh&#10;iEeNs6DxWJ+TWW7XpXyrHoZgYgORyeR81j1JJPMpaR9dzObDnwP1sRoYy4ATriiSuqIXTphTZ1SU&#10;r0KJ7J3OqEO8KKtwBmgwQ9eFglALY9eGNnf+UCkMtNJfVQ5jgZ1JOaCFpK4ry3YCVomQUmlP40Gk&#10;gEa3vKyq3jHU9Y+OHR5dFS2rv3HuPehlo33vXJfa2Odk+/2xr/KA74a4ixtHeG2yAwyxNWFVwmqH&#10;Q2HsA2ctrMmUux9bYRVn1UcNe2ie0NR6ukzOL0ZQQDu0rIcWoSVQpdxzaH08Xvuwi7eNLTcFvBSy&#10;rc0bWB55iSNOJQqqugusQmqBbm3jrh3eCXX657L8CQAA//8DAFBLAwQUAAYACAAAACEAAyVsI94A&#10;AAAIAQAADwAAAGRycy9kb3ducmV2LnhtbEyPzU7DMBCE70i8g7VI3KiTUCoIcSp+ValCSDRIXN14&#10;GwfsdRS7bXh7lhMcRzOa+aZaTt6JA46xD6Qgn2UgkNpgeuoUvDfPF9cgYtJktAuECr4xwrI+Pal0&#10;acKR3vCwSZ3gEoqlVmBTGkopY2vR6zgLAxJ7uzB6nViOnTSjPnK5d7LIsoX0uidesHrAB4vt12bv&#10;FTj6cMPL69o+3T9eds1i9bna+Uap87Pp7hZEwin9heEXn9GhZqZt2JOJwimYz5k8KeBD7Bb5TQFi&#10;y7GrvMhA1pX8f6D+AQAA//8DAFBLAQItABQABgAIAAAAIQC2gziS/gAAAOEBAAATAAAAAAAAAAAA&#10;AAAAAAAAAABbQ29udGVudF9UeXBlc10ueG1sUEsBAi0AFAAGAAgAAAAhADj9If/WAAAAlAEAAAsA&#10;AAAAAAAAAAAAAAAALwEAAF9yZWxzLy5yZWxzUEsBAi0AFAAGAAgAAAAhAKVrr1XqAgAApAYAAA4A&#10;AAAAAAAAAAAAAAAALgIAAGRycy9lMm9Eb2MueG1sUEsBAi0AFAAGAAgAAAAhAAMlbCPeAAAACAEA&#10;AA8AAAAAAAAAAAAAAAAARAUAAGRycy9kb3ducmV2LnhtbFBLBQYAAAAABAAEAPMAAABPBgAAAAA=&#10;" path="m80,c382,1458,96,2789,,3164e" filled="f" strokecolor="#70ad47 [3209]" strokeweight=".5pt">
                <v:stroke joinstyle="miter"/>
                <v:path arrowok="t" o:connecttype="custom" o:connectlocs="231925,0;0,9601200" o:connectangles="0,0"/>
                <w10:wrap anchory="margin"/>
              </v:shape>
            </w:pict>
          </mc:Fallback>
        </mc:AlternateContent>
      </w:r>
      <w:r w:rsidR="000A4E35">
        <w:rPr>
          <w:noProof/>
          <w:color w:val="auto"/>
          <w:kern w:val="0"/>
          <w:sz w:val="24"/>
          <w:szCs w:val="24"/>
        </w:rPr>
        <mc:AlternateContent>
          <mc:Choice Requires="wps">
            <w:drawing>
              <wp:anchor distT="0" distB="0" distL="114300" distR="114300" simplePos="0" relativeHeight="252502016" behindDoc="0" locked="0" layoutInCell="1" allowOverlap="1" wp14:anchorId="2D9864F0" wp14:editId="64C30303">
                <wp:simplePos x="0" y="0"/>
                <wp:positionH relativeFrom="column">
                  <wp:posOffset>241935</wp:posOffset>
                </wp:positionH>
                <wp:positionV relativeFrom="margin">
                  <wp:align>bottom</wp:align>
                </wp:positionV>
                <wp:extent cx="1308735" cy="9601200"/>
                <wp:effectExtent l="0" t="0" r="0" b="19050"/>
                <wp:wrapNone/>
                <wp:docPr id="5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61EC" id="Freeform 34" o:spid="_x0000_s1026" style="position:absolute;margin-left:19.05pt;margin-top:0;width:103.05pt;height:756pt;z-index:25250201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coordsize="430,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TogMAABgIAAAOAAAAZHJzL2Uyb0RvYy54bWysVd+PozYQfq90/4Plx0osEAiQaNnTLkmq&#10;Stf2pN2qzw6YYB1gajshe6f+7x0PP5JsW+l0Vx6QhxlmvvnG/nz//tzU5MSVFrJNqX/nUcLbXBai&#10;PaT095edk1CiDWsLVsuWp/SVa/r+4d0P93235gtZybrgikCSVq/7LqWVMd3adXVe8YbpO9nxFpyl&#10;VA0zYKqDWyjWQ/amdheeF7m9VEWnZM61hq+bwUkfMH9Z8tz8VpaaG1KnFLAZfCt87+3bfbhn64Ni&#10;XSXyEQb7BhQNEy0UnVNtmGHkqMQ/UjUiV1LL0tzlsnFlWYqcYw/Qje+96ea5Yh3HXoAc3c006f8v&#10;bf7r6aMiokjpMqakZQ3MaKc4t4yTILT89J1eQ9hz91HZDnX3QeafNDjcG481NMSQff+LLCANOxqJ&#10;nJxL1dg/oVtyRupfZ+r52ZAcPvqBl8TBkpIcfKvI82G4trjL1tPv+VGbn7jEVOz0QZthdgWskPli&#10;hP8Ccy6bGsb4o0v8yCM9CYNp0nOQfxXkkYoEfoTdwgjnmMVNzL+mCa5CbIqrTAD9MIFj1YQ3P7cj&#10;YFgRZo+Jhyx1Ult2LHqg4MUfu4co291/BANCGxxcB0PdSxEFJ+Dt3leUwN7f23/YumPGYpuWpE+p&#10;ZYtUKUVKrKORJ/4iMcRYjEAq1p0mdPHnx73In/jn62hMByj9pbcYa2KW1ZBkkSzH4XT4efg6jcM2&#10;c5UTTAsY98WMHGMue6OVO1HX2Fzd2n6iACpY9FrWorBONNRhn9WKnBhIw84+25HFm7BGGBCoWjQp&#10;TTz7DC1UnBXbtsAqhol6WAOSGsfFUXqmmcMmHym22x1l4cvKW22TbRI64SLaOqG32TiPuyx0op0f&#10;LzfBJss2/l8WtR+uK1EUvLXAJ4nyw6+TgFEsB3GZReqmQf01PLi3MJB/6MXyeGnpcbf04jBInDhe&#10;Bk4YbD3nKdllzmPmR1G8fcqetm9a2iJNsO9R/6HG93Q1c25RySOM7bkqelIIDaofLFcLOPKFAO1f&#10;xMMgCasPcGnlBg6EkuYPYSpU3OlE3jCTZEmU4P6FIc/ZByKmYVtrHtfY24Uq+G/aCKicViwHdd3L&#10;4hWEEzCgOsJ1CotKqs+U9HA1pVT/eWSKU1L/3IL2r/wwhFNi0AiX8QIMde3ZX3tYm0OqlBoKamOX&#10;mQELfjl2ShwqqOTj4WjlIwh2KaysIr4B1WjA9YOdjFelvd+ubYy6XOgPfwMAAP//AwBQSwMEFAAG&#10;AAgAAAAhAHQ9cmbfAAAACAEAAA8AAABkcnMvZG93bnJldi54bWxMj0FLw0AQhe+C/2EZwZvdJG1D&#10;SbMpImg9CW1F6G2SnSbB7G7MbpP47x1Pehzex5vv5bvZdGKkwbfOKogXEQiyldOtrRW8n54fNiB8&#10;QKuxc5YUfJOHXXF7k2Om3WQPNB5DLbjE+gwVNCH0mZS+asigX7ieLGcXNxgMfA611ANOXG46mURR&#10;Kg22lj802NNTQ9Xn8WoUlNPXeVzuzx8vb6/jqd5LPKzTVKn7u/lxCyLQHP5g+NVndSjYqXRXq73o&#10;FCw3MZMKeBCnyWqVgCgZW8dJBLLI5f8BxQ8AAAD//wMAUEsBAi0AFAAGAAgAAAAhALaDOJL+AAAA&#10;4QEAABMAAAAAAAAAAAAAAAAAAAAAAFtDb250ZW50X1R5cGVzXS54bWxQSwECLQAUAAYACAAAACEA&#10;OP0h/9YAAACUAQAACwAAAAAAAAAAAAAAAAAvAQAAX3JlbHMvLnJlbHNQSwECLQAUAAYACAAAACEA&#10;gfqFE6IDAAAYCAAADgAAAAAAAAAAAAAAAAAuAgAAZHJzL2Uyb0RvYy54bWxQSwECLQAUAAYACAAA&#10;ACEAdD1yZt8AAAAIAQAADwAAAAAAAAAAAAAAAAD8BQAAZHJzL2Rvd25yZXYueG1sUEsFBgAAAAAE&#10;AAQA8wAAAAgHAAAAAA==&#10;" path="m160,c430,1502,90,2850,,3164e" filled="f" fillcolor="#fffffe" strokecolor="#fffffe" strokeweight=".5pt">
                <v:stroke joinstyle="miter"/>
                <v:shadow color="#8c8682"/>
                <v:path arrowok="t" o:connecttype="custom" o:connectlocs="486971,0;0,9601200" o:connectangles="0,0"/>
                <w10:wrap anchory="margin"/>
              </v:shape>
            </w:pict>
          </mc:Fallback>
        </mc:AlternateContent>
      </w:r>
      <w:r w:rsidR="000A4E35">
        <w:rPr>
          <w:noProof/>
          <w:color w:val="auto"/>
          <w:kern w:val="0"/>
          <w:sz w:val="24"/>
          <w:szCs w:val="24"/>
        </w:rPr>
        <mc:AlternateContent>
          <mc:Choice Requires="wps">
            <w:drawing>
              <wp:anchor distT="0" distB="0" distL="114300" distR="114300" simplePos="0" relativeHeight="252508160" behindDoc="0" locked="0" layoutInCell="1" allowOverlap="1" wp14:anchorId="333492F0" wp14:editId="6793B827">
                <wp:simplePos x="0" y="0"/>
                <wp:positionH relativeFrom="column">
                  <wp:posOffset>253365</wp:posOffset>
                </wp:positionH>
                <wp:positionV relativeFrom="margin">
                  <wp:align>top</wp:align>
                </wp:positionV>
                <wp:extent cx="1101725" cy="9601200"/>
                <wp:effectExtent l="0" t="0" r="0" b="19050"/>
                <wp:wrapNone/>
                <wp:docPr id="5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C528" id="Freeform 35" o:spid="_x0000_s1026" style="position:absolute;margin-left:19.95pt;margin-top:0;width:86.75pt;height:756pt;z-index:25250816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362,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VOoAMAABYIAAAOAAAAZHJzL2Uyb0RvYy54bWysVV2PozYUfa+0/8HyY6UM34REw6xmElJV&#10;2rYrzVR9dsAEawFT2wmZXfW/914DCZm20mq3eSA2vtx7zrn28f37c1OTE1dayDal3p1LCW9zWYj2&#10;kNLfX3aLhBJtWFuwWrY8pa9c0/cP736477s192Ul64IrAklave67lFbGdGvH0XnFG6bvZMdbWCyl&#10;apiBqTo4hWI9ZG9qx3fd2OmlKjolc641vN0Oi/TB5i9LnpvfylJzQ+qUAjZjn8o+9/h0Hu7Z+qBY&#10;V4l8hMG+AUXDRAtFL6m2zDByVOIfqRqRK6llae5y2TiyLEXOLQdg47lv2DxXrOOWC4iju4tM+v9L&#10;m/96+qiIKFIaxZS0rIEe7RTnqDgJItSn7/Qawp67jwoZ6u6DzD9pWHBuVnCiIYbs+19kAWnY0Uir&#10;yblUDX4JbMnZSv96kZ6fDcnhpee53tKPKMlhbRW7HjQXiztsPX2eH7X5iUubip0+aDP0roCRVb4Y&#10;4b9An8umhjb+6JDQJz0JYn9s9CXGm8W4pCKBF4dvY/ybmH9NE8xCMMUsEyA/TNhYNcHNz+2IF0aE&#10;4SlxrUid1CgOggcFXryRPEQhuf8IBoQYHMyDoe61iIID8HbrK0pg6+8Hth0ziA1r4JD0KUW1SAX/&#10;KAkuNPLEX6QNMYgxHMpO/bku58e9yJ/453mwzQYgvRA2mO1YZ5OsBqL+cmWpQnn7eng7dQO5zHLC&#10;FEHaXXEBbmOuO6OVO1HXtlDdIp04iAaFtaxFgYvIRKvDflMrcmJgDDv8ZaOIN2GNMGBPtWhSmrj4&#10;GyhUnBVZW9gqhol6GAOS2naLW+OZWg5bfFQYN7s1hS8rd5UlWRIuQj/OFqG73S4ed5twEe+8ZbQN&#10;tpvN1vsLxffCdSWKgrcIfDIoL/w6AxitcrCWi0XdEPwqHZxbGFZ/4II6Xik97iJ3GQbJYrmMgkUY&#10;ZO7iKdltFo8bL46X2dPmKXtDKbMywba37g81vofVRXNEJY/Qtueq6EkhNHh+EK18OPGFAOf3l0Mj&#10;CasPcGXlBs6DkuYPYSrrt9OBvFEm2SRxYk0EmnzJPggxNRtnl3aN3K5SwXfTRrC+iVY5eOteFq9g&#10;m4DBeiNcpjCopPpMSQ8XU0r1n0emOCX1zy04/8oLQzglxk7CaOnDRM1X9vMV1uaQKqWGgtngcGNg&#10;Bp8cOyUOFVTy7Blv5SPYdSnQVC2+AdU4gcvHMhkvSrzd5nMbdb3OH/4GAAD//wMAUEsDBBQABgAI&#10;AAAAIQAIwLOk3gAAAAgBAAAPAAAAZHJzL2Rvd25yZXYueG1sTI/LTsMwEEX3SPyDNUjsqJOUAglx&#10;qgqERDeVmvABbjzYEX5EsdsGvp5hRZeje3Tn3Ho9O8tOOMUheAH5IgOGvg9q8FrAR/d29wQsJumV&#10;tMGjgG+MsG6ur2pZqXD2ezy1STMq8bGSAkxKY8V57A06GRdhRE/ZZ5icTHROmqtJnqncWV5k2QN3&#10;cvD0wcgRXwz2X+3RCbBlu8Gtnrvdo953u+H9dWW2P0Lc3sybZ2AJ5/QPw58+qUNDTodw9CoyK2BZ&#10;lkQKoEGUFvnyHtiBsFVeZMCbml8OaH4BAAD//wMAUEsBAi0AFAAGAAgAAAAhALaDOJL+AAAA4QEA&#10;ABMAAAAAAAAAAAAAAAAAAAAAAFtDb250ZW50X1R5cGVzXS54bWxQSwECLQAUAAYACAAAACEAOP0h&#10;/9YAAACUAQAACwAAAAAAAAAAAAAAAAAvAQAAX3JlbHMvLnJlbHNQSwECLQAUAAYACAAAACEAdGll&#10;TqADAAAWCAAADgAAAAAAAAAAAAAAAAAuAgAAZHJzL2Uyb0RvYy54bWxQSwECLQAUAAYACAAAACEA&#10;CMCzpN4AAAAIAQAADwAAAAAAAAAAAAAAAAD6BQAAZHJzL2Rvd25yZXYueG1sUEsFBgAAAAAEAAQA&#10;8wAAAAUHAAAAAA==&#10;" path="m42,c362,1456,90,2791,,3164e" filled="f" fillcolor="#fffffe" strokecolor="#fffffe" strokeweight=".5pt">
                <v:stroke joinstyle="miter"/>
                <v:shadow color="#8c8682"/>
                <v:path arrowok="t" o:connecttype="custom" o:connectlocs="127824,0;0,9601200" o:connectangles="0,0"/>
                <w10:wrap anchory="margin"/>
              </v:shape>
            </w:pict>
          </mc:Fallback>
        </mc:AlternateContent>
      </w:r>
      <w:r w:rsidR="004204F4">
        <w:rPr>
          <w:noProof/>
          <w:color w:val="auto"/>
          <w:kern w:val="0"/>
          <w:sz w:val="24"/>
          <w:szCs w:val="24"/>
        </w:rPr>
        <mc:AlternateContent>
          <mc:Choice Requires="wps">
            <w:drawing>
              <wp:anchor distT="36576" distB="36576" distL="36576" distR="36576" simplePos="0" relativeHeight="252482560" behindDoc="0" locked="0" layoutInCell="1" allowOverlap="1" wp14:anchorId="259494EF" wp14:editId="3DD93D03">
                <wp:simplePos x="0" y="0"/>
                <wp:positionH relativeFrom="column">
                  <wp:posOffset>1112520</wp:posOffset>
                </wp:positionH>
                <wp:positionV relativeFrom="page">
                  <wp:posOffset>233680</wp:posOffset>
                </wp:positionV>
                <wp:extent cx="6136640" cy="9596120"/>
                <wp:effectExtent l="0" t="0" r="0" b="5080"/>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9596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4E4546D" w14:textId="51ECDDD1" w:rsidR="009E68B6" w:rsidRPr="00BF514F" w:rsidRDefault="000F6B38" w:rsidP="009E68B6">
                            <w:pPr>
                              <w:widowControl w:val="0"/>
                              <w:spacing w:line="280" w:lineRule="exact"/>
                              <w:rPr>
                                <w:rFonts w:ascii="Arial" w:hAnsi="Arial" w:cs="Arial"/>
                                <w:b/>
                                <w:color w:val="538135" w:themeColor="accent6" w:themeShade="BF"/>
                                <w:w w:val="90"/>
                                <w:sz w:val="22"/>
                                <w:szCs w:val="18"/>
                                <w:lang w:val="en"/>
                              </w:rPr>
                            </w:pPr>
                            <w:r w:rsidRPr="00BF514F">
                              <w:rPr>
                                <w:rFonts w:ascii="Arial" w:hAnsi="Arial" w:cs="Arial"/>
                                <w:b/>
                                <w:color w:val="538135" w:themeColor="accent6" w:themeShade="BF"/>
                                <w:spacing w:val="20"/>
                                <w:w w:val="90"/>
                                <w:sz w:val="22"/>
                                <w:szCs w:val="18"/>
                                <w:lang w:val="en"/>
                              </w:rPr>
                              <w:t>CHƯƠNG TRÌN</w:t>
                            </w:r>
                            <w:r w:rsidR="002B52E0" w:rsidRPr="00BF514F">
                              <w:rPr>
                                <w:rFonts w:ascii="Arial" w:hAnsi="Arial" w:cs="Arial"/>
                                <w:b/>
                                <w:color w:val="538135" w:themeColor="accent6" w:themeShade="BF"/>
                                <w:spacing w:val="20"/>
                                <w:w w:val="90"/>
                                <w:sz w:val="22"/>
                                <w:szCs w:val="18"/>
                                <w:lang w:val="en"/>
                              </w:rPr>
                              <w:t>H</w:t>
                            </w:r>
                            <w:r w:rsidRPr="00BF514F">
                              <w:rPr>
                                <w:rFonts w:ascii="Arial" w:hAnsi="Arial" w:cs="Arial"/>
                                <w:b/>
                                <w:color w:val="538135" w:themeColor="accent6" w:themeShade="BF"/>
                                <w:spacing w:val="20"/>
                                <w:w w:val="90"/>
                                <w:sz w:val="22"/>
                                <w:szCs w:val="18"/>
                                <w:lang w:val="en"/>
                              </w:rPr>
                              <w:t xml:space="preserve"> ĐÀO TẠO</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8386"/>
                              <w:gridCol w:w="471"/>
                            </w:tblGrid>
                            <w:tr w:rsidR="00826D21" w:rsidRPr="00826D21" w14:paraId="72B3F2B3"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30B97AB" w14:textId="77777777" w:rsidR="001E1089" w:rsidRPr="00826D21" w:rsidRDefault="001E1089" w:rsidP="00AE32D3">
                                  <w:pPr>
                                    <w:contextualSpacing/>
                                    <w:textboxTightWrap w:val="allLines"/>
                                    <w:rPr>
                                      <w:rFonts w:ascii="Arial" w:hAnsi="Arial" w:cs="Arial"/>
                                      <w:b/>
                                      <w:sz w:val="18"/>
                                      <w:szCs w:val="18"/>
                                    </w:rPr>
                                  </w:pPr>
                                  <w:bookmarkStart w:id="0" w:name="_Hlk493942738"/>
                                  <w:r w:rsidRPr="00826D21">
                                    <w:rPr>
                                      <w:rFonts w:ascii="Arial" w:hAnsi="Arial" w:cs="Arial"/>
                                      <w:b/>
                                      <w:sz w:val="18"/>
                                      <w:szCs w:val="18"/>
                                    </w:rPr>
                                    <w: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EC642AE"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chung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8D298" w14:textId="720419B9"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32</w:t>
                                  </w:r>
                                  <w:r w:rsidR="00450809">
                                    <w:rPr>
                                      <w:rFonts w:ascii="Arial" w:hAnsi="Arial" w:cs="Arial"/>
                                      <w:b/>
                                      <w:sz w:val="18"/>
                                      <w:szCs w:val="18"/>
                                    </w:rPr>
                                    <w:t>TC</w:t>
                                  </w:r>
                                </w:p>
                              </w:tc>
                            </w:tr>
                            <w:tr w:rsidR="00826D21" w:rsidRPr="00826D21" w14:paraId="1E42EE74"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C72A2ED" w14:textId="4457BEEB"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w:t>
                                  </w:r>
                                  <w:r w:rsidR="0005154E" w:rsidRPr="00826D21">
                                    <w:rPr>
                                      <w:rFonts w:ascii="Arial" w:hAnsi="Arial" w:cs="Arial"/>
                                      <w:sz w:val="18"/>
                                      <w:szCs w:val="18"/>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4E15F7F" w14:textId="1673C5CA"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Những nguyên lí cơ bản của Chủ nghĩa Mác-Lênin 1-2</w:t>
                                  </w:r>
                                  <w:r w:rsidR="0055693C" w:rsidRPr="00826D21">
                                    <w:rPr>
                                      <w:rFonts w:ascii="Arial" w:hAnsi="Arial" w:cs="Arial"/>
                                      <w:sz w:val="18"/>
                                      <w:szCs w:val="18"/>
                                    </w:rPr>
                                    <w:t xml:space="preserve"> – Tư tưởng Hồ Chí Minh – Đường lối cách mạng của Đảng Cộng sản Việt Nam</w:t>
                                  </w:r>
                                  <w:r w:rsidR="0005154E" w:rsidRPr="00826D21">
                                    <w:rPr>
                                      <w:rFonts w:ascii="Arial" w:hAnsi="Arial" w:cs="Arial"/>
                                      <w:sz w:val="18"/>
                                      <w:szCs w:val="18"/>
                                    </w:rPr>
                                    <w:t xml:space="preserve"> – Tin học cơ sở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97FA6" w14:textId="6F7A8862" w:rsidR="001E1089" w:rsidRPr="00826D21" w:rsidRDefault="0055693C" w:rsidP="00AE32D3">
                                  <w:pPr>
                                    <w:contextualSpacing/>
                                    <w:textboxTightWrap w:val="allLines"/>
                                    <w:rPr>
                                      <w:rFonts w:ascii="Arial" w:hAnsi="Arial" w:cs="Arial"/>
                                      <w:sz w:val="18"/>
                                      <w:szCs w:val="18"/>
                                    </w:rPr>
                                  </w:pPr>
                                  <w:r w:rsidRPr="00826D21">
                                    <w:rPr>
                                      <w:rFonts w:ascii="Arial" w:hAnsi="Arial" w:cs="Arial"/>
                                      <w:sz w:val="18"/>
                                      <w:szCs w:val="18"/>
                                    </w:rPr>
                                    <w:t>1</w:t>
                                  </w:r>
                                  <w:r w:rsidR="0005154E" w:rsidRPr="00826D21">
                                    <w:rPr>
                                      <w:rFonts w:ascii="Arial" w:hAnsi="Arial" w:cs="Arial"/>
                                      <w:sz w:val="18"/>
                                      <w:szCs w:val="18"/>
                                    </w:rPr>
                                    <w:t>3</w:t>
                                  </w:r>
                                </w:p>
                              </w:tc>
                            </w:tr>
                            <w:tr w:rsidR="00826D21" w:rsidRPr="00826D21" w14:paraId="12230D79"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CE636BC"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6-9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6CEC208"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Tiếng Anh cơ sở 1-2-3-4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F690EF"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19</w:t>
                                  </w:r>
                                </w:p>
                              </w:tc>
                            </w:tr>
                            <w:tr w:rsidR="00826D21" w:rsidRPr="00826D21" w14:paraId="1BB0831B"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65C89CF8" w14:textId="191643BB"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10</w:t>
                                  </w:r>
                                  <w:r w:rsidR="0055693C" w:rsidRPr="00826D21">
                                    <w:rPr>
                                      <w:rFonts w:ascii="Arial" w:hAnsi="Arial" w:cs="Arial"/>
                                      <w:sz w:val="18"/>
                                      <w:szCs w:val="18"/>
                                    </w:rPr>
                                    <w:t>-12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5C3AB0E8" w14:textId="381BA5D8"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Giáo dục thể chất</w:t>
                                  </w:r>
                                  <w:r w:rsidR="0055693C" w:rsidRPr="00826D21">
                                    <w:rPr>
                                      <w:rFonts w:ascii="Arial" w:hAnsi="Arial" w:cs="Arial"/>
                                      <w:sz w:val="18"/>
                                      <w:szCs w:val="18"/>
                                    </w:rPr>
                                    <w:t xml:space="preserve"> - Giáo dục quốc phòng–an ninh - Kĩ năng bổ trợ</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A193D0" w14:textId="05CA11C3" w:rsidR="001E1089" w:rsidRPr="00826D21" w:rsidRDefault="0055693C" w:rsidP="00AE32D3">
                                  <w:pPr>
                                    <w:contextualSpacing/>
                                    <w:textboxTightWrap w:val="allLines"/>
                                    <w:rPr>
                                      <w:rFonts w:ascii="Arial" w:hAnsi="Arial" w:cs="Arial"/>
                                      <w:sz w:val="18"/>
                                      <w:szCs w:val="18"/>
                                    </w:rPr>
                                  </w:pPr>
                                  <w:r w:rsidRPr="00826D21">
                                    <w:rPr>
                                      <w:rFonts w:ascii="Arial" w:hAnsi="Arial" w:cs="Arial"/>
                                      <w:sz w:val="18"/>
                                      <w:szCs w:val="18"/>
                                    </w:rPr>
                                    <w:t>15</w:t>
                                  </w:r>
                                </w:p>
                              </w:tc>
                            </w:tr>
                            <w:tr w:rsidR="00826D21" w:rsidRPr="00826D21" w14:paraId="140872F2"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4CC0BF38"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II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1974B651"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theo lĩnh vực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D82F547" w14:textId="1CC2407D" w:rsidR="001E1089" w:rsidRPr="00826D21" w:rsidRDefault="001A18DC" w:rsidP="00AE32D3">
                                  <w:pPr>
                                    <w:contextualSpacing/>
                                    <w:textboxTightWrap w:val="allLines"/>
                                    <w:rPr>
                                      <w:rFonts w:ascii="Arial" w:hAnsi="Arial" w:cs="Arial"/>
                                      <w:b/>
                                      <w:sz w:val="18"/>
                                      <w:szCs w:val="18"/>
                                    </w:rPr>
                                  </w:pPr>
                                  <w:r>
                                    <w:rPr>
                                      <w:rFonts w:ascii="Arial" w:hAnsi="Arial" w:cs="Arial"/>
                                      <w:b/>
                                      <w:sz w:val="18"/>
                                      <w:szCs w:val="18"/>
                                    </w:rPr>
                                    <w:t>6</w:t>
                                  </w:r>
                                </w:p>
                              </w:tc>
                            </w:tr>
                            <w:tr w:rsidR="00826D21" w:rsidRPr="00826D21" w14:paraId="3173A165"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232E72B3"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47F30D20"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4B6522"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3</w:t>
                                  </w:r>
                                </w:p>
                              </w:tc>
                            </w:tr>
                            <w:tr w:rsidR="00826D21" w:rsidRPr="00826D21" w14:paraId="7DF10FD8"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3C036394"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690FEDF8"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Kinh tế quốc tế</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292EB1"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585606DF"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3F9BF9E"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F38C479"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D63902"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3/6</w:t>
                                  </w:r>
                                </w:p>
                              </w:tc>
                            </w:tr>
                            <w:tr w:rsidR="00826D21" w:rsidRPr="00826D21" w14:paraId="16D67A9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75290AB"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14-15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584F365"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Địa lý đại cương / Môi trường và phát triển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7A4C86"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1E83B6B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D289D89"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III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A306596"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theo khối ngành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B61D03"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12</w:t>
                                  </w:r>
                                </w:p>
                              </w:tc>
                            </w:tr>
                            <w:tr w:rsidR="00826D21" w:rsidRPr="00826D21" w14:paraId="4DC9E721"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E043310"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III.1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227BE56"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DB4B3"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10</w:t>
                                  </w:r>
                                </w:p>
                              </w:tc>
                            </w:tr>
                            <w:tr w:rsidR="00826D21" w:rsidRPr="00826D21" w14:paraId="5DE0CD68"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5B4CE5B" w14:textId="02F6F5BE"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16</w:t>
                                  </w:r>
                                  <w:r w:rsidR="0005154E" w:rsidRPr="00826D21">
                                    <w:rPr>
                                      <w:rFonts w:ascii="Arial" w:hAnsi="Arial" w:cs="Arial"/>
                                      <w:sz w:val="18"/>
                                      <w:szCs w:val="18"/>
                                    </w:rPr>
                                    <w:t>-19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45D4C15" w14:textId="5CA5D8CC"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Cơ sở văn hoá Việt Nam</w:t>
                                  </w:r>
                                  <w:r w:rsidR="0005154E" w:rsidRPr="00826D21">
                                    <w:rPr>
                                      <w:rFonts w:ascii="Arial" w:hAnsi="Arial" w:cs="Arial"/>
                                      <w:sz w:val="18"/>
                                      <w:szCs w:val="18"/>
                                    </w:rPr>
                                    <w:t xml:space="preserve"> - Nhập môn Việt ngữ học - Tư duy phê phán - Nhập môn văn hóa các nước ASEAN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3C7EFE" w14:textId="3CF9517B" w:rsidR="001E1089" w:rsidRPr="00826D21" w:rsidRDefault="0005154E" w:rsidP="00AE32D3">
                                  <w:pPr>
                                    <w:contextualSpacing/>
                                    <w:textboxTightWrap w:val="allLines"/>
                                    <w:rPr>
                                      <w:rFonts w:ascii="Arial" w:hAnsi="Arial" w:cs="Arial"/>
                                      <w:sz w:val="18"/>
                                      <w:szCs w:val="18"/>
                                    </w:rPr>
                                  </w:pPr>
                                  <w:r w:rsidRPr="00826D21">
                                    <w:rPr>
                                      <w:rFonts w:ascii="Arial" w:hAnsi="Arial" w:cs="Arial"/>
                                      <w:sz w:val="18"/>
                                      <w:szCs w:val="18"/>
                                    </w:rPr>
                                    <w:t>10</w:t>
                                  </w:r>
                                </w:p>
                              </w:tc>
                            </w:tr>
                            <w:tr w:rsidR="00826D21" w:rsidRPr="00826D21" w14:paraId="3DE8E9F7"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F57E5E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III.2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A1BD2B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FA3BB"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2/10</w:t>
                                  </w:r>
                                </w:p>
                              </w:tc>
                            </w:tr>
                            <w:tr w:rsidR="00826D21" w:rsidRPr="00826D21" w14:paraId="43D279B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B6488F1"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sz w:val="18"/>
                                      <w:szCs w:val="18"/>
                                    </w:rPr>
                                    <w:t>20-24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AE641B8"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Phương pháp luận nghiên cứu khoa học / Tiếng Việt thực hành / Logic học đại cương / Cảm thụ nghệ thuật / Lịch sử văn minh thế giới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740436"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2</w:t>
                                  </w:r>
                                </w:p>
                              </w:tc>
                            </w:tr>
                            <w:tr w:rsidR="00826D21" w:rsidRPr="00826D21" w14:paraId="07FAAC0D"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C932854"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IV</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47F2516"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theo nhóm ngành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BE9F87" w14:textId="57A92A40"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5</w:t>
                                  </w:r>
                                  <w:r w:rsidR="001A18DC">
                                    <w:rPr>
                                      <w:rFonts w:ascii="Arial" w:hAnsi="Arial" w:cs="Arial"/>
                                      <w:b/>
                                      <w:sz w:val="18"/>
                                      <w:szCs w:val="18"/>
                                    </w:rPr>
                                    <w:t>5</w:t>
                                  </w:r>
                                </w:p>
                              </w:tc>
                            </w:tr>
                            <w:tr w:rsidR="00826D21" w:rsidRPr="00826D21" w14:paraId="08AE5559"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6A7366E"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IV.1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7DFED4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Khối kiến thức Ngôn ngữ - Văn hóa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9EBC65"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15</w:t>
                                  </w:r>
                                </w:p>
                              </w:tc>
                            </w:tr>
                            <w:tr w:rsidR="00826D21" w:rsidRPr="00826D21" w14:paraId="5ED4BA3B"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30CE51E"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IV.1.1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0BE62B3"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DD4CB5"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12</w:t>
                                  </w:r>
                                </w:p>
                              </w:tc>
                            </w:tr>
                            <w:tr w:rsidR="00826D21" w:rsidRPr="00826D21" w14:paraId="7C4DFB4D"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1F95AA7" w14:textId="18333C4C"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25-2</w:t>
                                  </w:r>
                                  <w:r w:rsidR="000A4E35">
                                    <w:rPr>
                                      <w:rFonts w:ascii="Arial" w:hAnsi="Arial" w:cs="Arial"/>
                                      <w:sz w:val="18"/>
                                      <w:szCs w:val="18"/>
                                    </w:rPr>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6177DC0" w14:textId="1FB3994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Ngôn ngữ học tiếng </w:t>
                                  </w:r>
                                  <w:r w:rsidR="00854111">
                                    <w:rPr>
                                      <w:rFonts w:ascii="Arial" w:hAnsi="Arial" w:cs="Arial"/>
                                      <w:sz w:val="18"/>
                                      <w:szCs w:val="18"/>
                                    </w:rPr>
                                    <w:t>Hàn</w:t>
                                  </w:r>
                                  <w:r w:rsidRPr="00826D21">
                                    <w:rPr>
                                      <w:rFonts w:ascii="Arial" w:hAnsi="Arial" w:cs="Arial"/>
                                      <w:sz w:val="18"/>
                                      <w:szCs w:val="18"/>
                                    </w:rPr>
                                    <w:t xml:space="preserve"> 1-2</w:t>
                                  </w:r>
                                  <w:r w:rsidR="0005154E" w:rsidRPr="00826D21">
                                    <w:rPr>
                                      <w:rFonts w:ascii="Arial" w:hAnsi="Arial" w:cs="Arial"/>
                                      <w:sz w:val="18"/>
                                      <w:szCs w:val="18"/>
                                    </w:rPr>
                                    <w:t xml:space="preserve"> - Đất nước học </w:t>
                                  </w:r>
                                  <w:r w:rsidR="00854111">
                                    <w:rPr>
                                      <w:rFonts w:ascii="Arial" w:hAnsi="Arial" w:cs="Arial"/>
                                      <w:sz w:val="18"/>
                                      <w:szCs w:val="18"/>
                                    </w:rPr>
                                    <w:t>Hàn Quốc</w:t>
                                  </w:r>
                                  <w:r w:rsidR="0005154E" w:rsidRPr="00826D21">
                                    <w:rPr>
                                      <w:rFonts w:ascii="Arial" w:hAnsi="Arial" w:cs="Arial"/>
                                      <w:sz w:val="18"/>
                                      <w:szCs w:val="18"/>
                                    </w:rPr>
                                    <w:t xml:space="preserve"> 1 - Giao tiếp liên văn hóa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01AB8" w14:textId="164D88FF" w:rsidR="001E1089" w:rsidRPr="00826D21" w:rsidRDefault="0005154E" w:rsidP="00AE32D3">
                                  <w:pPr>
                                    <w:contextualSpacing/>
                                    <w:textboxTightWrap w:val="allLines"/>
                                    <w:rPr>
                                      <w:rFonts w:ascii="Arial" w:hAnsi="Arial" w:cs="Arial"/>
                                      <w:sz w:val="18"/>
                                      <w:szCs w:val="18"/>
                                    </w:rPr>
                                  </w:pPr>
                                  <w:r w:rsidRPr="00826D21">
                                    <w:rPr>
                                      <w:rFonts w:ascii="Arial" w:hAnsi="Arial" w:cs="Arial"/>
                                      <w:sz w:val="18"/>
                                      <w:szCs w:val="18"/>
                                    </w:rPr>
                                    <w:t>12</w:t>
                                  </w:r>
                                </w:p>
                              </w:tc>
                            </w:tr>
                            <w:tr w:rsidR="00826D21" w:rsidRPr="00826D21" w14:paraId="57B5901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BCF1257"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IV.1.2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1FF906F"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54E3D7"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3/24</w:t>
                                  </w:r>
                                </w:p>
                              </w:tc>
                            </w:tr>
                            <w:tr w:rsidR="00826D21" w:rsidRPr="00826D21" w14:paraId="02926654"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B64914C" w14:textId="4A44B081"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29-3</w:t>
                                  </w:r>
                                  <w:r w:rsidR="000A4E35">
                                    <w:rPr>
                                      <w:rFonts w:ascii="Arial" w:hAnsi="Arial" w:cs="Arial"/>
                                      <w:sz w:val="18"/>
                                      <w:szCs w:val="18"/>
                                    </w:rPr>
                                    <w:t>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270880" w14:textId="29A4D681"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Hán tự tiếng </w:t>
                                  </w:r>
                                  <w:r w:rsidR="00854111">
                                    <w:rPr>
                                      <w:rFonts w:ascii="Arial" w:hAnsi="Arial" w:cs="Arial"/>
                                      <w:sz w:val="18"/>
                                      <w:szCs w:val="18"/>
                                    </w:rPr>
                                    <w:t>Hàn</w:t>
                                  </w:r>
                                  <w:r w:rsidRPr="00826D21">
                                    <w:rPr>
                                      <w:rFonts w:ascii="Arial" w:hAnsi="Arial" w:cs="Arial"/>
                                      <w:sz w:val="18"/>
                                      <w:szCs w:val="18"/>
                                    </w:rPr>
                                    <w:t xml:space="preserve"> / </w:t>
                                  </w:r>
                                  <w:r w:rsidR="000A4E35" w:rsidRPr="00826D21">
                                    <w:rPr>
                                      <w:rFonts w:ascii="Arial" w:hAnsi="Arial" w:cs="Arial"/>
                                      <w:color w:val="000000" w:themeColor="text1"/>
                                      <w:sz w:val="18"/>
                                      <w:szCs w:val="18"/>
                                    </w:rPr>
                                    <w:t xml:space="preserve">Ngữ dụng học tiếng </w:t>
                                  </w:r>
                                  <w:r w:rsidR="000A4E35">
                                    <w:rPr>
                                      <w:rFonts w:ascii="Arial" w:hAnsi="Arial" w:cs="Arial"/>
                                      <w:color w:val="000000" w:themeColor="text1"/>
                                      <w:sz w:val="18"/>
                                      <w:szCs w:val="18"/>
                                    </w:rPr>
                                    <w:t>Hàn</w:t>
                                  </w:r>
                                  <w:r w:rsidR="000A4E35" w:rsidRPr="00826D21">
                                    <w:rPr>
                                      <w:rFonts w:ascii="Arial" w:hAnsi="Arial" w:cs="Arial"/>
                                      <w:color w:val="000000" w:themeColor="text1"/>
                                      <w:sz w:val="18"/>
                                      <w:szCs w:val="18"/>
                                    </w:rPr>
                                    <w:t xml:space="preserve"> </w:t>
                                  </w:r>
                                  <w:r w:rsidR="000A4E35">
                                    <w:rPr>
                                      <w:rFonts w:ascii="Arial" w:hAnsi="Arial" w:cs="Arial"/>
                                      <w:color w:val="000000" w:themeColor="text1"/>
                                      <w:sz w:val="18"/>
                                      <w:szCs w:val="18"/>
                                    </w:rPr>
                                    <w:t xml:space="preserve">/ </w:t>
                                  </w:r>
                                  <w:r w:rsidRPr="00826D21">
                                    <w:rPr>
                                      <w:rFonts w:ascii="Arial" w:hAnsi="Arial" w:cs="Arial"/>
                                      <w:color w:val="000000" w:themeColor="text1"/>
                                      <w:sz w:val="18"/>
                                      <w:szCs w:val="18"/>
                                      <w:lang w:val="it-IT"/>
                                    </w:rPr>
                                    <w:t xml:space="preserve">Ngôn ngữ học đối chiếu / </w:t>
                                  </w:r>
                                  <w:r w:rsidR="00656EBC">
                                    <w:rPr>
                                      <w:rFonts w:ascii="Arial" w:hAnsi="Arial" w:cs="Arial"/>
                                      <w:color w:val="000000" w:themeColor="text1"/>
                                      <w:sz w:val="18"/>
                                      <w:szCs w:val="18"/>
                                    </w:rPr>
                                    <w:t xml:space="preserve">Ngôn ngữ học xã hội / Ngôn ngữ và Văn hóa Hàn Quốc / </w:t>
                                  </w:r>
                                  <w:r w:rsidR="000A4E35" w:rsidRPr="00826D21">
                                    <w:rPr>
                                      <w:rFonts w:ascii="Arial" w:hAnsi="Arial" w:cs="Arial"/>
                                      <w:color w:val="000000" w:themeColor="text1"/>
                                      <w:sz w:val="18"/>
                                      <w:szCs w:val="18"/>
                                    </w:rPr>
                                    <w:t xml:space="preserve">Văn học </w:t>
                                  </w:r>
                                  <w:r w:rsidR="000A4E35">
                                    <w:rPr>
                                      <w:rFonts w:ascii="Arial" w:hAnsi="Arial" w:cs="Arial"/>
                                      <w:color w:val="000000" w:themeColor="text1"/>
                                      <w:sz w:val="18"/>
                                      <w:szCs w:val="18"/>
                                    </w:rPr>
                                    <w:t>Hàn Quốc</w:t>
                                  </w:r>
                                  <w:r w:rsidR="000A4E35" w:rsidRPr="00826D21">
                                    <w:rPr>
                                      <w:rFonts w:ascii="Arial" w:hAnsi="Arial" w:cs="Arial"/>
                                      <w:color w:val="000000" w:themeColor="text1"/>
                                      <w:sz w:val="18"/>
                                      <w:szCs w:val="18"/>
                                    </w:rPr>
                                    <w:t xml:space="preserve"> 1 / </w:t>
                                  </w:r>
                                  <w:r w:rsidR="000A4E35" w:rsidRPr="00826D21">
                                    <w:rPr>
                                      <w:rFonts w:ascii="Arial" w:hAnsi="Arial" w:cs="Arial"/>
                                      <w:color w:val="000000" w:themeColor="text1"/>
                                      <w:spacing w:val="-8"/>
                                      <w:sz w:val="18"/>
                                      <w:szCs w:val="18"/>
                                    </w:rPr>
                                    <w:t xml:space="preserve">Đất nước học </w:t>
                                  </w:r>
                                  <w:r w:rsidR="000A4E35">
                                    <w:rPr>
                                      <w:rFonts w:ascii="Arial" w:hAnsi="Arial" w:cs="Arial"/>
                                      <w:color w:val="000000" w:themeColor="text1"/>
                                      <w:spacing w:val="-8"/>
                                      <w:sz w:val="18"/>
                                      <w:szCs w:val="18"/>
                                    </w:rPr>
                                    <w:t>Hàn Quốc</w:t>
                                  </w:r>
                                  <w:r w:rsidR="000A4E35" w:rsidRPr="00826D21">
                                    <w:rPr>
                                      <w:rFonts w:ascii="Arial" w:hAnsi="Arial" w:cs="Arial"/>
                                      <w:color w:val="000000" w:themeColor="text1"/>
                                      <w:spacing w:val="-8"/>
                                      <w:sz w:val="18"/>
                                      <w:szCs w:val="18"/>
                                    </w:rPr>
                                    <w:t xml:space="preserve"> 2 / </w:t>
                                  </w:r>
                                  <w:r w:rsidR="000A4E35" w:rsidRPr="00826D21">
                                    <w:rPr>
                                      <w:rFonts w:ascii="Arial" w:hAnsi="Arial" w:cs="Arial"/>
                                      <w:noProof/>
                                      <w:sz w:val="18"/>
                                      <w:szCs w:val="18"/>
                                    </w:rPr>
                                    <w:t xml:space="preserve">Văn học </w:t>
                                  </w:r>
                                  <w:r w:rsidR="000A4E35">
                                    <w:rPr>
                                      <w:rFonts w:ascii="Arial" w:hAnsi="Arial" w:cs="Arial"/>
                                      <w:noProof/>
                                      <w:sz w:val="18"/>
                                      <w:szCs w:val="18"/>
                                    </w:rPr>
                                    <w:t>Hàn Quốc</w:t>
                                  </w:r>
                                  <w:r w:rsidR="000A4E35" w:rsidRPr="00826D21">
                                    <w:rPr>
                                      <w:rFonts w:ascii="Arial" w:hAnsi="Arial" w:cs="Arial"/>
                                      <w:noProof/>
                                      <w:sz w:val="18"/>
                                      <w:szCs w:val="18"/>
                                    </w:rPr>
                                    <w:t xml:space="preserve"> 2</w:t>
                                  </w:r>
                                  <w:r w:rsidR="000A4E35">
                                    <w:rPr>
                                      <w:rFonts w:ascii="Arial" w:hAnsi="Arial" w:cs="Arial"/>
                                      <w:noProof/>
                                      <w:sz w:val="18"/>
                                      <w:szCs w:val="18"/>
                                    </w:rPr>
                                    <w:t xml:space="preserve"> / Văn hóa các nước Châu 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7DBB97"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3ACFD3B6"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56C492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IV.2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63F568D"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Khối kiến thức tiếng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859F5" w14:textId="5927ADF9" w:rsidR="001E1089" w:rsidRPr="00826D21" w:rsidRDefault="001A18DC" w:rsidP="00AE32D3">
                                  <w:pPr>
                                    <w:contextualSpacing/>
                                    <w:textboxTightWrap w:val="allLines"/>
                                    <w:rPr>
                                      <w:rFonts w:ascii="Arial" w:hAnsi="Arial" w:cs="Arial"/>
                                      <w:b/>
                                      <w:i/>
                                      <w:sz w:val="18"/>
                                      <w:szCs w:val="18"/>
                                    </w:rPr>
                                  </w:pPr>
                                  <w:r>
                                    <w:rPr>
                                      <w:rFonts w:ascii="Arial" w:hAnsi="Arial" w:cs="Arial"/>
                                      <w:b/>
                                      <w:i/>
                                      <w:sz w:val="18"/>
                                      <w:szCs w:val="18"/>
                                    </w:rPr>
                                    <w:t>40</w:t>
                                  </w:r>
                                </w:p>
                              </w:tc>
                            </w:tr>
                            <w:tr w:rsidR="00826D21" w:rsidRPr="00826D21" w14:paraId="6C7D44E4"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1F9C070" w14:textId="11B91942"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r w:rsidR="000A4E35">
                                    <w:rPr>
                                      <w:rFonts w:ascii="Arial" w:hAnsi="Arial" w:cs="Arial"/>
                                      <w:sz w:val="18"/>
                                      <w:szCs w:val="18"/>
                                    </w:rPr>
                                    <w:t>8</w:t>
                                  </w:r>
                                  <w:r w:rsidRPr="00826D21">
                                    <w:rPr>
                                      <w:rFonts w:ascii="Arial" w:hAnsi="Arial" w:cs="Arial"/>
                                      <w:sz w:val="18"/>
                                      <w:szCs w:val="18"/>
                                    </w:rPr>
                                    <w:t>-4</w:t>
                                  </w:r>
                                  <w:r w:rsidR="00C643A9">
                                    <w:rPr>
                                      <w:rFonts w:ascii="Arial" w:hAnsi="Arial" w:cs="Arial"/>
                                      <w:sz w:val="18"/>
                                      <w:szCs w:val="18"/>
                                    </w:rPr>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55861ED" w14:textId="6DF8C4D4"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Tiếng </w:t>
                                  </w:r>
                                  <w:r w:rsidR="00854111">
                                    <w:rPr>
                                      <w:rFonts w:ascii="Arial" w:hAnsi="Arial" w:cs="Arial"/>
                                      <w:sz w:val="18"/>
                                      <w:szCs w:val="18"/>
                                    </w:rPr>
                                    <w:t>Hàn</w:t>
                                  </w:r>
                                  <w:r w:rsidRPr="00826D21">
                                    <w:rPr>
                                      <w:rFonts w:ascii="Arial" w:hAnsi="Arial" w:cs="Arial"/>
                                      <w:sz w:val="18"/>
                                      <w:szCs w:val="18"/>
                                    </w:rPr>
                                    <w:t xml:space="preserve"> 1A-1B-2A-2B-3A-3B</w:t>
                                  </w:r>
                                  <w:r w:rsidR="00AF4D2E">
                                    <w:rPr>
                                      <w:rFonts w:ascii="Arial" w:hAnsi="Arial" w:cs="Arial"/>
                                      <w:sz w:val="18"/>
                                      <w:szCs w:val="18"/>
                                    </w:rPr>
                                    <w:t>-</w:t>
                                  </w:r>
                                  <w:r w:rsidR="003336EA">
                                    <w:rPr>
                                      <w:rFonts w:ascii="Arial" w:hAnsi="Arial" w:cs="Arial"/>
                                      <w:sz w:val="18"/>
                                      <w:szCs w:val="18"/>
                                    </w:rPr>
                                    <w:t xml:space="preserve">3C-4A-4B-4C - </w:t>
                                  </w:r>
                                  <w:r w:rsidR="00656EBC">
                                    <w:rPr>
                                      <w:rFonts w:ascii="Arial" w:hAnsi="Arial" w:cs="Arial"/>
                                      <w:sz w:val="18"/>
                                      <w:szCs w:val="18"/>
                                    </w:rPr>
                                    <w:t>T</w:t>
                                  </w:r>
                                  <w:r w:rsidR="00AF4D2E" w:rsidRPr="00826D21">
                                    <w:rPr>
                                      <w:rFonts w:ascii="Arial" w:hAnsi="Arial" w:cs="Arial"/>
                                      <w:sz w:val="18"/>
                                      <w:szCs w:val="18"/>
                                    </w:rPr>
                                    <w:t xml:space="preserve">iếng </w:t>
                                  </w:r>
                                  <w:r w:rsidR="00854111">
                                    <w:rPr>
                                      <w:rFonts w:ascii="Arial" w:hAnsi="Arial" w:cs="Arial"/>
                                      <w:sz w:val="18"/>
                                      <w:szCs w:val="18"/>
                                    </w:rPr>
                                    <w:t>Hàn</w:t>
                                  </w:r>
                                  <w:r w:rsidR="00AF4D2E" w:rsidRPr="00826D21">
                                    <w:rPr>
                                      <w:rFonts w:ascii="Arial" w:hAnsi="Arial" w:cs="Arial"/>
                                      <w:sz w:val="18"/>
                                      <w:szCs w:val="18"/>
                                    </w:rPr>
                                    <w:t xml:space="preserve"> nâng cao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1A7C0" w14:textId="638483A4" w:rsidR="001E1089" w:rsidRPr="00826D21" w:rsidRDefault="001A18DC" w:rsidP="00AE32D3">
                                  <w:pPr>
                                    <w:contextualSpacing/>
                                    <w:textboxTightWrap w:val="allLines"/>
                                    <w:rPr>
                                      <w:rFonts w:ascii="Arial" w:hAnsi="Arial" w:cs="Arial"/>
                                      <w:sz w:val="18"/>
                                      <w:szCs w:val="18"/>
                                    </w:rPr>
                                  </w:pPr>
                                  <w:r>
                                    <w:rPr>
                                      <w:rFonts w:ascii="Arial" w:hAnsi="Arial" w:cs="Arial"/>
                                      <w:sz w:val="18"/>
                                      <w:szCs w:val="18"/>
                                    </w:rPr>
                                    <w:t>40</w:t>
                                  </w:r>
                                </w:p>
                              </w:tc>
                            </w:tr>
                            <w:tr w:rsidR="00826D21" w:rsidRPr="00826D21" w14:paraId="4E99BB7E"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814F9FA"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V</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7C6AFC8" w14:textId="77777777" w:rsidR="001E1089" w:rsidRPr="00826D21" w:rsidRDefault="001E1089" w:rsidP="00AE32D3">
                                  <w:pPr>
                                    <w:contextualSpacing/>
                                    <w:textboxTightWrap w:val="allLines"/>
                                    <w:rPr>
                                      <w:rFonts w:ascii="Arial" w:hAnsi="Arial" w:cs="Arial"/>
                                      <w:b/>
                                      <w:sz w:val="18"/>
                                      <w:szCs w:val="18"/>
                                    </w:rPr>
                                  </w:pPr>
                                  <w:bookmarkStart w:id="1" w:name="_Toc493323679"/>
                                  <w:bookmarkStart w:id="2" w:name="_Toc493497679"/>
                                  <w:bookmarkEnd w:id="1"/>
                                  <w:bookmarkEnd w:id="2"/>
                                  <w:r w:rsidRPr="00826D21">
                                    <w:rPr>
                                      <w:rFonts w:ascii="Arial" w:hAnsi="Arial" w:cs="Arial"/>
                                      <w:b/>
                                      <w:sz w:val="18"/>
                                      <w:szCs w:val="18"/>
                                    </w:rPr>
                                    <w:t>Khối kiến thức ngành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525BD5" w14:textId="518C189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4</w:t>
                                  </w:r>
                                  <w:r w:rsidR="001A18DC">
                                    <w:rPr>
                                      <w:rFonts w:ascii="Arial" w:hAnsi="Arial" w:cs="Arial"/>
                                      <w:b/>
                                      <w:sz w:val="18"/>
                                      <w:szCs w:val="18"/>
                                    </w:rPr>
                                    <w:t>7</w:t>
                                  </w:r>
                                </w:p>
                              </w:tc>
                            </w:tr>
                            <w:tr w:rsidR="00826D21" w:rsidRPr="00826D21" w14:paraId="07FA5886"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ABAA4B1"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V.1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54D04EC"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C2BDDB"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24</w:t>
                                  </w:r>
                                </w:p>
                              </w:tc>
                            </w:tr>
                            <w:tr w:rsidR="00826D21" w:rsidRPr="00826D21" w14:paraId="17F68545"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A22B79E" w14:textId="3BD48DD6"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4</w:t>
                                  </w:r>
                                  <w:r w:rsidR="00FD05A8">
                                    <w:rPr>
                                      <w:rFonts w:ascii="Arial" w:hAnsi="Arial" w:cs="Arial"/>
                                      <w:sz w:val="18"/>
                                      <w:szCs w:val="18"/>
                                    </w:rPr>
                                    <w:t>9</w:t>
                                  </w:r>
                                  <w:r w:rsidR="006E0394" w:rsidRPr="00826D21">
                                    <w:rPr>
                                      <w:rFonts w:ascii="Arial" w:hAnsi="Arial" w:cs="Arial"/>
                                      <w:sz w:val="18"/>
                                      <w:szCs w:val="18"/>
                                    </w:rPr>
                                    <w:t>-5</w:t>
                                  </w:r>
                                  <w:r w:rsidR="00FD05A8">
                                    <w:rPr>
                                      <w:rFonts w:ascii="Arial" w:hAnsi="Arial" w:cs="Arial"/>
                                      <w:sz w:val="18"/>
                                      <w:szCs w:val="18"/>
                                    </w:rPr>
                                    <w:t>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0EADEF3" w14:textId="53C5ACA6" w:rsidR="001E1089" w:rsidRPr="00826D21" w:rsidRDefault="00656EBC" w:rsidP="00AE32D3">
                                  <w:pPr>
                                    <w:contextualSpacing/>
                                    <w:textboxTightWrap w:val="allLines"/>
                                    <w:rPr>
                                      <w:rFonts w:ascii="Arial" w:hAnsi="Arial" w:cs="Arial"/>
                                      <w:sz w:val="18"/>
                                      <w:szCs w:val="18"/>
                                    </w:rPr>
                                  </w:pPr>
                                  <w:r>
                                    <w:rPr>
                                      <w:rFonts w:ascii="Arial" w:hAnsi="Arial" w:cs="Arial"/>
                                      <w:sz w:val="18"/>
                                      <w:szCs w:val="18"/>
                                    </w:rPr>
                                    <w:t xml:space="preserve">Phiên dịch – Biên dịch - </w:t>
                                  </w:r>
                                  <w:r w:rsidR="001E1089" w:rsidRPr="00826D21">
                                    <w:rPr>
                                      <w:rFonts w:ascii="Arial" w:hAnsi="Arial" w:cs="Arial"/>
                                      <w:sz w:val="18"/>
                                      <w:szCs w:val="18"/>
                                    </w:rPr>
                                    <w:t>Lý thuyết và nghiệp vụ biên phiên dịch</w:t>
                                  </w:r>
                                  <w:r w:rsidR="0005154E" w:rsidRPr="00826D21">
                                    <w:rPr>
                                      <w:rFonts w:ascii="Arial" w:hAnsi="Arial" w:cs="Arial"/>
                                      <w:sz w:val="18"/>
                                      <w:szCs w:val="18"/>
                                    </w:rPr>
                                    <w:t xml:space="preserve"> - Phiên dịch</w:t>
                                  </w:r>
                                  <w:r>
                                    <w:rPr>
                                      <w:rFonts w:ascii="Arial" w:hAnsi="Arial" w:cs="Arial"/>
                                      <w:sz w:val="18"/>
                                      <w:szCs w:val="18"/>
                                    </w:rPr>
                                    <w:t xml:space="preserve"> chuyên ngành</w:t>
                                  </w:r>
                                  <w:r w:rsidR="0005154E" w:rsidRPr="00826D21">
                                    <w:rPr>
                                      <w:rFonts w:ascii="Arial" w:hAnsi="Arial" w:cs="Arial"/>
                                      <w:sz w:val="18"/>
                                      <w:szCs w:val="18"/>
                                    </w:rPr>
                                    <w:t xml:space="preserve"> - Biên dịch </w:t>
                                  </w:r>
                                  <w:r>
                                    <w:rPr>
                                      <w:rFonts w:ascii="Arial" w:hAnsi="Arial" w:cs="Arial"/>
                                      <w:sz w:val="18"/>
                                      <w:szCs w:val="18"/>
                                    </w:rPr>
                                    <w:t>chuyên ngành</w:t>
                                  </w:r>
                                  <w:r w:rsidR="006E0394" w:rsidRPr="00826D21">
                                    <w:rPr>
                                      <w:rFonts w:ascii="Arial" w:hAnsi="Arial" w:cs="Arial"/>
                                      <w:sz w:val="18"/>
                                      <w:szCs w:val="18"/>
                                    </w:rPr>
                                    <w:t xml:space="preserve"> - Văn hoá Doanh nghiệp </w:t>
                                  </w:r>
                                  <w:r w:rsidR="00854111">
                                    <w:rPr>
                                      <w:rFonts w:ascii="Arial" w:hAnsi="Arial" w:cs="Arial"/>
                                      <w:sz w:val="18"/>
                                      <w:szCs w:val="18"/>
                                    </w:rPr>
                                    <w:t>Hàn Quốc</w:t>
                                  </w:r>
                                  <w:r w:rsidR="006E0394" w:rsidRPr="00826D21">
                                    <w:rPr>
                                      <w:rFonts w:ascii="Arial" w:hAnsi="Arial" w:cs="Arial"/>
                                      <w:sz w:val="18"/>
                                      <w:szCs w:val="18"/>
                                    </w:rPr>
                                    <w:t xml:space="preserve"> – Kinh tế</w:t>
                                  </w:r>
                                  <w:r>
                                    <w:rPr>
                                      <w:rFonts w:ascii="Arial" w:hAnsi="Arial" w:cs="Arial"/>
                                      <w:sz w:val="18"/>
                                      <w:szCs w:val="18"/>
                                    </w:rPr>
                                    <w:t xml:space="preserve"> Chính trị</w:t>
                                  </w:r>
                                  <w:r w:rsidR="006E0394" w:rsidRPr="00826D21">
                                    <w:rPr>
                                      <w:rFonts w:ascii="Arial" w:hAnsi="Arial" w:cs="Arial"/>
                                      <w:sz w:val="18"/>
                                      <w:szCs w:val="18"/>
                                    </w:rPr>
                                    <w:t xml:space="preserve"> </w:t>
                                  </w:r>
                                  <w:r w:rsidR="00854111">
                                    <w:rPr>
                                      <w:rFonts w:ascii="Arial" w:hAnsi="Arial" w:cs="Arial"/>
                                      <w:sz w:val="18"/>
                                      <w:szCs w:val="18"/>
                                    </w:rPr>
                                    <w:t>Hàn Quốc</w:t>
                                  </w:r>
                                  <w:r w:rsidR="006E0394" w:rsidRPr="00826D21">
                                    <w:rPr>
                                      <w:rFonts w:ascii="Arial" w:hAnsi="Arial" w:cs="Arial"/>
                                      <w:sz w:val="18"/>
                                      <w:szCs w:val="18"/>
                                    </w:rPr>
                                    <w:t xml:space="preserve"> – </w:t>
                                  </w:r>
                                  <w:r>
                                    <w:rPr>
                                      <w:rFonts w:ascii="Arial" w:hAnsi="Arial" w:cs="Arial"/>
                                      <w:sz w:val="18"/>
                                      <w:szCs w:val="18"/>
                                    </w:rPr>
                                    <w:t>Dịch văn bản tin tức báo chí</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7CCBF" w14:textId="0BBE96BE" w:rsidR="001E1089" w:rsidRPr="00826D21" w:rsidRDefault="006E0394" w:rsidP="00AE32D3">
                                  <w:pPr>
                                    <w:contextualSpacing/>
                                    <w:textboxTightWrap w:val="allLines"/>
                                    <w:rPr>
                                      <w:rFonts w:ascii="Arial" w:hAnsi="Arial" w:cs="Arial"/>
                                      <w:sz w:val="18"/>
                                      <w:szCs w:val="18"/>
                                    </w:rPr>
                                  </w:pPr>
                                  <w:r w:rsidRPr="00826D21">
                                    <w:rPr>
                                      <w:rFonts w:ascii="Arial" w:hAnsi="Arial" w:cs="Arial"/>
                                      <w:sz w:val="18"/>
                                      <w:szCs w:val="18"/>
                                    </w:rPr>
                                    <w:t>24</w:t>
                                  </w:r>
                                </w:p>
                              </w:tc>
                            </w:tr>
                            <w:tr w:rsidR="00826D21" w:rsidRPr="00826D21" w14:paraId="48801C6F"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2D10E53"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V.2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91F494A"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4B6C21" w14:textId="19075468"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1</w:t>
                                  </w:r>
                                  <w:r w:rsidR="00C643A9">
                                    <w:rPr>
                                      <w:rFonts w:ascii="Arial" w:hAnsi="Arial" w:cs="Arial"/>
                                      <w:b/>
                                      <w:i/>
                                      <w:sz w:val="18"/>
                                      <w:szCs w:val="18"/>
                                    </w:rPr>
                                    <w:t>1</w:t>
                                  </w:r>
                                </w:p>
                              </w:tc>
                            </w:tr>
                            <w:tr w:rsidR="00826D21" w:rsidRPr="00826D21" w14:paraId="1DA96B3C"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6D94C38A" w14:textId="339A6446"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5</w:t>
                                  </w:r>
                                  <w:r w:rsidR="00C643A9">
                                    <w:rPr>
                                      <w:rFonts w:ascii="Arial" w:hAnsi="Arial" w:cs="Arial"/>
                                      <w:sz w:val="18"/>
                                      <w:szCs w:val="18"/>
                                    </w:rPr>
                                    <w:t>7</w:t>
                                  </w:r>
                                  <w:r w:rsidRPr="00826D21">
                                    <w:rPr>
                                      <w:rFonts w:ascii="Arial" w:hAnsi="Arial" w:cs="Arial"/>
                                      <w:sz w:val="18"/>
                                      <w:szCs w:val="18"/>
                                    </w:rPr>
                                    <w:t>-6</w:t>
                                  </w:r>
                                  <w:r w:rsidR="00C643A9">
                                    <w:rPr>
                                      <w:rFonts w:ascii="Arial" w:hAnsi="Arial" w:cs="Arial"/>
                                      <w:sz w:val="18"/>
                                      <w:szCs w:val="18"/>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7F1E766C" w14:textId="3CDE46FB"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Quản trị </w:t>
                                  </w:r>
                                  <w:r w:rsidR="00C643A9">
                                    <w:rPr>
                                      <w:rFonts w:ascii="Arial" w:hAnsi="Arial" w:cs="Arial"/>
                                      <w:sz w:val="18"/>
                                      <w:szCs w:val="18"/>
                                    </w:rPr>
                                    <w:t>kinh doanh</w:t>
                                  </w:r>
                                  <w:r w:rsidRPr="00826D21">
                                    <w:rPr>
                                      <w:rFonts w:ascii="Arial" w:hAnsi="Arial" w:cs="Arial"/>
                                      <w:sz w:val="18"/>
                                      <w:szCs w:val="18"/>
                                    </w:rPr>
                                    <w:t xml:space="preserve"> / Phiên dịch </w:t>
                                  </w:r>
                                  <w:r w:rsidR="00C643A9">
                                    <w:rPr>
                                      <w:rFonts w:ascii="Arial" w:hAnsi="Arial" w:cs="Arial"/>
                                      <w:sz w:val="18"/>
                                      <w:szCs w:val="18"/>
                                    </w:rPr>
                                    <w:t>nâng cao</w:t>
                                  </w:r>
                                  <w:r w:rsidRPr="00826D21">
                                    <w:rPr>
                                      <w:rFonts w:ascii="Arial" w:hAnsi="Arial" w:cs="Arial"/>
                                      <w:sz w:val="18"/>
                                      <w:szCs w:val="18"/>
                                    </w:rPr>
                                    <w:t xml:space="preserve"> / Biên dịch </w:t>
                                  </w:r>
                                  <w:r w:rsidR="00C643A9">
                                    <w:rPr>
                                      <w:rFonts w:ascii="Arial" w:hAnsi="Arial" w:cs="Arial"/>
                                      <w:sz w:val="18"/>
                                      <w:szCs w:val="18"/>
                                    </w:rPr>
                                    <w:t>nâng cao</w:t>
                                  </w:r>
                                  <w:r w:rsidRPr="00826D21">
                                    <w:rPr>
                                      <w:rFonts w:ascii="Arial" w:hAnsi="Arial" w:cs="Arial"/>
                                      <w:sz w:val="18"/>
                                      <w:szCs w:val="18"/>
                                    </w:rPr>
                                    <w:t xml:space="preserve"> / </w:t>
                                  </w:r>
                                  <w:r w:rsidR="00C643A9">
                                    <w:rPr>
                                      <w:rFonts w:ascii="Arial" w:hAnsi="Arial" w:cs="Arial"/>
                                      <w:sz w:val="18"/>
                                      <w:szCs w:val="18"/>
                                    </w:rPr>
                                    <w:t>Tin học văn phòng Hàn Quốc</w:t>
                                  </w:r>
                                  <w:r w:rsidRPr="00826D21">
                                    <w:rPr>
                                      <w:rFonts w:ascii="Arial" w:hAnsi="Arial" w:cs="Arial"/>
                                      <w:sz w:val="18"/>
                                      <w:szCs w:val="18"/>
                                    </w:rPr>
                                    <w:t xml:space="preserve"> / Phân tích đánh giá bản dịch / Kĩ năng viết văn bản tiếng </w:t>
                                  </w:r>
                                  <w:r w:rsidR="00854111">
                                    <w:rPr>
                                      <w:rFonts w:ascii="Arial" w:hAnsi="Arial" w:cs="Arial"/>
                                      <w:sz w:val="18"/>
                                      <w:szCs w:val="18"/>
                                    </w:rPr>
                                    <w:t>Hàn</w:t>
                                  </w:r>
                                  <w:r w:rsidRPr="00826D21">
                                    <w:rPr>
                                      <w:rFonts w:ascii="Arial" w:hAnsi="Arial" w:cs="Arial"/>
                                      <w:sz w:val="18"/>
                                      <w:szCs w:val="18"/>
                                    </w:rPr>
                                    <w:t xml:space="preserve"> và tiếng Anh / Kĩ năng thuyết trình tiếng </w:t>
                                  </w:r>
                                  <w:r w:rsidR="00854111">
                                    <w:rPr>
                                      <w:rFonts w:ascii="Arial" w:hAnsi="Arial" w:cs="Arial"/>
                                      <w:sz w:val="18"/>
                                      <w:szCs w:val="18"/>
                                    </w:rPr>
                                    <w:t>Hàn</w:t>
                                  </w:r>
                                  <w:r w:rsidRPr="00826D21">
                                    <w:rPr>
                                      <w:rFonts w:ascii="Arial" w:hAnsi="Arial" w:cs="Arial"/>
                                      <w:sz w:val="18"/>
                                      <w:szCs w:val="18"/>
                                    </w:rPr>
                                    <w:t xml:space="preserve"> và tiếng Anh / </w:t>
                                  </w:r>
                                  <w:r w:rsidR="00C643A9">
                                    <w:rPr>
                                      <w:rFonts w:ascii="Arial" w:hAnsi="Arial" w:cs="Arial"/>
                                      <w:sz w:val="18"/>
                                      <w:szCs w:val="18"/>
                                    </w:rPr>
                                    <w:t>Dịch cabin</w:t>
                                  </w:r>
                                  <w:r w:rsidRPr="00826D21">
                                    <w:rPr>
                                      <w:rFonts w:ascii="Arial" w:hAnsi="Arial" w:cs="Arial"/>
                                      <w:sz w:val="18"/>
                                      <w:szCs w:val="18"/>
                                    </w:rPr>
                                    <w:t xml:space="preserve"> / Kĩ năng giao tiếp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B1FFA6"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3D3B52B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2CD7EAC" w14:textId="150AEE1C"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6</w:t>
                                  </w:r>
                                  <w:r w:rsidR="00C643A9">
                                    <w:rPr>
                                      <w:rFonts w:ascii="Arial" w:hAnsi="Arial" w:cs="Arial"/>
                                      <w:sz w:val="18"/>
                                      <w:szCs w:val="18"/>
                                    </w:rPr>
                                    <w:t>6</w:t>
                                  </w:r>
                                  <w:r w:rsidRPr="00826D21">
                                    <w:rPr>
                                      <w:rFonts w:ascii="Arial" w:hAnsi="Arial" w:cs="Arial"/>
                                      <w:sz w:val="18"/>
                                      <w:szCs w:val="18"/>
                                    </w:rPr>
                                    <w:t>-7</w:t>
                                  </w:r>
                                  <w:r w:rsidR="00C643A9">
                                    <w:rPr>
                                      <w:rFonts w:ascii="Arial" w:hAnsi="Arial" w:cs="Arial"/>
                                      <w:sz w:val="18"/>
                                      <w:szCs w:val="18"/>
                                    </w:rPr>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0814DE5" w14:textId="019C6845"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Nhập môn tiếng </w:t>
                                  </w:r>
                                  <w:r w:rsidR="00854111">
                                    <w:rPr>
                                      <w:rFonts w:ascii="Arial" w:hAnsi="Arial" w:cs="Arial"/>
                                      <w:sz w:val="18"/>
                                      <w:szCs w:val="18"/>
                                    </w:rPr>
                                    <w:t>Hàn</w:t>
                                  </w:r>
                                  <w:r w:rsidRPr="00826D21">
                                    <w:rPr>
                                      <w:rFonts w:ascii="Arial" w:hAnsi="Arial" w:cs="Arial"/>
                                      <w:sz w:val="18"/>
                                      <w:szCs w:val="18"/>
                                    </w:rPr>
                                    <w:t xml:space="preserve"> chuyên ngành / Tiếng </w:t>
                                  </w:r>
                                  <w:r w:rsidR="00854111">
                                    <w:rPr>
                                      <w:rFonts w:ascii="Arial" w:hAnsi="Arial" w:cs="Arial"/>
                                      <w:sz w:val="18"/>
                                      <w:szCs w:val="18"/>
                                    </w:rPr>
                                    <w:t>Hàn</w:t>
                                  </w:r>
                                  <w:r w:rsidRPr="00826D21">
                                    <w:rPr>
                                      <w:rFonts w:ascii="Arial" w:hAnsi="Arial" w:cs="Arial"/>
                                      <w:sz w:val="18"/>
                                      <w:szCs w:val="18"/>
                                    </w:rPr>
                                    <w:t xml:space="preserve"> tài chính - ngân hàng / Tiếng </w:t>
                                  </w:r>
                                  <w:r w:rsidR="00854111">
                                    <w:rPr>
                                      <w:rFonts w:ascii="Arial" w:hAnsi="Arial" w:cs="Arial"/>
                                      <w:sz w:val="18"/>
                                      <w:szCs w:val="18"/>
                                    </w:rPr>
                                    <w:t>Hàn</w:t>
                                  </w:r>
                                  <w:r w:rsidR="00C643A9">
                                    <w:rPr>
                                      <w:rFonts w:ascii="Arial" w:hAnsi="Arial" w:cs="Arial"/>
                                      <w:sz w:val="18"/>
                                      <w:szCs w:val="18"/>
                                    </w:rPr>
                                    <w:t xml:space="preserve"> y học / Tiếng Hàn luật pháp</w:t>
                                  </w:r>
                                  <w:r w:rsidRPr="00826D21">
                                    <w:rPr>
                                      <w:rFonts w:ascii="Arial" w:hAnsi="Arial" w:cs="Arial"/>
                                      <w:sz w:val="18"/>
                                      <w:szCs w:val="18"/>
                                    </w:rPr>
                                    <w:t xml:space="preserve"> / Tiếng </w:t>
                                  </w:r>
                                  <w:r w:rsidR="00854111">
                                    <w:rPr>
                                      <w:rFonts w:ascii="Arial" w:hAnsi="Arial" w:cs="Arial"/>
                                      <w:sz w:val="18"/>
                                      <w:szCs w:val="18"/>
                                    </w:rPr>
                                    <w:t>Hàn</w:t>
                                  </w:r>
                                  <w:r w:rsidRPr="00826D21">
                                    <w:rPr>
                                      <w:rFonts w:ascii="Arial" w:hAnsi="Arial" w:cs="Arial"/>
                                      <w:sz w:val="18"/>
                                      <w:szCs w:val="18"/>
                                    </w:rPr>
                                    <w:t xml:space="preserve"> hành chính - văn phòng / Tiếng </w:t>
                                  </w:r>
                                  <w:r w:rsidR="00854111">
                                    <w:rPr>
                                      <w:rFonts w:ascii="Arial" w:hAnsi="Arial" w:cs="Arial"/>
                                      <w:sz w:val="18"/>
                                      <w:szCs w:val="18"/>
                                    </w:rPr>
                                    <w:t>Hàn</w:t>
                                  </w:r>
                                  <w:r w:rsidRPr="00826D21">
                                    <w:rPr>
                                      <w:rFonts w:ascii="Arial" w:hAnsi="Arial" w:cs="Arial"/>
                                      <w:sz w:val="18"/>
                                      <w:szCs w:val="18"/>
                                    </w:rPr>
                                    <w:t xml:space="preserve"> </w:t>
                                  </w:r>
                                  <w:r w:rsidR="00C643A9">
                                    <w:rPr>
                                      <w:rFonts w:ascii="Arial" w:hAnsi="Arial" w:cs="Arial"/>
                                      <w:sz w:val="18"/>
                                      <w:szCs w:val="18"/>
                                    </w:rPr>
                                    <w:t xml:space="preserve">kiến trúc – xây dựng </w:t>
                                  </w:r>
                                  <w:r w:rsidRPr="00826D21">
                                    <w:rPr>
                                      <w:rFonts w:ascii="Arial" w:hAnsi="Arial" w:cs="Arial"/>
                                      <w:sz w:val="18"/>
                                      <w:szCs w:val="18"/>
                                    </w:rPr>
                                    <w:t xml:space="preserve">/ Tiếng </w:t>
                                  </w:r>
                                  <w:r w:rsidR="00854111">
                                    <w:rPr>
                                      <w:rFonts w:ascii="Arial" w:hAnsi="Arial" w:cs="Arial"/>
                                      <w:sz w:val="18"/>
                                      <w:szCs w:val="18"/>
                                    </w:rPr>
                                    <w:t>Hàn</w:t>
                                  </w:r>
                                  <w:r w:rsidRPr="00826D21">
                                    <w:rPr>
                                      <w:rFonts w:ascii="Arial" w:hAnsi="Arial" w:cs="Arial"/>
                                      <w:sz w:val="18"/>
                                      <w:szCs w:val="18"/>
                                    </w:rPr>
                                    <w:t xml:space="preserve"> công nghệ thông tin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639FC"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61AAFA5B"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7DFF11F" w14:textId="77777777" w:rsidR="001E1089" w:rsidRPr="002D304D" w:rsidRDefault="001E1089" w:rsidP="00AE32D3">
                                  <w:pPr>
                                    <w:contextualSpacing/>
                                    <w:textboxTightWrap w:val="allLines"/>
                                    <w:rPr>
                                      <w:rFonts w:ascii="Arial" w:hAnsi="Arial" w:cs="Arial"/>
                                      <w:b/>
                                      <w:i/>
                                      <w:sz w:val="18"/>
                                      <w:szCs w:val="18"/>
                                    </w:rPr>
                                  </w:pPr>
                                  <w:r w:rsidRPr="002D304D">
                                    <w:rPr>
                                      <w:rFonts w:ascii="Arial" w:hAnsi="Arial" w:cs="Arial"/>
                                      <w:b/>
                                      <w:i/>
                                      <w:sz w:val="18"/>
                                      <w:szCs w:val="18"/>
                                    </w:rPr>
                                    <w:t>V.3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97D7057" w14:textId="11E9FCDE" w:rsidR="001E1089" w:rsidRPr="002D304D" w:rsidRDefault="00AE32D3" w:rsidP="00AE32D3">
                                  <w:pPr>
                                    <w:contextualSpacing/>
                                    <w:textboxTightWrap w:val="allLines"/>
                                    <w:rPr>
                                      <w:rFonts w:ascii="Arial" w:hAnsi="Arial" w:cs="Arial"/>
                                      <w:b/>
                                      <w:i/>
                                      <w:sz w:val="18"/>
                                      <w:szCs w:val="18"/>
                                    </w:rPr>
                                  </w:pPr>
                                  <w:r w:rsidRPr="002D304D">
                                    <w:rPr>
                                      <w:rFonts w:ascii="Arial" w:hAnsi="Arial" w:cs="Arial"/>
                                      <w:b/>
                                      <w:i/>
                                      <w:sz w:val="18"/>
                                      <w:szCs w:val="18"/>
                                    </w:rPr>
                                    <w:t xml:space="preserve">Kiến tập - </w:t>
                                  </w:r>
                                  <w:r w:rsidR="001E1089" w:rsidRPr="002D304D">
                                    <w:rPr>
                                      <w:rFonts w:ascii="Arial" w:hAnsi="Arial" w:cs="Arial"/>
                                      <w:b/>
                                      <w:i/>
                                      <w:sz w:val="18"/>
                                      <w:szCs w:val="18"/>
                                    </w:rPr>
                                    <w:t xml:space="preserve">Thực tập </w:t>
                                  </w:r>
                                  <w:r w:rsidR="00C643A9" w:rsidRPr="002D304D">
                                    <w:rPr>
                                      <w:rFonts w:ascii="Arial" w:hAnsi="Arial" w:cs="Arial"/>
                                      <w:b/>
                                      <w:i/>
                                      <w:sz w:val="18"/>
                                      <w:szCs w:val="18"/>
                                    </w:rPr>
                                    <w:t>- K</w:t>
                                  </w:r>
                                  <w:r w:rsidR="001E1089" w:rsidRPr="002D304D">
                                    <w:rPr>
                                      <w:rFonts w:ascii="Arial" w:hAnsi="Arial" w:cs="Arial"/>
                                      <w:b/>
                                      <w:i/>
                                      <w:sz w:val="18"/>
                                      <w:szCs w:val="18"/>
                                    </w:rPr>
                                    <w:t>hóa luận tốt nghiệp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4BC3FF" w14:textId="77777777" w:rsidR="001E1089" w:rsidRPr="002D304D" w:rsidRDefault="001E1089" w:rsidP="00AE32D3">
                                  <w:pPr>
                                    <w:contextualSpacing/>
                                    <w:textboxTightWrap w:val="allLines"/>
                                    <w:rPr>
                                      <w:rFonts w:ascii="Arial" w:hAnsi="Arial" w:cs="Arial"/>
                                      <w:b/>
                                      <w:i/>
                                      <w:sz w:val="18"/>
                                      <w:szCs w:val="18"/>
                                    </w:rPr>
                                  </w:pPr>
                                  <w:r w:rsidRPr="002D304D">
                                    <w:rPr>
                                      <w:rFonts w:ascii="Arial" w:hAnsi="Arial" w:cs="Arial"/>
                                      <w:b/>
                                      <w:i/>
                                      <w:sz w:val="18"/>
                                      <w:szCs w:val="18"/>
                                    </w:rPr>
                                    <w:t>12</w:t>
                                  </w:r>
                                </w:p>
                              </w:tc>
                            </w:tr>
                            <w:bookmarkEnd w:id="0"/>
                          </w:tbl>
                          <w:p w14:paraId="327A5006" w14:textId="77A74146" w:rsidR="009E68B6" w:rsidRDefault="009E68B6" w:rsidP="00052783">
                            <w:pPr>
                              <w:widowControl w:val="0"/>
                              <w:spacing w:line="280" w:lineRule="exact"/>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494EF" id="_x0000_t202" coordsize="21600,21600" o:spt="202" path="m,l,21600r21600,l21600,xe">
                <v:stroke joinstyle="miter"/>
                <v:path gradientshapeok="t" o:connecttype="rect"/>
              </v:shapetype>
              <v:shape id="Text Box 32" o:spid="_x0000_s1026" type="#_x0000_t202" style="position:absolute;margin-left:87.6pt;margin-top:18.4pt;width:483.2pt;height:755.6pt;z-index:25248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vB+QIAAIcGAAAOAAAAZHJzL2Uyb0RvYy54bWysVduOmzAQfa/Uf7D8znIJIQEtWSUEqkrb&#10;i7TbD3DABKtgU9u7ZFv13zs2yS5J+1B1SyTLl/H4nDkzk+ubQ9eiRyoVEzzF/pWHEeWlqBjfp/jL&#10;feEsMVKa8Iq0gtMUP1GFb1Zv31wPfUID0Yi2ohKBE66SoU9xo3WfuK4qG9oRdSV6yuGwFrIjGpZy&#10;71aSDOC9a93A8yJ3ELLqpSipUrC7HQ/xyvqva1rqT3WtqEZtigGbtqO0486M7uqaJHtJ+oaVRxjk&#10;H1B0hHF49NnVlmiCHiT7zVXHSimUqPVVKTpX1DUrqeUAbHzvgs1dQ3pquUBwVP8cJvX/3JYfHz9L&#10;xKoUz2OMOOlAo3t60GgjDmgWmPgMvUrA7K4HQ32AfdDZclX9rSi/KsRF1hC+p2spxdBQUgE+39x0&#10;J1dHP8o42Q0fRAXvkActrKNDLTsTPAgHAu+g09OzNgZLCZuRP4uiEI5KOIvnceQHVj2XJKfrvVT6&#10;HRUdMpMUSxDfuiePt0obOCQ5mZjXuChY29oEaPnZBhiOO9Rm0HibJAAFpsbSgLLq/oi9OF/my9AJ&#10;gyh3Qm+7ddZFFjpR4S/m29k2y7b+T4PCD5OGVRXl5tFTpvnh3yl5zPkxR55zTYmWVcadgaTkfpe1&#10;Ej0SyPTCfLmVAE5ezNxzGDYkwOWCkh+E3iaInSJaLpywCOdOvPCWjufHmzjywjjcFueUbhmnr6eE&#10;BiNsMMeItHtoJseKmsC/YBn48DslwZlZxzR0lZZ1KV565hvr3ORmzisruSasHeeToBgifw7Kuph7&#10;i3C2dBaL+cwJZ7nnbJZF5qwzP4oW+Sbb5Bc65zZ31OvjYtWZJOIE7/GNF8iQuacstcVn6m2sPH3Y&#10;HYC4qcidqJ6gDKWAIoGCgu4Nk0bI7xgN0AlTrL49EEkxat9zKOVZNF9E0DqnCzld7KYLwktwlWIN&#10;Mtpppsd2+9BLtm/gpbF5cLGG8q+ZLcwXVEDFLKDbWVLHzmza6XRtrV7+P1a/AAAA//8DAFBLAwQU&#10;AAYACAAAACEAgljpad4AAAAMAQAADwAAAGRycy9kb3ducmV2LnhtbEyPPU/DMBCGdyT+g3VIbNRJ&#10;aUMV4lQICVi60HZhc+MjiRKfLdtt03/f6wTbvbpH70e1nuwoThhi70hBPstAIDXO9NQq2O8+nlYg&#10;YtJk9OgIFVwwwrq+v6t0adyZvvG0Ta1gE4qlVtCl5EspY9Oh1XHmPBL/fl2wOrEMrTRBn9ncjnKe&#10;ZYW0uidO6LTH9w6bYXu0Cvxnk1PqB5/3uJmGsN+kr59GqceH6e0VRMIp/cFwq8/VoeZOB3ckE8XI&#10;+mU5Z1TBc8ETbkC+yAsQB76Wi1UGsq7k/xH1FQAA//8DAFBLAQItABQABgAIAAAAIQC2gziS/gAA&#10;AOEBAAATAAAAAAAAAAAAAAAAAAAAAABbQ29udGVudF9UeXBlc10ueG1sUEsBAi0AFAAGAAgAAAAh&#10;ADj9If/WAAAAlAEAAAsAAAAAAAAAAAAAAAAALwEAAF9yZWxzLy5yZWxzUEsBAi0AFAAGAAgAAAAh&#10;ALu8u8H5AgAAhwYAAA4AAAAAAAAAAAAAAAAALgIAAGRycy9lMm9Eb2MueG1sUEsBAi0AFAAGAAgA&#10;AAAhAIJY6WneAAAADAEAAA8AAAAAAAAAAAAAAAAAUwUAAGRycy9kb3ducmV2LnhtbFBLBQYAAAAA&#10;BAAEAPMAAABeBgAAAAA=&#10;" filled="f" fillcolor="#fffffe" stroked="f" strokecolor="#212120" insetpen="t">
                <v:textbox inset="2.88pt,2.88pt,2.88pt,2.88pt">
                  <w:txbxContent>
                    <w:p w14:paraId="24E4546D" w14:textId="51ECDDD1" w:rsidR="009E68B6" w:rsidRPr="00BF514F" w:rsidRDefault="000F6B38" w:rsidP="009E68B6">
                      <w:pPr>
                        <w:widowControl w:val="0"/>
                        <w:spacing w:line="280" w:lineRule="exact"/>
                        <w:rPr>
                          <w:rFonts w:ascii="Arial" w:hAnsi="Arial" w:cs="Arial"/>
                          <w:b/>
                          <w:color w:val="538135" w:themeColor="accent6" w:themeShade="BF"/>
                          <w:w w:val="90"/>
                          <w:sz w:val="22"/>
                          <w:szCs w:val="18"/>
                          <w:lang w:val="en"/>
                        </w:rPr>
                      </w:pPr>
                      <w:r w:rsidRPr="00BF514F">
                        <w:rPr>
                          <w:rFonts w:ascii="Arial" w:hAnsi="Arial" w:cs="Arial"/>
                          <w:b/>
                          <w:color w:val="538135" w:themeColor="accent6" w:themeShade="BF"/>
                          <w:spacing w:val="20"/>
                          <w:w w:val="90"/>
                          <w:sz w:val="22"/>
                          <w:szCs w:val="18"/>
                          <w:lang w:val="en"/>
                        </w:rPr>
                        <w:t>CHƯƠNG TRÌN</w:t>
                      </w:r>
                      <w:r w:rsidR="002B52E0" w:rsidRPr="00BF514F">
                        <w:rPr>
                          <w:rFonts w:ascii="Arial" w:hAnsi="Arial" w:cs="Arial"/>
                          <w:b/>
                          <w:color w:val="538135" w:themeColor="accent6" w:themeShade="BF"/>
                          <w:spacing w:val="20"/>
                          <w:w w:val="90"/>
                          <w:sz w:val="22"/>
                          <w:szCs w:val="18"/>
                          <w:lang w:val="en"/>
                        </w:rPr>
                        <w:t>H</w:t>
                      </w:r>
                      <w:r w:rsidRPr="00BF514F">
                        <w:rPr>
                          <w:rFonts w:ascii="Arial" w:hAnsi="Arial" w:cs="Arial"/>
                          <w:b/>
                          <w:color w:val="538135" w:themeColor="accent6" w:themeShade="BF"/>
                          <w:spacing w:val="20"/>
                          <w:w w:val="90"/>
                          <w:sz w:val="22"/>
                          <w:szCs w:val="18"/>
                          <w:lang w:val="en"/>
                        </w:rPr>
                        <w:t xml:space="preserve"> ĐÀO TẠO</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8386"/>
                        <w:gridCol w:w="471"/>
                      </w:tblGrid>
                      <w:tr w:rsidR="00826D21" w:rsidRPr="00826D21" w14:paraId="72B3F2B3"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30B97AB" w14:textId="77777777" w:rsidR="001E1089" w:rsidRPr="00826D21" w:rsidRDefault="001E1089" w:rsidP="00AE32D3">
                            <w:pPr>
                              <w:contextualSpacing/>
                              <w:textboxTightWrap w:val="allLines"/>
                              <w:rPr>
                                <w:rFonts w:ascii="Arial" w:hAnsi="Arial" w:cs="Arial"/>
                                <w:b/>
                                <w:sz w:val="18"/>
                                <w:szCs w:val="18"/>
                              </w:rPr>
                            </w:pPr>
                            <w:bookmarkStart w:id="3" w:name="_Hlk493942738"/>
                            <w:r w:rsidRPr="00826D21">
                              <w:rPr>
                                <w:rFonts w:ascii="Arial" w:hAnsi="Arial" w:cs="Arial"/>
                                <w:b/>
                                <w:sz w:val="18"/>
                                <w:szCs w:val="18"/>
                              </w:rPr>
                              <w:t>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EC642AE"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chung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8D298" w14:textId="720419B9"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32</w:t>
                            </w:r>
                            <w:r w:rsidR="00450809">
                              <w:rPr>
                                <w:rFonts w:ascii="Arial" w:hAnsi="Arial" w:cs="Arial"/>
                                <w:b/>
                                <w:sz w:val="18"/>
                                <w:szCs w:val="18"/>
                              </w:rPr>
                              <w:t>TC</w:t>
                            </w:r>
                          </w:p>
                        </w:tc>
                      </w:tr>
                      <w:tr w:rsidR="00826D21" w:rsidRPr="00826D21" w14:paraId="1E42EE74"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C72A2ED" w14:textId="4457BEEB"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w:t>
                            </w:r>
                            <w:r w:rsidR="0005154E" w:rsidRPr="00826D21">
                              <w:rPr>
                                <w:rFonts w:ascii="Arial" w:hAnsi="Arial" w:cs="Arial"/>
                                <w:sz w:val="18"/>
                                <w:szCs w:val="18"/>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4E15F7F" w14:textId="1673C5CA"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Những nguyên lí cơ bản của Chủ nghĩa Mác-Lênin 1-2</w:t>
                            </w:r>
                            <w:r w:rsidR="0055693C" w:rsidRPr="00826D21">
                              <w:rPr>
                                <w:rFonts w:ascii="Arial" w:hAnsi="Arial" w:cs="Arial"/>
                                <w:sz w:val="18"/>
                                <w:szCs w:val="18"/>
                              </w:rPr>
                              <w:t xml:space="preserve"> – Tư tưởng Hồ Chí Minh – Đường lối cách mạng của Đảng Cộng sản Việt Nam</w:t>
                            </w:r>
                            <w:r w:rsidR="0005154E" w:rsidRPr="00826D21">
                              <w:rPr>
                                <w:rFonts w:ascii="Arial" w:hAnsi="Arial" w:cs="Arial"/>
                                <w:sz w:val="18"/>
                                <w:szCs w:val="18"/>
                              </w:rPr>
                              <w:t xml:space="preserve"> – Tin học cơ sở</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97FA6" w14:textId="6F7A8862" w:rsidR="001E1089" w:rsidRPr="00826D21" w:rsidRDefault="0055693C" w:rsidP="00AE32D3">
                            <w:pPr>
                              <w:contextualSpacing/>
                              <w:textboxTightWrap w:val="allLines"/>
                              <w:rPr>
                                <w:rFonts w:ascii="Arial" w:hAnsi="Arial" w:cs="Arial"/>
                                <w:sz w:val="18"/>
                                <w:szCs w:val="18"/>
                              </w:rPr>
                            </w:pPr>
                            <w:r w:rsidRPr="00826D21">
                              <w:rPr>
                                <w:rFonts w:ascii="Arial" w:hAnsi="Arial" w:cs="Arial"/>
                                <w:sz w:val="18"/>
                                <w:szCs w:val="18"/>
                              </w:rPr>
                              <w:t>1</w:t>
                            </w:r>
                            <w:r w:rsidR="0005154E" w:rsidRPr="00826D21">
                              <w:rPr>
                                <w:rFonts w:ascii="Arial" w:hAnsi="Arial" w:cs="Arial"/>
                                <w:sz w:val="18"/>
                                <w:szCs w:val="18"/>
                              </w:rPr>
                              <w:t>3</w:t>
                            </w:r>
                          </w:p>
                        </w:tc>
                      </w:tr>
                      <w:tr w:rsidR="00826D21" w:rsidRPr="00826D21" w14:paraId="12230D79"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CE636BC"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6-9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6CEC208"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Tiếng Anh cơ sở 1-2-3-4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F690EF"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19</w:t>
                            </w:r>
                          </w:p>
                        </w:tc>
                      </w:tr>
                      <w:tr w:rsidR="00826D21" w:rsidRPr="00826D21" w14:paraId="1BB0831B"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65C89CF8" w14:textId="191643BB"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10</w:t>
                            </w:r>
                            <w:r w:rsidR="0055693C" w:rsidRPr="00826D21">
                              <w:rPr>
                                <w:rFonts w:ascii="Arial" w:hAnsi="Arial" w:cs="Arial"/>
                                <w:sz w:val="18"/>
                                <w:szCs w:val="18"/>
                              </w:rPr>
                              <w:t>-12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5C3AB0E8" w14:textId="381BA5D8"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Giáo dục thể chất</w:t>
                            </w:r>
                            <w:r w:rsidR="0055693C" w:rsidRPr="00826D21">
                              <w:rPr>
                                <w:rFonts w:ascii="Arial" w:hAnsi="Arial" w:cs="Arial"/>
                                <w:sz w:val="18"/>
                                <w:szCs w:val="18"/>
                              </w:rPr>
                              <w:t xml:space="preserve"> - Giáo dục quốc phòng–an ninh - Kĩ năng bổ trợ</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A193D0" w14:textId="05CA11C3" w:rsidR="001E1089" w:rsidRPr="00826D21" w:rsidRDefault="0055693C" w:rsidP="00AE32D3">
                            <w:pPr>
                              <w:contextualSpacing/>
                              <w:textboxTightWrap w:val="allLines"/>
                              <w:rPr>
                                <w:rFonts w:ascii="Arial" w:hAnsi="Arial" w:cs="Arial"/>
                                <w:sz w:val="18"/>
                                <w:szCs w:val="18"/>
                              </w:rPr>
                            </w:pPr>
                            <w:r w:rsidRPr="00826D21">
                              <w:rPr>
                                <w:rFonts w:ascii="Arial" w:hAnsi="Arial" w:cs="Arial"/>
                                <w:sz w:val="18"/>
                                <w:szCs w:val="18"/>
                              </w:rPr>
                              <w:t>15</w:t>
                            </w:r>
                          </w:p>
                        </w:tc>
                      </w:tr>
                      <w:tr w:rsidR="00826D21" w:rsidRPr="00826D21" w14:paraId="140872F2"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4CC0BF38"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II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1974B651"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theo lĩnh vực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D82F547" w14:textId="1CC2407D" w:rsidR="001E1089" w:rsidRPr="00826D21" w:rsidRDefault="001A18DC" w:rsidP="00AE32D3">
                            <w:pPr>
                              <w:contextualSpacing/>
                              <w:textboxTightWrap w:val="allLines"/>
                              <w:rPr>
                                <w:rFonts w:ascii="Arial" w:hAnsi="Arial" w:cs="Arial"/>
                                <w:b/>
                                <w:sz w:val="18"/>
                                <w:szCs w:val="18"/>
                              </w:rPr>
                            </w:pPr>
                            <w:r>
                              <w:rPr>
                                <w:rFonts w:ascii="Arial" w:hAnsi="Arial" w:cs="Arial"/>
                                <w:b/>
                                <w:sz w:val="18"/>
                                <w:szCs w:val="18"/>
                              </w:rPr>
                              <w:t>6</w:t>
                            </w:r>
                          </w:p>
                        </w:tc>
                      </w:tr>
                      <w:tr w:rsidR="00826D21" w:rsidRPr="00826D21" w14:paraId="3173A165"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232E72B3"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47F30D20"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24B6522"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3</w:t>
                            </w:r>
                          </w:p>
                        </w:tc>
                      </w:tr>
                      <w:tr w:rsidR="00826D21" w:rsidRPr="00826D21" w14:paraId="7DF10FD8"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3C036394"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690FEDF8"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Kinh tế quốc tế</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3292EB1"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585606DF"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3F9BF9E"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F38C479"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D63902"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3/6</w:t>
                            </w:r>
                          </w:p>
                        </w:tc>
                      </w:tr>
                      <w:tr w:rsidR="00826D21" w:rsidRPr="00826D21" w14:paraId="16D67A9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75290AB"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14-15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584F365"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Địa lý đại cương / Môi trường và phát triển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7A4C86"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1E83B6B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D289D89"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III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A306596"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theo khối ngành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B61D03"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12</w:t>
                            </w:r>
                          </w:p>
                        </w:tc>
                      </w:tr>
                      <w:tr w:rsidR="00826D21" w:rsidRPr="00826D21" w14:paraId="4DC9E721"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E043310"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III.1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227BE56"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DB4B3"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10</w:t>
                            </w:r>
                          </w:p>
                        </w:tc>
                      </w:tr>
                      <w:tr w:rsidR="00826D21" w:rsidRPr="00826D21" w14:paraId="5DE0CD68"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5B4CE5B" w14:textId="02F6F5BE"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16</w:t>
                            </w:r>
                            <w:r w:rsidR="0005154E" w:rsidRPr="00826D21">
                              <w:rPr>
                                <w:rFonts w:ascii="Arial" w:hAnsi="Arial" w:cs="Arial"/>
                                <w:sz w:val="18"/>
                                <w:szCs w:val="18"/>
                              </w:rPr>
                              <w:t>-19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45D4C15" w14:textId="5CA5D8CC"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Cơ sở văn hoá Việt Nam</w:t>
                            </w:r>
                            <w:r w:rsidR="0005154E" w:rsidRPr="00826D21">
                              <w:rPr>
                                <w:rFonts w:ascii="Arial" w:hAnsi="Arial" w:cs="Arial"/>
                                <w:sz w:val="18"/>
                                <w:szCs w:val="18"/>
                              </w:rPr>
                              <w:t xml:space="preserve"> - Nhập môn Việt ngữ học - Tư duy phê phán - Nhập môn văn hóa các nước ASEAN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3C7EFE" w14:textId="3CF9517B" w:rsidR="001E1089" w:rsidRPr="00826D21" w:rsidRDefault="0005154E" w:rsidP="00AE32D3">
                            <w:pPr>
                              <w:contextualSpacing/>
                              <w:textboxTightWrap w:val="allLines"/>
                              <w:rPr>
                                <w:rFonts w:ascii="Arial" w:hAnsi="Arial" w:cs="Arial"/>
                                <w:sz w:val="18"/>
                                <w:szCs w:val="18"/>
                              </w:rPr>
                            </w:pPr>
                            <w:r w:rsidRPr="00826D21">
                              <w:rPr>
                                <w:rFonts w:ascii="Arial" w:hAnsi="Arial" w:cs="Arial"/>
                                <w:sz w:val="18"/>
                                <w:szCs w:val="18"/>
                              </w:rPr>
                              <w:t>10</w:t>
                            </w:r>
                          </w:p>
                        </w:tc>
                      </w:tr>
                      <w:tr w:rsidR="00826D21" w:rsidRPr="00826D21" w14:paraId="3DE8E9F7"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F57E5E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III.2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A1BD2B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FA3BB"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2/10</w:t>
                            </w:r>
                          </w:p>
                        </w:tc>
                      </w:tr>
                      <w:tr w:rsidR="00826D21" w:rsidRPr="00826D21" w14:paraId="43D279B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B6488F1"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sz w:val="18"/>
                                <w:szCs w:val="18"/>
                              </w:rPr>
                              <w:t>20-24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AE641B8"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Phương pháp luận nghiên cứu khoa học / Tiếng Việt thực hành / Logic học đại cương / Cảm thụ nghệ thuật / Lịch sử văn minh thế giới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740436"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2</w:t>
                            </w:r>
                          </w:p>
                        </w:tc>
                      </w:tr>
                      <w:tr w:rsidR="00826D21" w:rsidRPr="00826D21" w14:paraId="07FAAC0D"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C932854"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IV</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47F2516"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Khối kiến thức theo nhóm ngành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BE9F87" w14:textId="57A92A40"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5</w:t>
                            </w:r>
                            <w:r w:rsidR="001A18DC">
                              <w:rPr>
                                <w:rFonts w:ascii="Arial" w:hAnsi="Arial" w:cs="Arial"/>
                                <w:b/>
                                <w:sz w:val="18"/>
                                <w:szCs w:val="18"/>
                              </w:rPr>
                              <w:t>5</w:t>
                            </w:r>
                          </w:p>
                        </w:tc>
                      </w:tr>
                      <w:tr w:rsidR="00826D21" w:rsidRPr="00826D21" w14:paraId="08AE5559"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6A7366E"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IV.1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7DFED4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Khối kiến thức Ngôn ngữ - Văn hóa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9EBC65"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15</w:t>
                            </w:r>
                          </w:p>
                        </w:tc>
                      </w:tr>
                      <w:tr w:rsidR="00826D21" w:rsidRPr="00826D21" w14:paraId="5ED4BA3B"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30CE51E"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IV.1.1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0BE62B3"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DD4CB5"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12</w:t>
                            </w:r>
                          </w:p>
                        </w:tc>
                      </w:tr>
                      <w:tr w:rsidR="00826D21" w:rsidRPr="00826D21" w14:paraId="7C4DFB4D"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1F95AA7" w14:textId="18333C4C"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25-2</w:t>
                            </w:r>
                            <w:r w:rsidR="000A4E35">
                              <w:rPr>
                                <w:rFonts w:ascii="Arial" w:hAnsi="Arial" w:cs="Arial"/>
                                <w:sz w:val="18"/>
                                <w:szCs w:val="18"/>
                              </w:rPr>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6177DC0" w14:textId="1FB3994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Ngôn ngữ học tiếng </w:t>
                            </w:r>
                            <w:r w:rsidR="00854111">
                              <w:rPr>
                                <w:rFonts w:ascii="Arial" w:hAnsi="Arial" w:cs="Arial"/>
                                <w:sz w:val="18"/>
                                <w:szCs w:val="18"/>
                              </w:rPr>
                              <w:t>Hàn</w:t>
                            </w:r>
                            <w:r w:rsidRPr="00826D21">
                              <w:rPr>
                                <w:rFonts w:ascii="Arial" w:hAnsi="Arial" w:cs="Arial"/>
                                <w:sz w:val="18"/>
                                <w:szCs w:val="18"/>
                              </w:rPr>
                              <w:t xml:space="preserve"> 1-2</w:t>
                            </w:r>
                            <w:r w:rsidR="0005154E" w:rsidRPr="00826D21">
                              <w:rPr>
                                <w:rFonts w:ascii="Arial" w:hAnsi="Arial" w:cs="Arial"/>
                                <w:sz w:val="18"/>
                                <w:szCs w:val="18"/>
                              </w:rPr>
                              <w:t xml:space="preserve"> - Đất nước học </w:t>
                            </w:r>
                            <w:r w:rsidR="00854111">
                              <w:rPr>
                                <w:rFonts w:ascii="Arial" w:hAnsi="Arial" w:cs="Arial"/>
                                <w:sz w:val="18"/>
                                <w:szCs w:val="18"/>
                              </w:rPr>
                              <w:t>Hàn Quốc</w:t>
                            </w:r>
                            <w:r w:rsidR="0005154E" w:rsidRPr="00826D21">
                              <w:rPr>
                                <w:rFonts w:ascii="Arial" w:hAnsi="Arial" w:cs="Arial"/>
                                <w:sz w:val="18"/>
                                <w:szCs w:val="18"/>
                              </w:rPr>
                              <w:t xml:space="preserve"> 1 - Giao tiếp liên văn hóa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01AB8" w14:textId="164D88FF" w:rsidR="001E1089" w:rsidRPr="00826D21" w:rsidRDefault="0005154E" w:rsidP="00AE32D3">
                            <w:pPr>
                              <w:contextualSpacing/>
                              <w:textboxTightWrap w:val="allLines"/>
                              <w:rPr>
                                <w:rFonts w:ascii="Arial" w:hAnsi="Arial" w:cs="Arial"/>
                                <w:sz w:val="18"/>
                                <w:szCs w:val="18"/>
                              </w:rPr>
                            </w:pPr>
                            <w:r w:rsidRPr="00826D21">
                              <w:rPr>
                                <w:rFonts w:ascii="Arial" w:hAnsi="Arial" w:cs="Arial"/>
                                <w:sz w:val="18"/>
                                <w:szCs w:val="18"/>
                              </w:rPr>
                              <w:t>12</w:t>
                            </w:r>
                          </w:p>
                        </w:tc>
                      </w:tr>
                      <w:tr w:rsidR="00826D21" w:rsidRPr="00826D21" w14:paraId="57B5901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BCF1257"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IV.1.2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1FF906F"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54E3D7" w14:textId="77777777" w:rsidR="001E1089" w:rsidRPr="00826D21" w:rsidRDefault="001E1089" w:rsidP="00AE32D3">
                            <w:pPr>
                              <w:contextualSpacing/>
                              <w:textboxTightWrap w:val="allLines"/>
                              <w:rPr>
                                <w:rFonts w:ascii="Arial" w:hAnsi="Arial" w:cs="Arial"/>
                                <w:i/>
                                <w:sz w:val="18"/>
                                <w:szCs w:val="18"/>
                              </w:rPr>
                            </w:pPr>
                            <w:r w:rsidRPr="00826D21">
                              <w:rPr>
                                <w:rFonts w:ascii="Arial" w:hAnsi="Arial" w:cs="Arial"/>
                                <w:i/>
                                <w:sz w:val="18"/>
                                <w:szCs w:val="18"/>
                              </w:rPr>
                              <w:t>3/24</w:t>
                            </w:r>
                          </w:p>
                        </w:tc>
                      </w:tr>
                      <w:tr w:rsidR="00826D21" w:rsidRPr="00826D21" w14:paraId="02926654"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B64914C" w14:textId="4A44B081"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29-3</w:t>
                            </w:r>
                            <w:r w:rsidR="000A4E35">
                              <w:rPr>
                                <w:rFonts w:ascii="Arial" w:hAnsi="Arial" w:cs="Arial"/>
                                <w:sz w:val="18"/>
                                <w:szCs w:val="18"/>
                              </w:rPr>
                              <w:t>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270880" w14:textId="29A4D681"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Hán tự tiếng </w:t>
                            </w:r>
                            <w:r w:rsidR="00854111">
                              <w:rPr>
                                <w:rFonts w:ascii="Arial" w:hAnsi="Arial" w:cs="Arial"/>
                                <w:sz w:val="18"/>
                                <w:szCs w:val="18"/>
                              </w:rPr>
                              <w:t>Hàn</w:t>
                            </w:r>
                            <w:r w:rsidRPr="00826D21">
                              <w:rPr>
                                <w:rFonts w:ascii="Arial" w:hAnsi="Arial" w:cs="Arial"/>
                                <w:sz w:val="18"/>
                                <w:szCs w:val="18"/>
                              </w:rPr>
                              <w:t xml:space="preserve"> / </w:t>
                            </w:r>
                            <w:r w:rsidR="000A4E35" w:rsidRPr="00826D21">
                              <w:rPr>
                                <w:rFonts w:ascii="Arial" w:hAnsi="Arial" w:cs="Arial"/>
                                <w:color w:val="000000" w:themeColor="text1"/>
                                <w:sz w:val="18"/>
                                <w:szCs w:val="18"/>
                              </w:rPr>
                              <w:t xml:space="preserve">Ngữ dụng học tiếng </w:t>
                            </w:r>
                            <w:r w:rsidR="000A4E35">
                              <w:rPr>
                                <w:rFonts w:ascii="Arial" w:hAnsi="Arial" w:cs="Arial"/>
                                <w:color w:val="000000" w:themeColor="text1"/>
                                <w:sz w:val="18"/>
                                <w:szCs w:val="18"/>
                              </w:rPr>
                              <w:t>Hàn</w:t>
                            </w:r>
                            <w:r w:rsidR="000A4E35" w:rsidRPr="00826D21">
                              <w:rPr>
                                <w:rFonts w:ascii="Arial" w:hAnsi="Arial" w:cs="Arial"/>
                                <w:color w:val="000000" w:themeColor="text1"/>
                                <w:sz w:val="18"/>
                                <w:szCs w:val="18"/>
                              </w:rPr>
                              <w:t xml:space="preserve"> </w:t>
                            </w:r>
                            <w:r w:rsidR="000A4E35">
                              <w:rPr>
                                <w:rFonts w:ascii="Arial" w:hAnsi="Arial" w:cs="Arial"/>
                                <w:color w:val="000000" w:themeColor="text1"/>
                                <w:sz w:val="18"/>
                                <w:szCs w:val="18"/>
                              </w:rPr>
                              <w:t xml:space="preserve">/ </w:t>
                            </w:r>
                            <w:r w:rsidRPr="00826D21">
                              <w:rPr>
                                <w:rFonts w:ascii="Arial" w:hAnsi="Arial" w:cs="Arial"/>
                                <w:color w:val="000000" w:themeColor="text1"/>
                                <w:sz w:val="18"/>
                                <w:szCs w:val="18"/>
                                <w:lang w:val="it-IT"/>
                              </w:rPr>
                              <w:t xml:space="preserve">Ngôn ngữ học đối chiếu / </w:t>
                            </w:r>
                            <w:r w:rsidR="00656EBC">
                              <w:rPr>
                                <w:rFonts w:ascii="Arial" w:hAnsi="Arial" w:cs="Arial"/>
                                <w:color w:val="000000" w:themeColor="text1"/>
                                <w:sz w:val="18"/>
                                <w:szCs w:val="18"/>
                              </w:rPr>
                              <w:t xml:space="preserve">Ngôn ngữ học xã hội / Ngôn ngữ và Văn hóa Hàn Quốc / </w:t>
                            </w:r>
                            <w:r w:rsidR="000A4E35" w:rsidRPr="00826D21">
                              <w:rPr>
                                <w:rFonts w:ascii="Arial" w:hAnsi="Arial" w:cs="Arial"/>
                                <w:color w:val="000000" w:themeColor="text1"/>
                                <w:sz w:val="18"/>
                                <w:szCs w:val="18"/>
                              </w:rPr>
                              <w:t xml:space="preserve">Văn học </w:t>
                            </w:r>
                            <w:r w:rsidR="000A4E35">
                              <w:rPr>
                                <w:rFonts w:ascii="Arial" w:hAnsi="Arial" w:cs="Arial"/>
                                <w:color w:val="000000" w:themeColor="text1"/>
                                <w:sz w:val="18"/>
                                <w:szCs w:val="18"/>
                              </w:rPr>
                              <w:t>Hàn Quốc</w:t>
                            </w:r>
                            <w:r w:rsidR="000A4E35" w:rsidRPr="00826D21">
                              <w:rPr>
                                <w:rFonts w:ascii="Arial" w:hAnsi="Arial" w:cs="Arial"/>
                                <w:color w:val="000000" w:themeColor="text1"/>
                                <w:sz w:val="18"/>
                                <w:szCs w:val="18"/>
                              </w:rPr>
                              <w:t xml:space="preserve"> 1 / </w:t>
                            </w:r>
                            <w:r w:rsidR="000A4E35" w:rsidRPr="00826D21">
                              <w:rPr>
                                <w:rFonts w:ascii="Arial" w:hAnsi="Arial" w:cs="Arial"/>
                                <w:color w:val="000000" w:themeColor="text1"/>
                                <w:spacing w:val="-8"/>
                                <w:sz w:val="18"/>
                                <w:szCs w:val="18"/>
                              </w:rPr>
                              <w:t xml:space="preserve">Đất nước học </w:t>
                            </w:r>
                            <w:r w:rsidR="000A4E35">
                              <w:rPr>
                                <w:rFonts w:ascii="Arial" w:hAnsi="Arial" w:cs="Arial"/>
                                <w:color w:val="000000" w:themeColor="text1"/>
                                <w:spacing w:val="-8"/>
                                <w:sz w:val="18"/>
                                <w:szCs w:val="18"/>
                              </w:rPr>
                              <w:t>Hàn Quốc</w:t>
                            </w:r>
                            <w:r w:rsidR="000A4E35" w:rsidRPr="00826D21">
                              <w:rPr>
                                <w:rFonts w:ascii="Arial" w:hAnsi="Arial" w:cs="Arial"/>
                                <w:color w:val="000000" w:themeColor="text1"/>
                                <w:spacing w:val="-8"/>
                                <w:sz w:val="18"/>
                                <w:szCs w:val="18"/>
                              </w:rPr>
                              <w:t xml:space="preserve"> 2 / </w:t>
                            </w:r>
                            <w:r w:rsidR="000A4E35" w:rsidRPr="00826D21">
                              <w:rPr>
                                <w:rFonts w:ascii="Arial" w:hAnsi="Arial" w:cs="Arial"/>
                                <w:noProof/>
                                <w:sz w:val="18"/>
                                <w:szCs w:val="18"/>
                              </w:rPr>
                              <w:t xml:space="preserve">Văn học </w:t>
                            </w:r>
                            <w:r w:rsidR="000A4E35">
                              <w:rPr>
                                <w:rFonts w:ascii="Arial" w:hAnsi="Arial" w:cs="Arial"/>
                                <w:noProof/>
                                <w:sz w:val="18"/>
                                <w:szCs w:val="18"/>
                              </w:rPr>
                              <w:t>Hàn Quốc</w:t>
                            </w:r>
                            <w:r w:rsidR="000A4E35" w:rsidRPr="00826D21">
                              <w:rPr>
                                <w:rFonts w:ascii="Arial" w:hAnsi="Arial" w:cs="Arial"/>
                                <w:noProof/>
                                <w:sz w:val="18"/>
                                <w:szCs w:val="18"/>
                              </w:rPr>
                              <w:t xml:space="preserve"> 2</w:t>
                            </w:r>
                            <w:r w:rsidR="000A4E35">
                              <w:rPr>
                                <w:rFonts w:ascii="Arial" w:hAnsi="Arial" w:cs="Arial"/>
                                <w:noProof/>
                                <w:sz w:val="18"/>
                                <w:szCs w:val="18"/>
                              </w:rPr>
                              <w:t xml:space="preserve"> / Văn hóa các nước Châu Á</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7DBB97"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3ACFD3B6"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56C4928"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IV.2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63F568D"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Khối kiến thức tiếng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859F5" w14:textId="5927ADF9" w:rsidR="001E1089" w:rsidRPr="00826D21" w:rsidRDefault="001A18DC" w:rsidP="00AE32D3">
                            <w:pPr>
                              <w:contextualSpacing/>
                              <w:textboxTightWrap w:val="allLines"/>
                              <w:rPr>
                                <w:rFonts w:ascii="Arial" w:hAnsi="Arial" w:cs="Arial"/>
                                <w:b/>
                                <w:i/>
                                <w:sz w:val="18"/>
                                <w:szCs w:val="18"/>
                              </w:rPr>
                            </w:pPr>
                            <w:r>
                              <w:rPr>
                                <w:rFonts w:ascii="Arial" w:hAnsi="Arial" w:cs="Arial"/>
                                <w:b/>
                                <w:i/>
                                <w:sz w:val="18"/>
                                <w:szCs w:val="18"/>
                              </w:rPr>
                              <w:t>40</w:t>
                            </w:r>
                          </w:p>
                        </w:tc>
                      </w:tr>
                      <w:tr w:rsidR="00826D21" w:rsidRPr="00826D21" w14:paraId="6C7D44E4"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1F9C070" w14:textId="11B91942"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r w:rsidR="000A4E35">
                              <w:rPr>
                                <w:rFonts w:ascii="Arial" w:hAnsi="Arial" w:cs="Arial"/>
                                <w:sz w:val="18"/>
                                <w:szCs w:val="18"/>
                              </w:rPr>
                              <w:t>8</w:t>
                            </w:r>
                            <w:r w:rsidRPr="00826D21">
                              <w:rPr>
                                <w:rFonts w:ascii="Arial" w:hAnsi="Arial" w:cs="Arial"/>
                                <w:sz w:val="18"/>
                                <w:szCs w:val="18"/>
                              </w:rPr>
                              <w:t>-4</w:t>
                            </w:r>
                            <w:r w:rsidR="00C643A9">
                              <w:rPr>
                                <w:rFonts w:ascii="Arial" w:hAnsi="Arial" w:cs="Arial"/>
                                <w:sz w:val="18"/>
                                <w:szCs w:val="18"/>
                              </w:rPr>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55861ED" w14:textId="6DF8C4D4"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Tiếng </w:t>
                            </w:r>
                            <w:r w:rsidR="00854111">
                              <w:rPr>
                                <w:rFonts w:ascii="Arial" w:hAnsi="Arial" w:cs="Arial"/>
                                <w:sz w:val="18"/>
                                <w:szCs w:val="18"/>
                              </w:rPr>
                              <w:t>Hàn</w:t>
                            </w:r>
                            <w:r w:rsidRPr="00826D21">
                              <w:rPr>
                                <w:rFonts w:ascii="Arial" w:hAnsi="Arial" w:cs="Arial"/>
                                <w:sz w:val="18"/>
                                <w:szCs w:val="18"/>
                              </w:rPr>
                              <w:t xml:space="preserve"> 1A-1B-2A-2B-3A-3B</w:t>
                            </w:r>
                            <w:r w:rsidR="00AF4D2E">
                              <w:rPr>
                                <w:rFonts w:ascii="Arial" w:hAnsi="Arial" w:cs="Arial"/>
                                <w:sz w:val="18"/>
                                <w:szCs w:val="18"/>
                              </w:rPr>
                              <w:t>-</w:t>
                            </w:r>
                            <w:r w:rsidR="003336EA">
                              <w:rPr>
                                <w:rFonts w:ascii="Arial" w:hAnsi="Arial" w:cs="Arial"/>
                                <w:sz w:val="18"/>
                                <w:szCs w:val="18"/>
                              </w:rPr>
                              <w:t xml:space="preserve">3C-4A-4B-4C - </w:t>
                            </w:r>
                            <w:r w:rsidR="00656EBC">
                              <w:rPr>
                                <w:rFonts w:ascii="Arial" w:hAnsi="Arial" w:cs="Arial"/>
                                <w:sz w:val="18"/>
                                <w:szCs w:val="18"/>
                              </w:rPr>
                              <w:t>T</w:t>
                            </w:r>
                            <w:r w:rsidR="00AF4D2E" w:rsidRPr="00826D21">
                              <w:rPr>
                                <w:rFonts w:ascii="Arial" w:hAnsi="Arial" w:cs="Arial"/>
                                <w:sz w:val="18"/>
                                <w:szCs w:val="18"/>
                              </w:rPr>
                              <w:t xml:space="preserve">iếng </w:t>
                            </w:r>
                            <w:r w:rsidR="00854111">
                              <w:rPr>
                                <w:rFonts w:ascii="Arial" w:hAnsi="Arial" w:cs="Arial"/>
                                <w:sz w:val="18"/>
                                <w:szCs w:val="18"/>
                              </w:rPr>
                              <w:t>Hàn</w:t>
                            </w:r>
                            <w:r w:rsidR="00AF4D2E" w:rsidRPr="00826D21">
                              <w:rPr>
                                <w:rFonts w:ascii="Arial" w:hAnsi="Arial" w:cs="Arial"/>
                                <w:sz w:val="18"/>
                                <w:szCs w:val="18"/>
                              </w:rPr>
                              <w:t xml:space="preserve"> nâng cao</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1A7C0" w14:textId="638483A4" w:rsidR="001E1089" w:rsidRPr="00826D21" w:rsidRDefault="001A18DC" w:rsidP="00AE32D3">
                            <w:pPr>
                              <w:contextualSpacing/>
                              <w:textboxTightWrap w:val="allLines"/>
                              <w:rPr>
                                <w:rFonts w:ascii="Arial" w:hAnsi="Arial" w:cs="Arial"/>
                                <w:sz w:val="18"/>
                                <w:szCs w:val="18"/>
                              </w:rPr>
                            </w:pPr>
                            <w:r>
                              <w:rPr>
                                <w:rFonts w:ascii="Arial" w:hAnsi="Arial" w:cs="Arial"/>
                                <w:sz w:val="18"/>
                                <w:szCs w:val="18"/>
                              </w:rPr>
                              <w:t>40</w:t>
                            </w:r>
                          </w:p>
                        </w:tc>
                      </w:tr>
                      <w:tr w:rsidR="00826D21" w:rsidRPr="00826D21" w14:paraId="4E99BB7E"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814F9FA" w14:textId="7777777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V</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7C6AFC8" w14:textId="77777777" w:rsidR="001E1089" w:rsidRPr="00826D21" w:rsidRDefault="001E1089" w:rsidP="00AE32D3">
                            <w:pPr>
                              <w:contextualSpacing/>
                              <w:textboxTightWrap w:val="allLines"/>
                              <w:rPr>
                                <w:rFonts w:ascii="Arial" w:hAnsi="Arial" w:cs="Arial"/>
                                <w:b/>
                                <w:sz w:val="18"/>
                                <w:szCs w:val="18"/>
                              </w:rPr>
                            </w:pPr>
                            <w:bookmarkStart w:id="4" w:name="_Toc493323679"/>
                            <w:bookmarkStart w:id="5" w:name="_Toc493497679"/>
                            <w:bookmarkEnd w:id="4"/>
                            <w:bookmarkEnd w:id="5"/>
                            <w:r w:rsidRPr="00826D21">
                              <w:rPr>
                                <w:rFonts w:ascii="Arial" w:hAnsi="Arial" w:cs="Arial"/>
                                <w:b/>
                                <w:sz w:val="18"/>
                                <w:szCs w:val="18"/>
                              </w:rPr>
                              <w:t>Khối kiến thức ngành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525BD5" w14:textId="518C1897" w:rsidR="001E1089" w:rsidRPr="00826D21" w:rsidRDefault="001E1089" w:rsidP="00AE32D3">
                            <w:pPr>
                              <w:contextualSpacing/>
                              <w:textboxTightWrap w:val="allLines"/>
                              <w:rPr>
                                <w:rFonts w:ascii="Arial" w:hAnsi="Arial" w:cs="Arial"/>
                                <w:b/>
                                <w:sz w:val="18"/>
                                <w:szCs w:val="18"/>
                              </w:rPr>
                            </w:pPr>
                            <w:r w:rsidRPr="00826D21">
                              <w:rPr>
                                <w:rFonts w:ascii="Arial" w:hAnsi="Arial" w:cs="Arial"/>
                                <w:b/>
                                <w:sz w:val="18"/>
                                <w:szCs w:val="18"/>
                              </w:rPr>
                              <w:t>4</w:t>
                            </w:r>
                            <w:r w:rsidR="001A18DC">
                              <w:rPr>
                                <w:rFonts w:ascii="Arial" w:hAnsi="Arial" w:cs="Arial"/>
                                <w:b/>
                                <w:sz w:val="18"/>
                                <w:szCs w:val="18"/>
                              </w:rPr>
                              <w:t>7</w:t>
                            </w:r>
                          </w:p>
                        </w:tc>
                      </w:tr>
                      <w:tr w:rsidR="00826D21" w:rsidRPr="00826D21" w14:paraId="07FA5886"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ABAA4B1"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V.1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54D04EC"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Bắt buộc</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C2BDDB"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24</w:t>
                            </w:r>
                          </w:p>
                        </w:tc>
                      </w:tr>
                      <w:tr w:rsidR="00826D21" w:rsidRPr="00826D21" w14:paraId="17F68545"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A22B79E" w14:textId="3BD48DD6"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4</w:t>
                            </w:r>
                            <w:r w:rsidR="00FD05A8">
                              <w:rPr>
                                <w:rFonts w:ascii="Arial" w:hAnsi="Arial" w:cs="Arial"/>
                                <w:sz w:val="18"/>
                                <w:szCs w:val="18"/>
                              </w:rPr>
                              <w:t>9</w:t>
                            </w:r>
                            <w:r w:rsidR="006E0394" w:rsidRPr="00826D21">
                              <w:rPr>
                                <w:rFonts w:ascii="Arial" w:hAnsi="Arial" w:cs="Arial"/>
                                <w:sz w:val="18"/>
                                <w:szCs w:val="18"/>
                              </w:rPr>
                              <w:t>-5</w:t>
                            </w:r>
                            <w:r w:rsidR="00FD05A8">
                              <w:rPr>
                                <w:rFonts w:ascii="Arial" w:hAnsi="Arial" w:cs="Arial"/>
                                <w:sz w:val="18"/>
                                <w:szCs w:val="18"/>
                              </w:rPr>
                              <w:t>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0EADEF3" w14:textId="53C5ACA6" w:rsidR="001E1089" w:rsidRPr="00826D21" w:rsidRDefault="00656EBC" w:rsidP="00AE32D3">
                            <w:pPr>
                              <w:contextualSpacing/>
                              <w:textboxTightWrap w:val="allLines"/>
                              <w:rPr>
                                <w:rFonts w:ascii="Arial" w:hAnsi="Arial" w:cs="Arial"/>
                                <w:sz w:val="18"/>
                                <w:szCs w:val="18"/>
                              </w:rPr>
                            </w:pPr>
                            <w:r>
                              <w:rPr>
                                <w:rFonts w:ascii="Arial" w:hAnsi="Arial" w:cs="Arial"/>
                                <w:sz w:val="18"/>
                                <w:szCs w:val="18"/>
                              </w:rPr>
                              <w:t xml:space="preserve">Phiên dịch – Biên dịch - </w:t>
                            </w:r>
                            <w:r w:rsidR="001E1089" w:rsidRPr="00826D21">
                              <w:rPr>
                                <w:rFonts w:ascii="Arial" w:hAnsi="Arial" w:cs="Arial"/>
                                <w:sz w:val="18"/>
                                <w:szCs w:val="18"/>
                              </w:rPr>
                              <w:t>Lý thuyết và nghiệp vụ biên phiên dịch</w:t>
                            </w:r>
                            <w:r w:rsidR="0005154E" w:rsidRPr="00826D21">
                              <w:rPr>
                                <w:rFonts w:ascii="Arial" w:hAnsi="Arial" w:cs="Arial"/>
                                <w:sz w:val="18"/>
                                <w:szCs w:val="18"/>
                              </w:rPr>
                              <w:t xml:space="preserve"> - Phiên dịch</w:t>
                            </w:r>
                            <w:r>
                              <w:rPr>
                                <w:rFonts w:ascii="Arial" w:hAnsi="Arial" w:cs="Arial"/>
                                <w:sz w:val="18"/>
                                <w:szCs w:val="18"/>
                              </w:rPr>
                              <w:t xml:space="preserve"> chuyên ngành</w:t>
                            </w:r>
                            <w:r w:rsidR="0005154E" w:rsidRPr="00826D21">
                              <w:rPr>
                                <w:rFonts w:ascii="Arial" w:hAnsi="Arial" w:cs="Arial"/>
                                <w:sz w:val="18"/>
                                <w:szCs w:val="18"/>
                              </w:rPr>
                              <w:t xml:space="preserve"> - Biên dịch </w:t>
                            </w:r>
                            <w:r>
                              <w:rPr>
                                <w:rFonts w:ascii="Arial" w:hAnsi="Arial" w:cs="Arial"/>
                                <w:sz w:val="18"/>
                                <w:szCs w:val="18"/>
                              </w:rPr>
                              <w:t>chuyên ngành</w:t>
                            </w:r>
                            <w:r w:rsidR="006E0394" w:rsidRPr="00826D21">
                              <w:rPr>
                                <w:rFonts w:ascii="Arial" w:hAnsi="Arial" w:cs="Arial"/>
                                <w:sz w:val="18"/>
                                <w:szCs w:val="18"/>
                              </w:rPr>
                              <w:t xml:space="preserve"> - Văn hoá Doanh nghiệp </w:t>
                            </w:r>
                            <w:r w:rsidR="00854111">
                              <w:rPr>
                                <w:rFonts w:ascii="Arial" w:hAnsi="Arial" w:cs="Arial"/>
                                <w:sz w:val="18"/>
                                <w:szCs w:val="18"/>
                              </w:rPr>
                              <w:t>Hàn Quốc</w:t>
                            </w:r>
                            <w:r w:rsidR="006E0394" w:rsidRPr="00826D21">
                              <w:rPr>
                                <w:rFonts w:ascii="Arial" w:hAnsi="Arial" w:cs="Arial"/>
                                <w:sz w:val="18"/>
                                <w:szCs w:val="18"/>
                              </w:rPr>
                              <w:t xml:space="preserve"> – Kinh tế</w:t>
                            </w:r>
                            <w:r>
                              <w:rPr>
                                <w:rFonts w:ascii="Arial" w:hAnsi="Arial" w:cs="Arial"/>
                                <w:sz w:val="18"/>
                                <w:szCs w:val="18"/>
                              </w:rPr>
                              <w:t xml:space="preserve"> Chính trị</w:t>
                            </w:r>
                            <w:r w:rsidR="006E0394" w:rsidRPr="00826D21">
                              <w:rPr>
                                <w:rFonts w:ascii="Arial" w:hAnsi="Arial" w:cs="Arial"/>
                                <w:sz w:val="18"/>
                                <w:szCs w:val="18"/>
                              </w:rPr>
                              <w:t xml:space="preserve"> </w:t>
                            </w:r>
                            <w:r w:rsidR="00854111">
                              <w:rPr>
                                <w:rFonts w:ascii="Arial" w:hAnsi="Arial" w:cs="Arial"/>
                                <w:sz w:val="18"/>
                                <w:szCs w:val="18"/>
                              </w:rPr>
                              <w:t>Hàn Quốc</w:t>
                            </w:r>
                            <w:r w:rsidR="006E0394" w:rsidRPr="00826D21">
                              <w:rPr>
                                <w:rFonts w:ascii="Arial" w:hAnsi="Arial" w:cs="Arial"/>
                                <w:sz w:val="18"/>
                                <w:szCs w:val="18"/>
                              </w:rPr>
                              <w:t xml:space="preserve"> – </w:t>
                            </w:r>
                            <w:r>
                              <w:rPr>
                                <w:rFonts w:ascii="Arial" w:hAnsi="Arial" w:cs="Arial"/>
                                <w:sz w:val="18"/>
                                <w:szCs w:val="18"/>
                              </w:rPr>
                              <w:t>Dịch văn bản tin tức báo chí</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7CCBF" w14:textId="0BBE96BE" w:rsidR="001E1089" w:rsidRPr="00826D21" w:rsidRDefault="006E0394" w:rsidP="00AE32D3">
                            <w:pPr>
                              <w:contextualSpacing/>
                              <w:textboxTightWrap w:val="allLines"/>
                              <w:rPr>
                                <w:rFonts w:ascii="Arial" w:hAnsi="Arial" w:cs="Arial"/>
                                <w:sz w:val="18"/>
                                <w:szCs w:val="18"/>
                              </w:rPr>
                            </w:pPr>
                            <w:r w:rsidRPr="00826D21">
                              <w:rPr>
                                <w:rFonts w:ascii="Arial" w:hAnsi="Arial" w:cs="Arial"/>
                                <w:sz w:val="18"/>
                                <w:szCs w:val="18"/>
                              </w:rPr>
                              <w:t>24</w:t>
                            </w:r>
                          </w:p>
                        </w:tc>
                      </w:tr>
                      <w:tr w:rsidR="00826D21" w:rsidRPr="00826D21" w14:paraId="48801C6F"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2D10E53"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V.2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91F494A" w14:textId="77777777"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Tự chọn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4B6C21" w14:textId="19075468" w:rsidR="001E1089" w:rsidRPr="00826D21" w:rsidRDefault="001E1089" w:rsidP="00AE32D3">
                            <w:pPr>
                              <w:contextualSpacing/>
                              <w:textboxTightWrap w:val="allLines"/>
                              <w:rPr>
                                <w:rFonts w:ascii="Arial" w:hAnsi="Arial" w:cs="Arial"/>
                                <w:b/>
                                <w:i/>
                                <w:sz w:val="18"/>
                                <w:szCs w:val="18"/>
                              </w:rPr>
                            </w:pPr>
                            <w:r w:rsidRPr="00826D21">
                              <w:rPr>
                                <w:rFonts w:ascii="Arial" w:hAnsi="Arial" w:cs="Arial"/>
                                <w:b/>
                                <w:i/>
                                <w:sz w:val="18"/>
                                <w:szCs w:val="18"/>
                              </w:rPr>
                              <w:t>1</w:t>
                            </w:r>
                            <w:r w:rsidR="00C643A9">
                              <w:rPr>
                                <w:rFonts w:ascii="Arial" w:hAnsi="Arial" w:cs="Arial"/>
                                <w:b/>
                                <w:i/>
                                <w:sz w:val="18"/>
                                <w:szCs w:val="18"/>
                              </w:rPr>
                              <w:t>1</w:t>
                            </w:r>
                          </w:p>
                        </w:tc>
                      </w:tr>
                      <w:tr w:rsidR="00826D21" w:rsidRPr="00826D21" w14:paraId="1DA96B3C"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6D94C38A" w14:textId="339A6446"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5</w:t>
                            </w:r>
                            <w:r w:rsidR="00C643A9">
                              <w:rPr>
                                <w:rFonts w:ascii="Arial" w:hAnsi="Arial" w:cs="Arial"/>
                                <w:sz w:val="18"/>
                                <w:szCs w:val="18"/>
                              </w:rPr>
                              <w:t>7</w:t>
                            </w:r>
                            <w:r w:rsidRPr="00826D21">
                              <w:rPr>
                                <w:rFonts w:ascii="Arial" w:hAnsi="Arial" w:cs="Arial"/>
                                <w:sz w:val="18"/>
                                <w:szCs w:val="18"/>
                              </w:rPr>
                              <w:t>-6</w:t>
                            </w:r>
                            <w:r w:rsidR="00C643A9">
                              <w:rPr>
                                <w:rFonts w:ascii="Arial" w:hAnsi="Arial" w:cs="Arial"/>
                                <w:sz w:val="18"/>
                                <w:szCs w:val="18"/>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7F1E766C" w14:textId="3CDE46FB"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Quản trị </w:t>
                            </w:r>
                            <w:r w:rsidR="00C643A9">
                              <w:rPr>
                                <w:rFonts w:ascii="Arial" w:hAnsi="Arial" w:cs="Arial"/>
                                <w:sz w:val="18"/>
                                <w:szCs w:val="18"/>
                              </w:rPr>
                              <w:t>kinh doanh</w:t>
                            </w:r>
                            <w:r w:rsidRPr="00826D21">
                              <w:rPr>
                                <w:rFonts w:ascii="Arial" w:hAnsi="Arial" w:cs="Arial"/>
                                <w:sz w:val="18"/>
                                <w:szCs w:val="18"/>
                              </w:rPr>
                              <w:t xml:space="preserve"> / Phiên dịch </w:t>
                            </w:r>
                            <w:r w:rsidR="00C643A9">
                              <w:rPr>
                                <w:rFonts w:ascii="Arial" w:hAnsi="Arial" w:cs="Arial"/>
                                <w:sz w:val="18"/>
                                <w:szCs w:val="18"/>
                              </w:rPr>
                              <w:t>nâng cao</w:t>
                            </w:r>
                            <w:r w:rsidRPr="00826D21">
                              <w:rPr>
                                <w:rFonts w:ascii="Arial" w:hAnsi="Arial" w:cs="Arial"/>
                                <w:sz w:val="18"/>
                                <w:szCs w:val="18"/>
                              </w:rPr>
                              <w:t xml:space="preserve"> / Biên dịch </w:t>
                            </w:r>
                            <w:r w:rsidR="00C643A9">
                              <w:rPr>
                                <w:rFonts w:ascii="Arial" w:hAnsi="Arial" w:cs="Arial"/>
                                <w:sz w:val="18"/>
                                <w:szCs w:val="18"/>
                              </w:rPr>
                              <w:t>nâng cao</w:t>
                            </w:r>
                            <w:r w:rsidRPr="00826D21">
                              <w:rPr>
                                <w:rFonts w:ascii="Arial" w:hAnsi="Arial" w:cs="Arial"/>
                                <w:sz w:val="18"/>
                                <w:szCs w:val="18"/>
                              </w:rPr>
                              <w:t xml:space="preserve"> / </w:t>
                            </w:r>
                            <w:r w:rsidR="00C643A9">
                              <w:rPr>
                                <w:rFonts w:ascii="Arial" w:hAnsi="Arial" w:cs="Arial"/>
                                <w:sz w:val="18"/>
                                <w:szCs w:val="18"/>
                              </w:rPr>
                              <w:t>Tin học văn phòng Hàn Quốc</w:t>
                            </w:r>
                            <w:r w:rsidRPr="00826D21">
                              <w:rPr>
                                <w:rFonts w:ascii="Arial" w:hAnsi="Arial" w:cs="Arial"/>
                                <w:sz w:val="18"/>
                                <w:szCs w:val="18"/>
                              </w:rPr>
                              <w:t xml:space="preserve"> / Phân tích đánh giá bản dịch / Kĩ năng viết văn bản tiếng </w:t>
                            </w:r>
                            <w:r w:rsidR="00854111">
                              <w:rPr>
                                <w:rFonts w:ascii="Arial" w:hAnsi="Arial" w:cs="Arial"/>
                                <w:sz w:val="18"/>
                                <w:szCs w:val="18"/>
                              </w:rPr>
                              <w:t>Hàn</w:t>
                            </w:r>
                            <w:r w:rsidRPr="00826D21">
                              <w:rPr>
                                <w:rFonts w:ascii="Arial" w:hAnsi="Arial" w:cs="Arial"/>
                                <w:sz w:val="18"/>
                                <w:szCs w:val="18"/>
                              </w:rPr>
                              <w:t xml:space="preserve"> và tiếng Anh / Kĩ năng thuyết trình tiếng </w:t>
                            </w:r>
                            <w:r w:rsidR="00854111">
                              <w:rPr>
                                <w:rFonts w:ascii="Arial" w:hAnsi="Arial" w:cs="Arial"/>
                                <w:sz w:val="18"/>
                                <w:szCs w:val="18"/>
                              </w:rPr>
                              <w:t>Hàn</w:t>
                            </w:r>
                            <w:r w:rsidRPr="00826D21">
                              <w:rPr>
                                <w:rFonts w:ascii="Arial" w:hAnsi="Arial" w:cs="Arial"/>
                                <w:sz w:val="18"/>
                                <w:szCs w:val="18"/>
                              </w:rPr>
                              <w:t xml:space="preserve"> và tiếng Anh / </w:t>
                            </w:r>
                            <w:r w:rsidR="00C643A9">
                              <w:rPr>
                                <w:rFonts w:ascii="Arial" w:hAnsi="Arial" w:cs="Arial"/>
                                <w:sz w:val="18"/>
                                <w:szCs w:val="18"/>
                              </w:rPr>
                              <w:t>Dịch cabin</w:t>
                            </w:r>
                            <w:r w:rsidRPr="00826D21">
                              <w:rPr>
                                <w:rFonts w:ascii="Arial" w:hAnsi="Arial" w:cs="Arial"/>
                                <w:sz w:val="18"/>
                                <w:szCs w:val="18"/>
                              </w:rPr>
                              <w:t xml:space="preserve"> / Kĩ năng giao tiếp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B1FFA6"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3D3B52B0"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2CD7EAC" w14:textId="150AEE1C"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6</w:t>
                            </w:r>
                            <w:r w:rsidR="00C643A9">
                              <w:rPr>
                                <w:rFonts w:ascii="Arial" w:hAnsi="Arial" w:cs="Arial"/>
                                <w:sz w:val="18"/>
                                <w:szCs w:val="18"/>
                              </w:rPr>
                              <w:t>6</w:t>
                            </w:r>
                            <w:r w:rsidRPr="00826D21">
                              <w:rPr>
                                <w:rFonts w:ascii="Arial" w:hAnsi="Arial" w:cs="Arial"/>
                                <w:sz w:val="18"/>
                                <w:szCs w:val="18"/>
                              </w:rPr>
                              <w:t>-7</w:t>
                            </w:r>
                            <w:r w:rsidR="00C643A9">
                              <w:rPr>
                                <w:rFonts w:ascii="Arial" w:hAnsi="Arial" w:cs="Arial"/>
                                <w:sz w:val="18"/>
                                <w:szCs w:val="18"/>
                              </w:rPr>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0814DE5" w14:textId="019C6845"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 xml:space="preserve">Nhập môn tiếng </w:t>
                            </w:r>
                            <w:r w:rsidR="00854111">
                              <w:rPr>
                                <w:rFonts w:ascii="Arial" w:hAnsi="Arial" w:cs="Arial"/>
                                <w:sz w:val="18"/>
                                <w:szCs w:val="18"/>
                              </w:rPr>
                              <w:t>Hàn</w:t>
                            </w:r>
                            <w:r w:rsidRPr="00826D21">
                              <w:rPr>
                                <w:rFonts w:ascii="Arial" w:hAnsi="Arial" w:cs="Arial"/>
                                <w:sz w:val="18"/>
                                <w:szCs w:val="18"/>
                              </w:rPr>
                              <w:t xml:space="preserve"> chuyên ngành / Tiếng </w:t>
                            </w:r>
                            <w:r w:rsidR="00854111">
                              <w:rPr>
                                <w:rFonts w:ascii="Arial" w:hAnsi="Arial" w:cs="Arial"/>
                                <w:sz w:val="18"/>
                                <w:szCs w:val="18"/>
                              </w:rPr>
                              <w:t>Hàn</w:t>
                            </w:r>
                            <w:r w:rsidRPr="00826D21">
                              <w:rPr>
                                <w:rFonts w:ascii="Arial" w:hAnsi="Arial" w:cs="Arial"/>
                                <w:sz w:val="18"/>
                                <w:szCs w:val="18"/>
                              </w:rPr>
                              <w:t xml:space="preserve"> tài chính - ngân hàng / Tiếng </w:t>
                            </w:r>
                            <w:r w:rsidR="00854111">
                              <w:rPr>
                                <w:rFonts w:ascii="Arial" w:hAnsi="Arial" w:cs="Arial"/>
                                <w:sz w:val="18"/>
                                <w:szCs w:val="18"/>
                              </w:rPr>
                              <w:t>Hàn</w:t>
                            </w:r>
                            <w:r w:rsidR="00C643A9">
                              <w:rPr>
                                <w:rFonts w:ascii="Arial" w:hAnsi="Arial" w:cs="Arial"/>
                                <w:sz w:val="18"/>
                                <w:szCs w:val="18"/>
                              </w:rPr>
                              <w:t xml:space="preserve"> y học / Tiếng Hàn luật pháp</w:t>
                            </w:r>
                            <w:r w:rsidRPr="00826D21">
                              <w:rPr>
                                <w:rFonts w:ascii="Arial" w:hAnsi="Arial" w:cs="Arial"/>
                                <w:sz w:val="18"/>
                                <w:szCs w:val="18"/>
                              </w:rPr>
                              <w:t xml:space="preserve"> / Tiếng </w:t>
                            </w:r>
                            <w:r w:rsidR="00854111">
                              <w:rPr>
                                <w:rFonts w:ascii="Arial" w:hAnsi="Arial" w:cs="Arial"/>
                                <w:sz w:val="18"/>
                                <w:szCs w:val="18"/>
                              </w:rPr>
                              <w:t>Hàn</w:t>
                            </w:r>
                            <w:r w:rsidRPr="00826D21">
                              <w:rPr>
                                <w:rFonts w:ascii="Arial" w:hAnsi="Arial" w:cs="Arial"/>
                                <w:sz w:val="18"/>
                                <w:szCs w:val="18"/>
                              </w:rPr>
                              <w:t xml:space="preserve"> hành chính - văn phòng / Tiếng </w:t>
                            </w:r>
                            <w:r w:rsidR="00854111">
                              <w:rPr>
                                <w:rFonts w:ascii="Arial" w:hAnsi="Arial" w:cs="Arial"/>
                                <w:sz w:val="18"/>
                                <w:szCs w:val="18"/>
                              </w:rPr>
                              <w:t>Hàn</w:t>
                            </w:r>
                            <w:r w:rsidRPr="00826D21">
                              <w:rPr>
                                <w:rFonts w:ascii="Arial" w:hAnsi="Arial" w:cs="Arial"/>
                                <w:sz w:val="18"/>
                                <w:szCs w:val="18"/>
                              </w:rPr>
                              <w:t xml:space="preserve"> </w:t>
                            </w:r>
                            <w:r w:rsidR="00C643A9">
                              <w:rPr>
                                <w:rFonts w:ascii="Arial" w:hAnsi="Arial" w:cs="Arial"/>
                                <w:sz w:val="18"/>
                                <w:szCs w:val="18"/>
                              </w:rPr>
                              <w:t xml:space="preserve">kiến trúc – xây dựng </w:t>
                            </w:r>
                            <w:r w:rsidRPr="00826D21">
                              <w:rPr>
                                <w:rFonts w:ascii="Arial" w:hAnsi="Arial" w:cs="Arial"/>
                                <w:sz w:val="18"/>
                                <w:szCs w:val="18"/>
                              </w:rPr>
                              <w:t xml:space="preserve">/ Tiếng </w:t>
                            </w:r>
                            <w:r w:rsidR="00854111">
                              <w:rPr>
                                <w:rFonts w:ascii="Arial" w:hAnsi="Arial" w:cs="Arial"/>
                                <w:sz w:val="18"/>
                                <w:szCs w:val="18"/>
                              </w:rPr>
                              <w:t>Hàn</w:t>
                            </w:r>
                            <w:r w:rsidRPr="00826D21">
                              <w:rPr>
                                <w:rFonts w:ascii="Arial" w:hAnsi="Arial" w:cs="Arial"/>
                                <w:sz w:val="18"/>
                                <w:szCs w:val="18"/>
                              </w:rPr>
                              <w:t xml:space="preserve"> công nghệ thông tin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639FC" w14:textId="77777777" w:rsidR="001E1089" w:rsidRPr="00826D21" w:rsidRDefault="001E1089" w:rsidP="00AE32D3">
                            <w:pPr>
                              <w:contextualSpacing/>
                              <w:textboxTightWrap w:val="allLines"/>
                              <w:rPr>
                                <w:rFonts w:ascii="Arial" w:hAnsi="Arial" w:cs="Arial"/>
                                <w:sz w:val="18"/>
                                <w:szCs w:val="18"/>
                              </w:rPr>
                            </w:pPr>
                            <w:r w:rsidRPr="00826D21">
                              <w:rPr>
                                <w:rFonts w:ascii="Arial" w:hAnsi="Arial" w:cs="Arial"/>
                                <w:sz w:val="18"/>
                                <w:szCs w:val="18"/>
                              </w:rPr>
                              <w:t>3</w:t>
                            </w:r>
                          </w:p>
                        </w:tc>
                      </w:tr>
                      <w:tr w:rsidR="00826D21" w:rsidRPr="00826D21" w14:paraId="61AAFA5B" w14:textId="77777777" w:rsidTr="00826D21">
                        <w:trPr>
                          <w:trHeight w:val="113"/>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7DFF11F" w14:textId="77777777" w:rsidR="001E1089" w:rsidRPr="002D304D" w:rsidRDefault="001E1089" w:rsidP="00AE32D3">
                            <w:pPr>
                              <w:contextualSpacing/>
                              <w:textboxTightWrap w:val="allLines"/>
                              <w:rPr>
                                <w:rFonts w:ascii="Arial" w:hAnsi="Arial" w:cs="Arial"/>
                                <w:b/>
                                <w:i/>
                                <w:sz w:val="18"/>
                                <w:szCs w:val="18"/>
                              </w:rPr>
                            </w:pPr>
                            <w:r w:rsidRPr="002D304D">
                              <w:rPr>
                                <w:rFonts w:ascii="Arial" w:hAnsi="Arial" w:cs="Arial"/>
                                <w:b/>
                                <w:i/>
                                <w:sz w:val="18"/>
                                <w:szCs w:val="18"/>
                              </w:rPr>
                              <w:t>V.3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97D7057" w14:textId="11E9FCDE" w:rsidR="001E1089" w:rsidRPr="002D304D" w:rsidRDefault="00AE32D3" w:rsidP="00AE32D3">
                            <w:pPr>
                              <w:contextualSpacing/>
                              <w:textboxTightWrap w:val="allLines"/>
                              <w:rPr>
                                <w:rFonts w:ascii="Arial" w:hAnsi="Arial" w:cs="Arial"/>
                                <w:b/>
                                <w:i/>
                                <w:sz w:val="18"/>
                                <w:szCs w:val="18"/>
                              </w:rPr>
                            </w:pPr>
                            <w:r w:rsidRPr="002D304D">
                              <w:rPr>
                                <w:rFonts w:ascii="Arial" w:hAnsi="Arial" w:cs="Arial"/>
                                <w:b/>
                                <w:i/>
                                <w:sz w:val="18"/>
                                <w:szCs w:val="18"/>
                              </w:rPr>
                              <w:t xml:space="preserve">Kiến tập - </w:t>
                            </w:r>
                            <w:r w:rsidR="001E1089" w:rsidRPr="002D304D">
                              <w:rPr>
                                <w:rFonts w:ascii="Arial" w:hAnsi="Arial" w:cs="Arial"/>
                                <w:b/>
                                <w:i/>
                                <w:sz w:val="18"/>
                                <w:szCs w:val="18"/>
                              </w:rPr>
                              <w:t xml:space="preserve">Thực tập </w:t>
                            </w:r>
                            <w:r w:rsidR="00C643A9" w:rsidRPr="002D304D">
                              <w:rPr>
                                <w:rFonts w:ascii="Arial" w:hAnsi="Arial" w:cs="Arial"/>
                                <w:b/>
                                <w:i/>
                                <w:sz w:val="18"/>
                                <w:szCs w:val="18"/>
                              </w:rPr>
                              <w:t>- K</w:t>
                            </w:r>
                            <w:r w:rsidR="001E1089" w:rsidRPr="002D304D">
                              <w:rPr>
                                <w:rFonts w:ascii="Arial" w:hAnsi="Arial" w:cs="Arial"/>
                                <w:b/>
                                <w:i/>
                                <w:sz w:val="18"/>
                                <w:szCs w:val="18"/>
                              </w:rPr>
                              <w:t>hóa luận tốt nghiệp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4BC3FF" w14:textId="77777777" w:rsidR="001E1089" w:rsidRPr="002D304D" w:rsidRDefault="001E1089" w:rsidP="00AE32D3">
                            <w:pPr>
                              <w:contextualSpacing/>
                              <w:textboxTightWrap w:val="allLines"/>
                              <w:rPr>
                                <w:rFonts w:ascii="Arial" w:hAnsi="Arial" w:cs="Arial"/>
                                <w:b/>
                                <w:i/>
                                <w:sz w:val="18"/>
                                <w:szCs w:val="18"/>
                              </w:rPr>
                            </w:pPr>
                            <w:r w:rsidRPr="002D304D">
                              <w:rPr>
                                <w:rFonts w:ascii="Arial" w:hAnsi="Arial" w:cs="Arial"/>
                                <w:b/>
                                <w:i/>
                                <w:sz w:val="18"/>
                                <w:szCs w:val="18"/>
                              </w:rPr>
                              <w:t>12</w:t>
                            </w:r>
                          </w:p>
                        </w:tc>
                      </w:tr>
                      <w:bookmarkEnd w:id="3"/>
                    </w:tbl>
                    <w:p w14:paraId="327A5006" w14:textId="77A74146" w:rsidR="009E68B6" w:rsidRDefault="009E68B6" w:rsidP="00052783">
                      <w:pPr>
                        <w:widowControl w:val="0"/>
                        <w:spacing w:line="280" w:lineRule="exact"/>
                        <w:rPr>
                          <w:rFonts w:ascii="Arial" w:hAnsi="Arial" w:cs="Arial"/>
                          <w:color w:val="676767"/>
                          <w:sz w:val="15"/>
                          <w:szCs w:val="15"/>
                          <w:lang w:val="en"/>
                        </w:rPr>
                      </w:pPr>
                    </w:p>
                  </w:txbxContent>
                </v:textbox>
                <w10:wrap anchory="page"/>
              </v:shape>
            </w:pict>
          </mc:Fallback>
        </mc:AlternateContent>
      </w:r>
    </w:p>
    <w:p w14:paraId="32960539" w14:textId="018214CF" w:rsidR="009E68B6" w:rsidRDefault="009E68B6" w:rsidP="009E68B6">
      <w:r>
        <w:rPr>
          <w:noProof/>
          <w:color w:val="auto"/>
          <w:kern w:val="0"/>
          <w:sz w:val="24"/>
          <w:szCs w:val="24"/>
        </w:rPr>
        <mc:AlternateContent>
          <mc:Choice Requires="wps">
            <w:drawing>
              <wp:anchor distT="0" distB="0" distL="114300" distR="114300" simplePos="0" relativeHeight="252409856" behindDoc="0" locked="0" layoutInCell="1" allowOverlap="1" wp14:anchorId="40532570" wp14:editId="258B7B59">
                <wp:simplePos x="0" y="0"/>
                <wp:positionH relativeFrom="column">
                  <wp:posOffset>13527405</wp:posOffset>
                </wp:positionH>
                <wp:positionV relativeFrom="page">
                  <wp:posOffset>228600</wp:posOffset>
                </wp:positionV>
                <wp:extent cx="1565275" cy="9601200"/>
                <wp:effectExtent l="0" t="0" r="0" b="0"/>
                <wp:wrapNone/>
                <wp:docPr id="5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10800000" scaled="1"/>
                          <a:tileRect/>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09E5" id="Freeform 25" o:spid="_x0000_s1026" style="position:absolute;margin-left:1065.15pt;margin-top:18pt;width:123.25pt;height:756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RAnQMAAAEKAAAOAAAAZHJzL2Uyb0RvYy54bWysVttu1DAQfUfiHyw/ItEke+2umiIuKkLi&#10;Jiji2es4mwjHDrZ3s+XrmbHjNC3dUipeIttzcubqGZ+9ODSS7IWxtVY5zU5SSoTiuqjVNqffLi+e&#10;n1JiHVMFk1qJnF4JS1+cP31y1rVrMdGVloUwBEiUXXdtTivn2nWSWF6JhtkT3QoFwlKbhjnYmm1S&#10;GNYBeyOTSZoukk6bojWaC2vh9E0Q0nPPX5aCu09laYUjMqdgm/Nf478b/CbnZ2y9Naytat6bwR5h&#10;RcNqBUoHqjfMMbIz9R9UTc2Ntrp0J1w3iS7LmgvvA3iTpbe8+VqxVnhfIDi2HcJk/x8t/7j/bEhd&#10;5HQ+oUSxBnJ0YYTAiJPJHOPTtXYNsK/tZ4Me2va95j8sCJIbEtxYwJBN90EXQMN2TvuYHErT4J/g&#10;LTn40F8NoRcHRzgcZvPFfLKcU8JBtlqkGSQXlSdsHX/nO+veCu2p2P69dSF3Bax85Ive/EvIc9lI&#10;SOOzhMzTCenw22d6AGUjUEoqMs0Wp7cxEJGBaDW9m2c6whzjmd3A3GkOeD6oQlOOWLQYwY66thyB&#10;7uGCmzmoPMq1GoHG7kFetjHyrIrJ4AfVZwNWhGEPSH0JtNpi6jE1kN/LrE8toDB1R8AQfgRPHwSG&#10;GCPYVywYdz8zhBHBywcxQ5wQvBqDg4beVwNd5nZ/MZRAf9ngP2zdMochikvSwW2DiiRVTn3ZoaDR&#10;e3GpPcRhqDwA9MZbcC3nu03NX4lfY/QKyjCCQZ9n+NsZ+nCD6uYukGSzEKvpqU9D5J5OgsJsFa5p&#10;PA/5jXfpQRqio/GnSPXQ8z+USDWOTKSJcYxSLrUVocFgenynGfLkOa+7DcyH4qKWkpSyhhmlYJJR&#10;YrT7XrvK92joX77Mt7ZP89YSKPlY/X6aidfSkD2DOcQ4F8ot/B9y10C3DOfLeRqjaStWiHA6hcN+&#10;TlnmBnCWRTQYOyjwbmwtllE0AWHhEg6ox5ixQOtCOT/KjAzN+A929Dz+Xv2DIRCkITmy7ntTlp4G&#10;q4jlTAoYgr4xsbWrpfgCtzrUR0w/RlX6hqU0lkOQhhPh3xqQfW8YTLWw9CMSp2IYoxtdXMGEhNLB&#10;0sB3EywqbX5R0sEbJKf2544ZKC75TkH1rLLZDGDOb2bz5QQ2ZizZjCVMcaDKqaPQeXH52oWHzq41&#10;9bYCTaFIlX4Jk7msvXc4tYNV/TyHd0YoovAmwofMeO9R1y+3898AAAD//wMAUEsDBBQABgAIAAAA&#10;IQBm7Wwj4AAAAA0BAAAPAAAAZHJzL2Rvd25yZXYueG1sTI/BTsMwEETvSPyDtUjcqN0EQhXiVAiJ&#10;Uw/QgjhvbTeJGtshdmvz9ywnelzt08ybZp3tyM5mDoN3EpYLAcw45fXgOgmfH693K2AhotM4emck&#10;/JgA6/b6qsFa++S25ryLHaMQF2qU0Mc41ZwH1RuLYeEn4+h38LPFSOfccT1jonA78kKIilscHDX0&#10;OJmX3qjj7mQlbDd5VJv3Y+4S6rcDpiJ9qy8pb2/y8xOwaHL8h+FPn9ShJae9Pzkd2CihWJaiJFZC&#10;WdEoIorysaI1e2If7lcCeNvwyxXtLwAAAP//AwBQSwECLQAUAAYACAAAACEAtoM4kv4AAADhAQAA&#10;EwAAAAAAAAAAAAAAAAAAAAAAW0NvbnRlbnRfVHlwZXNdLnhtbFBLAQItABQABgAIAAAAIQA4/SH/&#10;1gAAAJQBAAALAAAAAAAAAAAAAAAAAC8BAABfcmVscy8ucmVsc1BLAQItABQABgAIAAAAIQCmeYRA&#10;nQMAAAEKAAAOAAAAAAAAAAAAAAAAAC4CAABkcnMvZTJvRG9jLnhtbFBLAQItABQABgAIAAAAIQBm&#10;7Wwj4AAAAA0BAAAPAAAAAAAAAAAAAAAAAPcFAABkcnMvZG93bnJldi54bWxQSwUGAAAAAAQABADz&#10;AAAABAcAAAAA&#10;" path="m502,c93,,93,,93,,146,383,323,1900,,3168v502,,502,,502,l502,xe" fillcolor="#538135 [2409]" stroked="f">
                <v:fill color2="#538135 [2409]" rotate="t" angle="270" colors="0 #2d4d17;.5 #447126;1 #538730" focus="100%" type="gradient"/>
                <v:path arrowok="t" o:connecttype="custom" o:connectlocs="1565275,0;289981,0;0,9601200;1565275,9601200;1565275,0" o:connectangles="0,0,0,0,0"/>
                <w10:wrap anchory="page"/>
              </v:shape>
            </w:pict>
          </mc:Fallback>
        </mc:AlternateContent>
      </w:r>
      <w:r>
        <w:rPr>
          <w:noProof/>
          <w:color w:val="auto"/>
          <w:kern w:val="0"/>
          <w:sz w:val="24"/>
          <w:szCs w:val="24"/>
        </w:rPr>
        <mc:AlternateContent>
          <mc:Choice Requires="wps">
            <w:drawing>
              <wp:anchor distT="0" distB="0" distL="114300" distR="114300" simplePos="0" relativeHeight="252434432" behindDoc="0" locked="0" layoutInCell="1" allowOverlap="1" wp14:anchorId="523E789A" wp14:editId="334F85F9">
                <wp:simplePos x="0" y="0"/>
                <wp:positionH relativeFrom="column">
                  <wp:posOffset>13654405</wp:posOffset>
                </wp:positionH>
                <wp:positionV relativeFrom="page">
                  <wp:posOffset>228600</wp:posOffset>
                </wp:positionV>
                <wp:extent cx="1043940" cy="9601200"/>
                <wp:effectExtent l="5080" t="9525" r="8255" b="9525"/>
                <wp:wrapNone/>
                <wp:docPr id="6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3F51" id="Freeform 29" o:spid="_x0000_s1026" style="position:absolute;margin-left:1075.15pt;margin-top:18pt;width:82.2pt;height:756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4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4apQMAABcIAAAOAAAAZHJzL2Uyb0RvYy54bWysVduO2zYQfS+QfyD4WECrqyXZWG2w60tR&#10;IG0D7BZ9piXKIiKJKklb3gT9985QF9vbFgiS+kEmxdHwnDPDw/v356YmJ660kG1G/TuPEt7mshDt&#10;IaO/v+yclBJtWFuwWrY8o69c0/cP736477sVD2Ql64IrAklaveq7jFbGdCvX1XnFG6bvZMdbWCyl&#10;apiBqTq4hWI9ZG9qN/C82O2lKjolc641vN0Mi/TB5i9LnpvfylJzQ+qMAjZjn8o+9/h0H+7Z6qBY&#10;V4l8hMG+AUXDRAubzqk2zDByVOIfqRqRK6llae5y2biyLEXOLQdg43tv2DxXrOOWC4iju1km/f+l&#10;zX89fVREFBmNA0pa1kCNdopzVJwES9Sn7/QKwp67jwoZ6u6DzD9pWHBvVnCiIYbs+19kAWnY0Uir&#10;yblUDX4JbMnZSv86S8/PhuTw0veicBlBhXJYW8aeD8XFzV22mj7Pj9r8xKVNxU4ftBlqV8DIKl+M&#10;8F8gS9nUUMYfXRKkpCdhFI6FnmP8qxiPVCT0k+BtDAgy5/H+PU14FYIprjIB8sOEjVUT3Pzcjnhh&#10;RBieEs+K1EmN4iB4UODFH8lDFJL7j2BAiMGWHexng4f/cRMFB+Bt6ytKoPX3A9uOGcSGe+CQ9BlF&#10;tUgF/ygJLjTyxF+kDTGIMYAzPVUQdrss58e9yJ/45+tgmw2i/TCx3QT72CS+n9gsQRzHIxT7fuA/&#10;lQPJXCWFKaK0bTEjtzGX1mjlTtS17Y26RT5xuBgk1rIWBS4iFa0O+3WtyImBM+zwtx0lvwlrhAF/&#10;qkWT0dTD34C14qzYtoXdxTBRD2NAUttyces8U82hx0eJsdutK3xZesttuk0jJwrirRN5m43zuFtH&#10;Trzzk8Um3KzXG/8vVN+PVpUoCt4i8Mmh/OjrHGD0ysFbZo+6IfhVOri3MKz+wAV1vFB63C28JApT&#10;J0kWoROFW895Sndr53Htx3GyfVo/bd9Q2lqZoO+t/cMe38Nq1hxRySOU7bkqelIIDaYfLpYBHPlC&#10;gPUHyVBIwuoD3Fm5gQOhpPlDmMoa7nQib5RJ12mcWoeAIs/ZByGmYuNsLtfI7SIVfDc1gjVO9MrB&#10;XPeyeAXfBAzWHOE2hUEl1WdKeriZMqr/PDLFKal/bsH6l36ERmnsJFokAUzU9cr+eoW1OaTKqKHg&#10;NjhcG5jBJ8dOiUMFO/n2kLfyEfy6FOiqFt+AapzA7WOZjDclXm/Xcxt1uc8f/gYAAP//AwBQSwME&#10;FAAGAAgAAAAhAPtqBTbjAAAADQEAAA8AAABkcnMvZG93bnJldi54bWxMj91OhDAQhe9NfIdmTLxz&#10;W2DZ3SBlw/oTk03ULPoAhVZKpC3SwuLbO17p5WS+nPOdfL+Ynsxq9J2zHKIVA6Js42RnWw7vb483&#10;OyA+CCtF76zi8K087IvLi1xk0p3tSc1VaAmGWJ8JDjqEIaPUN1oZ4VduUBZ/H240IuA5tlSO4ozh&#10;pqcxYxtqRGexQYtB3WnVfFaT4XCsU/3QPMfClfdV+fXyepjmpwPn11dLeQskqCX8wfCrj+pQoFPt&#10;Jis96TnEUcoSZDkkGxyFRJxE6y2QGtl0vWNAi5z+X1H8AAAA//8DAFBLAQItABQABgAIAAAAIQC2&#10;gziS/gAAAOEBAAATAAAAAAAAAAAAAAAAAAAAAABbQ29udGVudF9UeXBlc10ueG1sUEsBAi0AFAAG&#10;AAgAAAAhADj9If/WAAAAlAEAAAsAAAAAAAAAAAAAAAAALwEAAF9yZWxzLy5yZWxzUEsBAi0AFAAG&#10;AAgAAAAhABMDzhqlAwAAFwgAAA4AAAAAAAAAAAAAAAAALgIAAGRycy9lMm9Eb2MueG1sUEsBAi0A&#10;FAAGAAgAAAAhAPtqBTbjAAAADQEAAA8AAAAAAAAAAAAAAAAA/wUAAGRycy9kb3ducmV2LnhtbFBL&#10;BQYAAAAABAAEAPMAAAAPBwAAAAA=&#10;" path="m28,c343,1379,117,2666,,3172e" filled="f" fillcolor="#fffffe" strokecolor="#fffffe" strokeweight=".5pt">
                <v:stroke joinstyle="miter"/>
                <v:shadow color="#8c8682"/>
                <v:path arrowok="t" o:connecttype="custom" o:connectlocs="85220,0;0,9601200"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2422144" behindDoc="0" locked="0" layoutInCell="1" allowOverlap="1" wp14:anchorId="21A4C0EA" wp14:editId="0C14C38B">
                <wp:simplePos x="0" y="0"/>
                <wp:positionH relativeFrom="column">
                  <wp:posOffset>13669645</wp:posOffset>
                </wp:positionH>
                <wp:positionV relativeFrom="page">
                  <wp:posOffset>228600</wp:posOffset>
                </wp:positionV>
                <wp:extent cx="1016000" cy="9601200"/>
                <wp:effectExtent l="10795" t="9525" r="11430" b="9525"/>
                <wp:wrapNone/>
                <wp:docPr id="6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22387" id="Freeform 27" o:spid="_x0000_s1026" style="position:absolute;margin-left:1076.35pt;margin-top:18pt;width:80pt;height:756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34,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8qnwMAABcIAAAOAAAAZHJzL2Uyb0RvYy54bWysVV2PqzYQfa/U/2D5sRILBgIkWvZql5Cq&#10;0m17pd2qzw6YYBUwtZ2QvVf97x2bj3y0la7a5oHYzDBz5sz4+PHDuW3QiUnFRZdi8uBhxLpClLw7&#10;pPiXt52TYKQ07UraiI6l+J0p/OHp228eh37DfFGLpmQSQZBObYY+xbXW/cZ1VVGzlqoH0bMOjJWQ&#10;LdWwlQe3lHSA6G3j+p4XuYOQZS9FwZSCt9vRiJ9s/Kpihf65qhTTqEkxYNP2Ke1zb57u0yPdHCTt&#10;a15MMOi/QNFS3kHSJdSWaoqOkv8lVMsLKZSo9EMhWldUFS+YrQGqId5dNa817ZmtBchR/UKT+v/C&#10;Fj+dPknEyxRHIUYdbaFHO8mYYRz5seFn6NUG3F77T9JUqPqPovhNgcG9sZiNAh+0H34UJYShRy0s&#10;J+dKtuZLqBadLfXvC/XsrFEBL4lHIs+DDhVgW0cegeaa5C7dzJ8XR6W/Z8KGoqePSo+9K2FlmS8n&#10;+G8QpWobaON3LvLQgIIgnPq8uJAblxoFJPbvffwrHxL9fZzgysfEQJdQgPwwY6P1DLc4dxNeWCFq&#10;TolnSeqFMuQY8MDAG5mKBy9T3D84A0TjHFw7Q95LEgkH4H70JUYw+vux3J5qg83kMEs0pNjQhWr4&#10;N5wYQytO7E1YF33XQEh2sRbHPS9e2OdrXxsMMJIgXk0ZbQziRxa7H8Hc2Ub24/vx9dwPU8xVVNga&#10;lHYsFuTW5zIandjxprEhm87UEwWrkWIlGl4aoylFycM+ayQ6UVCGnfnlE4s3bi3XoE8Nb1OcwHyO&#10;Q0k3NaNl3pU2i6a8GdeApLHtYlZ55p7DjE8Um2m3qvBl7a3zJE9CJ/Sj3Am97dZ53mWhE+1IvNoG&#10;2yzbkj8M+yTc1LwsWWeAzwpFwq9TgEkrR21ZNOqmwK/iwb2FYfmHWgyPl5KedysvDoPEieNV4IRB&#10;7jkvyS5znjMSRXH+kr3kdyXlliaYeyv/kOO/VLVwblCJI7TttS4HVHIFoh+s1j6c+ZKD9Pvx2EhE&#10;mwPcWYWGAyGF/pXr2grufCJvmEmyJEqsRECTl+gjEXOzzW5p11TbhSr4bh4EK5xGK0dx3YvyHXQT&#10;MFhxhNsUFrWQnzEa4GZKsfr9SCXDqPmhA+lfkzA0V5ndhKvYh428tuyvLbQrIFSKNQa1MctMww4+&#10;OfaSH2rIROwh78Qz6HXFjapafCOqaQO3j61kuinN9Xa9t16X+/zpTwAAAP//AwBQSwMEFAAGAAgA&#10;AAAhAEvPi8DjAAAADQEAAA8AAABkcnMvZG93bnJldi54bWxMj01PhDAQhu8m/odmTLy5heKyBCmb&#10;DYkHD0bFj3gstAKRTpF2d9l/7+xJjzPz5J3nLbaLHdnBzH5wKCFeRcAMtk4P2El4e72/yYD5oFCr&#10;0aGRcDIetuXlRaFy7Y74Yg516BiFoM+VhD6EKefct72xyq/cZJBuX262KtA4d1zP6kjhduQiilJu&#10;1YD0oVeTqXrTftd7K+GBn9LN+1OdJbvqZ2keP58/RNVJeX217O6ABbOEPxjO+qQOJTk1bo/as1GC&#10;iNdiQ6yEJKVSRIgkPm8aYte3WQS8LPj/FuUvAAAA//8DAFBLAQItABQABgAIAAAAIQC2gziS/gAA&#10;AOEBAAATAAAAAAAAAAAAAAAAAAAAAABbQ29udGVudF9UeXBlc10ueG1sUEsBAi0AFAAGAAgAAAAh&#10;ADj9If/WAAAAlAEAAAsAAAAAAAAAAAAAAAAALwEAAF9yZWxzLy5yZWxzUEsBAi0AFAAGAAgAAAAh&#10;AFrGLyqfAwAAFwgAAA4AAAAAAAAAAAAAAAAALgIAAGRycy9lMm9Eb2MueG1sUEsBAi0AFAAGAAgA&#10;AAAhAEvPi8DjAAAADQEAAA8AAAAAAAAAAAAAAAAA+QUAAGRycy9kb3ducmV2LnhtbFBLBQYAAAAA&#10;BAAEAPMAAAAJBwAAAAA=&#10;" path="m,c334,1375,126,2664,16,3172e" filled="f" fillcolor="#fffffe" strokecolor="#fffffe" strokeweight=".5pt">
                <v:stroke joinstyle="miter"/>
                <v:shadow color="#8c8682"/>
                <v:path arrowok="t" o:connecttype="custom" o:connectlocs="0,0;48671,9601200"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2416000" behindDoc="0" locked="0" layoutInCell="1" allowOverlap="1" wp14:anchorId="62B44C4A" wp14:editId="139E6113">
                <wp:simplePos x="0" y="0"/>
                <wp:positionH relativeFrom="column">
                  <wp:posOffset>13444220</wp:posOffset>
                </wp:positionH>
                <wp:positionV relativeFrom="page">
                  <wp:posOffset>228600</wp:posOffset>
                </wp:positionV>
                <wp:extent cx="1177925" cy="9601200"/>
                <wp:effectExtent l="13970" t="9525" r="8255" b="9525"/>
                <wp:wrapNone/>
                <wp:docPr id="6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23B7" id="Freeform 26" o:spid="_x0000_s1026" style="position:absolute;margin-left:1058.6pt;margin-top:18pt;width:92.75pt;height:756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7,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xaoAMAABkIAAAOAAAAZHJzL2Uyb0RvYy54bWysVW2PozYQ/l7p/oPlj5VYXgMkWva0S5Kq&#10;0rU9abfqZwdMsA4wtZ2QvVP/e2cM5GXbSqe75gOxmWHmmWfGj+/fn9qGHLnSQnYZ9e88SnhXyFJ0&#10;+4z+/rJ1Ukq0YV3JGtnxjL5yTd8/vPvhfuhXPJC1bEquCATp9GroM1ob069cVxc1b5m+kz3vwFhJ&#10;1TIDW7V3S8UGiN42buB5sTtIVfZKFlxreLsejfTBxq8qXpjfqkpzQ5qMAjZjn8o+d/h0H+7Zaq9Y&#10;X4tigsG+AUXLRAdJz6HWzDByUOIfoVpRKKllZe4K2bqyqkTBbQ1Qje+9qea5Zj23tQA5uj/TpP+/&#10;sMWvx4+KiDKj8YKSjrXQo63iHBknQYz8DL1egdtz/1Fhhbr/IItPGgzujQU3GnzIbvhFlhCGHYy0&#10;nJwq1eKXUC05Wepfz9TzkyEFvPT9JFkGAKEA2zL2fGguJnfZav68OGjzE5c2FDt+0GbsXQkry3w5&#10;wX+BPldtA2380SW+55OBhGkydfrs5F85eaQmoZ8Eb32CG59/DRNeuWCIq0gAfT+DY/WMtzh1E2BY&#10;EYbHxLMs9VIjO4geKHjxp+rBC6v7D2dAiM7htTPkvSRRcALezr6iBGZ/N1bbM4PYMAcuyZBRZIvU&#10;8I+UoKGVR/4irYtBjECqzTt36GIvDjtRPPHP1942HKD0Iy+aco5RghF9EC+n7vT2/UjA3A+s5ioo&#10;bBGmHYwzdOtzGY5ObkXT2OloOiwoDhcjx1o2okQj1qLVfpc3ihwZaMMWf5uJxhu3VhhQqEa0GU09&#10;/I011JyVm660WQwTzbgGJI3tF7faMzcdpnziGOfd6sKXpbfcpJs0cqIg3jiRt147j9s8cuKtnyzW&#10;4TrP1/5fSL8frWpRlrxD4LNG+dHXacCklqO6nFXqpsCv4sG9hWH5h1qQx0tJj9uFl0Rh6iTJInSi&#10;cOM5T+k2dx5zP46TzVP+tHlT0sbSBINvLwDI8T1VnTlHVPIAbXuuy4GUQoPsh4tlAFNbChD/IBkb&#10;SVizh1urMHAilDR/CFNbyZ2P5A0zaZ7GqZUIaPI5+kjE3Gzcnds11XahCr6bB8FKJ6rlKK87Wb6C&#10;cgIGK49wn8KiluozJQPcTRnVfx6Y4pQ0P3cg/ks/ivAys5tokQSwUdeW3bWFdQWEyqihIDe4zA3s&#10;4JNDr8S+hky+PeWdfATFrgTqqsU3opo2cP/YSqa7Ei+46731utzoD38DAAD//wMAUEsDBBQABgAI&#10;AAAAIQBf4QWq3gAAAA0BAAAPAAAAZHJzL2Rvd25yZXYueG1sTI9BTsMwEEX3SNzBmkrsqJ20pFWI&#10;UyFUDkCIxHYST5OosR1itw23Z1jBcjRP/79fHBY7iivNYfBOQ7JWIMi13gyu01B/vD3uQYSIzuDo&#10;HWn4pgCH8v6uwNz4m3unaxU7wSEu5Kihj3HKpQxtTxbD2k/k+Hfys8XI59xJM+ONw+0oU6UyaXFw&#10;3NDjRK89tefqYjV8dqYJmcK4lb6uTH06VsnXUeuH1fLyDCLSEv9g+NVndSjZqfEXZ4IYNaRJskuZ&#10;1bDJeBQT6UalOxANs0/bvQJZFvL/ivIHAAD//wMAUEsBAi0AFAAGAAgAAAAhALaDOJL+AAAA4QEA&#10;ABMAAAAAAAAAAAAAAAAAAAAAAFtDb250ZW50X1R5cGVzXS54bWxQSwECLQAUAAYACAAAACEAOP0h&#10;/9YAAACUAQAACwAAAAAAAAAAAAAAAAAvAQAAX3JlbHMvLnJlbHNQSwECLQAUAAYACAAAACEAUfaM&#10;WqADAAAZCAAADgAAAAAAAAAAAAAAAAAuAgAAZHJzL2Uyb0RvYy54bWxQSwECLQAUAAYACAAAACEA&#10;X+EFqt4AAAANAQAADwAAAAAAAAAAAAAAAAD6BQAAZHJzL2Rvd25yZXYueG1sUEsFBgAAAAAEAAQA&#10;8wAAAAUHAAAAAA==&#10;" path="m101,c387,1404,122,2697,,3172e" filled="f" fillcolor="#fffffe" strokecolor="#fffffe" strokeweight=".5pt">
                <v:stroke joinstyle="miter"/>
                <v:shadow color="#8c8682"/>
                <v:path arrowok="t" o:connecttype="custom" o:connectlocs="307417,0;0,9601200" o:connectangles="0,0"/>
                <w10:wrap anchory="page"/>
              </v:shape>
            </w:pict>
          </mc:Fallback>
        </mc:AlternateContent>
      </w:r>
      <w:r>
        <w:rPr>
          <w:noProof/>
          <w:color w:val="auto"/>
          <w:kern w:val="0"/>
          <w:sz w:val="24"/>
          <w:szCs w:val="24"/>
        </w:rPr>
        <mc:AlternateContent>
          <mc:Choice Requires="wps">
            <w:drawing>
              <wp:anchor distT="0" distB="0" distL="114300" distR="114300" simplePos="0" relativeHeight="252298240" behindDoc="0" locked="0" layoutInCell="1" allowOverlap="1" wp14:anchorId="5EDA9AF8" wp14:editId="3DFEC482">
                <wp:simplePos x="0" y="0"/>
                <wp:positionH relativeFrom="column">
                  <wp:posOffset>7543800</wp:posOffset>
                </wp:positionH>
                <wp:positionV relativeFrom="page">
                  <wp:posOffset>5367655</wp:posOffset>
                </wp:positionV>
                <wp:extent cx="6809105" cy="4462145"/>
                <wp:effectExtent l="0" t="5080" r="1270" b="0"/>
                <wp:wrapNone/>
                <wp:docPr id="7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18B8" id="Freeform 4" o:spid="_x0000_s1026" style="position:absolute;margin-left:594pt;margin-top:422.65pt;width:536.15pt;height:351.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9OqwQAAFENAAAOAAAAZHJzL2Uyb0RvYy54bWysV9tu4zYQfS/QfyD0WMCxKOtqxFnEjl0U&#10;SHcXSIo+0xJtCZVElaTjZIv+e2dIyZayK6+xaB4cXoYzc84Mh6PbD69VSV64VIWoFw69cR3C61Rk&#10;Rb1fOH88byaxQ5RmdcZKUfOF88aV8+Hu559uj82ceyIXZcYlASW1mh+bhZNr3cynU5XmvGLqRjS8&#10;hs2dkBXTMJX7aSbZEbRX5dRz3XB6FDJrpEi5UrD6YDedO6N/t+Op/rTbKa5JuXDAN21+pfnd4u/0&#10;7pbN95I1eZG2brAf8KJiRQ1GT6oemGbkIIuvVFVFKoUSO32Timoqdrsi5QYDoKHuOzRPOWu4wQLk&#10;qOZEk/r/1KYfXz5LUmQLJ0ocUrMKYrSRnCPjxEd6jo2ag9RT81kiQNU8ivQvBRvTwQ5OFMiQ7fF3&#10;kYEWdtDCUPK6kxWeBLDk1TD/dmKev2qSwmIYuwl1A4eksOf7oUf9AI1P2bw7nh6U/pULo4q9PCpt&#10;Q5fByBCftd4/Q5h3VQlR/GVKPOp65Aj/ZmEb6pMY7YkFlJKcUD+i76W8nhRqGVE264n50Yguvyfk&#10;jigCCnrOj3kV9qTGNEU9mXF8cD1P9sY0QWKcZJCjEXi0TzxNvGgEIu0zf0lfn3uazJIxfX3yqe/F&#10;Y/71+b+UGP0YDJmDdNx3CcfyLgfT17pNQhgRhpXPNZnfCIUZjxkJaf1skgtUgBRm7IgwoEbhWZv+&#10;l4UBEgp3d+WyMGQNCkdXaYbEQOHkKmEMPUpDaO2lvewIbTHS60DSFiUdwLREtsRLKPTvS7x0CJT4&#10;LXrE5g3TGK9uSI4LxxQFksOrhfcedyrxwp+FkdEYOEwSAwyyoAV2FkkP2yJd8i/DA9TyNgtM7QS7&#10;rSIPLhEwRBND6Hkd6hKu+6egDLR+ywaNXUh4ONM+XtZCEllFoaG002/D4p28H+obzqwee6LFO1Rz&#10;aRGD8V3PrW7Dto2J4eaa1avUY8mxJJ/quMV0/caVdmZQwTCYfmDC1tEENQpKh9nwB2HA4tVueHF3&#10;Q75LFzQE7SkKBnuMeS7kK9qJQaC//nW6vgtKKRSHAwAT78NpYC6GwX5+YpUoi2xTlCVeByX321Up&#10;yQuDNspbz0LfJB8cGYiVpq7VAo9ZM3aFm0YMrBhn4c1vbyK+/qZJ+iehnu8uvWSyCeNo4m/8YJJE&#10;bjwBCpZJ6PqJ/7D5F+8o9ed5kWW8fixq3jVs1L+uIWpbR9tqmZYN60ASeIG5/gMsQ8jUo943IUtx&#10;qDMDK+csW7djzYrSjqdDjw3lABtJPaO/3wRu5M/iSRQFs4k/W7uTZbxZTe5XNAyj9XK1XNMh+rVh&#10;FF4X0ziDjR8lwDjShQcn4qC5fMqzI8kKpRfOLEg8yLasgKbZi1z8cwgr99DtpxpKrBT6z0LnplXt&#10;3r0Bd/EqDmOvzfqTdkvE2XCPpxbbmSpIsy5nTM+JbabtS7cie4OWE3xA0/gdAoNcyC8OOUJPv3DU&#10;3wcmuUPK32pomhPqQ+ISbSZweSGkRPZ3tv0dVqegauFowGuGKw0zOHJoZLHPwZJ9NWpxD63ursDs&#10;Nv5Zr9oJ9O0GSfuNgR8G/bmROn8J3f0HAAD//wMAUEsDBBQABgAIAAAAIQB80ep64QAAAA4BAAAP&#10;AAAAZHJzL2Rvd25yZXYueG1sTI/BTsMwEETvSPyDtUjcqJPQRlaIU1WIHkBcCCDEzY2XJCJeR7Gb&#10;hr9nOdHbjt5odqbcLm4QM06h96QhXSUgkBpve2o1vL3ubxSIEA1ZM3hCDT8YYFtdXpSmsP5ELzjX&#10;sRUcQqEwGroYx0LK0HToTFj5EYnZl5+ciSynVtrJnDjcDTJLklw60xN/6MyI9x023/XRachatUl3&#10;HzbfP77XMn+Y1VP4fNb6+mrZ3YGIuMR/M/zV5+pQcaeDP5INYmCdKsVjoga13tyCYEuW5QlfB4ab&#10;NUNZlfJ8RvULAAD//wMAUEsBAi0AFAAGAAgAAAAhALaDOJL+AAAA4QEAABMAAAAAAAAAAAAAAAAA&#10;AAAAAFtDb250ZW50X1R5cGVzXS54bWxQSwECLQAUAAYACAAAACEAOP0h/9YAAACUAQAACwAAAAAA&#10;AAAAAAAAAAAvAQAAX3JlbHMvLnJlbHNQSwECLQAUAAYACAAAACEAYIavTqsEAABRDQAADgAAAAAA&#10;AAAAAAAAAAAuAgAAZHJzL2Uyb0RvYy54bWxQSwECLQAUAAYACAAAACEAfNHqeuEAAAAOAQAADwAA&#10;AAAAAAAAAAAAAAAFBwAAZHJzL2Rvd25yZXYueG1sUEsFBgAAAAAEAAQA8wAAABMIA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y="page"/>
              </v:shape>
            </w:pict>
          </mc:Fallback>
        </mc:AlternateContent>
      </w:r>
    </w:p>
    <w:p w14:paraId="38FA6CCA" w14:textId="77777777" w:rsidR="00325407" w:rsidRDefault="00AB57AE">
      <w:pPr>
        <w:rPr>
          <w:noProof/>
          <w:color w:val="auto"/>
          <w:kern w:val="0"/>
          <w:sz w:val="24"/>
          <w:szCs w:val="24"/>
        </w:rPr>
      </w:pPr>
      <w:r>
        <w:rPr>
          <w:noProof/>
          <w:color w:val="auto"/>
          <w:kern w:val="0"/>
          <w:sz w:val="24"/>
          <w:szCs w:val="24"/>
        </w:rPr>
        <w:drawing>
          <wp:anchor distT="36576" distB="36576" distL="36576" distR="36576" simplePos="0" relativeHeight="252283904" behindDoc="0" locked="0" layoutInCell="1" allowOverlap="1" wp14:anchorId="2E504A69" wp14:editId="71C58850">
            <wp:simplePos x="0" y="0"/>
            <wp:positionH relativeFrom="column">
              <wp:posOffset>7548880</wp:posOffset>
            </wp:positionH>
            <wp:positionV relativeFrom="page">
              <wp:posOffset>2119083</wp:posOffset>
            </wp:positionV>
            <wp:extent cx="6837680" cy="4558453"/>
            <wp:effectExtent l="0" t="0" r="127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1D-PB\TC9990101-IMG05.jpg"/>
                    <pic:cNvPicPr preferRelativeResize="0">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37680" cy="45584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5154E">
        <w:rPr>
          <w:noProof/>
          <w:color w:val="auto"/>
          <w:kern w:val="0"/>
          <w:sz w:val="24"/>
          <w:szCs w:val="24"/>
        </w:rPr>
        <mc:AlternateContent>
          <mc:Choice Requires="wps">
            <w:drawing>
              <wp:anchor distT="36576" distB="36576" distL="36576" distR="36576" simplePos="0" relativeHeight="252382208" behindDoc="0" locked="0" layoutInCell="1" allowOverlap="1" wp14:anchorId="11A67F38" wp14:editId="420B6424">
                <wp:simplePos x="0" y="0"/>
                <wp:positionH relativeFrom="column">
                  <wp:posOffset>7853680</wp:posOffset>
                </wp:positionH>
                <wp:positionV relativeFrom="paragraph">
                  <wp:posOffset>8501380</wp:posOffset>
                </wp:positionV>
                <wp:extent cx="1033780" cy="800100"/>
                <wp:effectExtent l="0" t="0" r="0" b="0"/>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61BCDB" w14:textId="195F081A" w:rsidR="009E68B6" w:rsidRPr="0005154E" w:rsidRDefault="00E0609B"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Số 2 Phạm Văn Đồng</w:t>
                            </w:r>
                          </w:p>
                          <w:p w14:paraId="5C96F4A0" w14:textId="2B4D3230" w:rsidR="009E68B6" w:rsidRPr="0005154E" w:rsidRDefault="00E0609B"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Cầu Giấy – Hà Nội</w:t>
                            </w:r>
                          </w:p>
                          <w:p w14:paraId="26337A83" w14:textId="5B6829BA" w:rsidR="009E68B6" w:rsidRPr="0005154E" w:rsidRDefault="00C17165"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ĐT: (84-4) 37547269</w:t>
                            </w:r>
                            <w:r w:rsidR="009E68B6" w:rsidRPr="0005154E">
                              <w:rPr>
                                <w:rFonts w:ascii="Arial" w:hAnsi="Arial" w:cs="Arial"/>
                                <w:color w:val="FFFFFF" w:themeColor="background1"/>
                                <w:w w:val="90"/>
                                <w:sz w:val="14"/>
                                <w:szCs w:val="14"/>
                                <w:lang w:val="en"/>
                              </w:rPr>
                              <w:t xml:space="preserve">  </w:t>
                            </w:r>
                          </w:p>
                          <w:p w14:paraId="40CAABCA" w14:textId="77777777" w:rsidR="003846B4" w:rsidRPr="0005154E" w:rsidRDefault="003846B4" w:rsidP="003846B4">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Fax: (84-4) 7548057</w:t>
                            </w:r>
                          </w:p>
                          <w:p w14:paraId="4D722917" w14:textId="45357C02" w:rsidR="009E68B6" w:rsidRPr="0005154E" w:rsidRDefault="003846B4"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www.ulis.vnu.edu</w:t>
                            </w:r>
                            <w:r w:rsidR="00F13C92" w:rsidRPr="0005154E">
                              <w:rPr>
                                <w:rFonts w:ascii="Arial" w:hAnsi="Arial" w:cs="Arial"/>
                                <w:color w:val="FFFFFF" w:themeColor="background1"/>
                                <w:w w:val="90"/>
                                <w:sz w:val="14"/>
                                <w:szCs w:val="14"/>
                                <w:lang w:val="en"/>
                              </w:rPr>
                              <w:t>.vn</w:t>
                            </w:r>
                            <w:r w:rsidR="00C17165" w:rsidRPr="0005154E">
                              <w:rPr>
                                <w:rFonts w:ascii="Arial" w:hAnsi="Arial" w:cs="Arial"/>
                                <w:color w:val="FFFFFF" w:themeColor="background1"/>
                                <w:w w:val="90"/>
                                <w:sz w:val="14"/>
                                <w:szCs w:val="14"/>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7F38" id="Text Box 23" o:spid="_x0000_s1027" type="#_x0000_t202" style="position:absolute;margin-left:618.4pt;margin-top:669.4pt;width:81.4pt;height:63pt;z-index:25238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wIAAI0GAAAOAAAAZHJzL2Uyb0RvYy54bWysVW1vmzAQ/j5p/8HydwokBAgqqRIC06Tu&#10;RWr3AxwwwRrYzHZLumn/fWeTtCTbh2ldKyG/nO+eu+e5y/XNoWvRI5WKCZ5i/8rDiPJSVIzvU/zl&#10;vnBijJQmvCKt4DTFT1Thm9XbN9dDn9CZaERbUYnACVfJ0Ke40bpPXFeVDe2IuhI95XBZC9kRDVu5&#10;dytJBvDete7M80J3ELLqpSipUnC6HS/xyvqva1rqT3WtqEZtigGbtl9pvzvzdVfXJNlL0jesPMIg&#10;/4CiI4xD0GdXW6IJepDsN1cdK6VQotZXpehcUdespDYHyMb3LrK5a0hPbS5QHNU/l0n9P7flx8fP&#10;ErEqxWGEEScdcHRPDxptxAHN5qY+Q68SMLvrwVAf4Bx4trmq/laUXxXiImsI39O1lGJoKKkAn29e&#10;upOnox9lnOyGD6KCOORBC+voUMvOFA/KgcA78PT0zI3BUpqQ3nwexXBVwl3sQbEseS5JTq97qfQ7&#10;KjpkFimWwL31Th5vlTZoSHIyMcG4KFjbWv5bfnYAhuMJtQIaX5MEkMDSWBpMltwfS2+Zx3kcOMEs&#10;zJ3A226ddZEFTlj40WI732bZ1v9pUPhB0rCqotwEPQnND/6OyKPkR4k8S02JllXGnYGk5H6XtRI9&#10;EhB6Yf5yywDcvJi55zBsSSCXi5T8WeBtZkunCOPICYpg4SwjL3Y8f7lZhl6wDLbFeUq3jNPXp4SG&#10;FC8XswVGpN3DLDk21AT+RZYzH/5PIjgz65iGodKyzirFG5VCEiPNnFeWck1YO64nRTGJ/Lko62Lh&#10;RcE8dqJoMXeCee45m7jInHXmh2GUb7JNfsFzbrWjXl8Xy85EiBO8xxgvkEG5J5Xa3jPtNjaePuwO&#10;ts1tY5q+3InqCZpRCugVaCuY4bBohPyO0QDzMMXq2wORFKP2PYeGnoeLKIQBOt3I6WY33RBegqsU&#10;a2DTLjM9Dt2HXrJ9A5HGEcLFGoZAzWx/vqCCjMwGZp7N7TifzVCd7q3Vy6/I6hcAAAD//wMAUEsD&#10;BBQABgAIAAAAIQDlW22d4AAAAA8BAAAPAAAAZHJzL2Rvd25yZXYueG1sTI/BTsMwEETvSPyDtZW4&#10;USdNFaUhToWQgEsvtL1wc+NtYiVeR7Hbhr9ne4LbjHY0+6bazm4QV5yC9aQgXSYgkBpvLLUKjof3&#10;5wJEiJqMHjyhgh8MsK0fHypdGn+jL7zuYyu4hEKpFXQxjqWUoenQ6bD0IxLfzn5yOrKdWmkmfeNy&#10;N8hVkuTSaUv8odMjvnXY9PuLUzB+NClF24+pxd3cT8dd/PxulHpazK8vICLO8S8Md3xGh5qZTv5C&#10;JoiB/SrLmT2yyrKC1T2TbTY5iBOrdb4uQNaV/L+j/gUAAP//AwBQSwECLQAUAAYACAAAACEAtoM4&#10;kv4AAADhAQAAEwAAAAAAAAAAAAAAAAAAAAAAW0NvbnRlbnRfVHlwZXNdLnhtbFBLAQItABQABgAI&#10;AAAAIQA4/SH/1gAAAJQBAAALAAAAAAAAAAAAAAAAAC8BAABfcmVscy8ucmVsc1BLAQItABQABgAI&#10;AAAAIQA/Zj/w+wIAAI0GAAAOAAAAAAAAAAAAAAAAAC4CAABkcnMvZTJvRG9jLnhtbFBLAQItABQA&#10;BgAIAAAAIQDlW22d4AAAAA8BAAAPAAAAAAAAAAAAAAAAAFUFAABkcnMvZG93bnJldi54bWxQSwUG&#10;AAAAAAQABADzAAAAYgYAAAAA&#10;" filled="f" fillcolor="#fffffe" stroked="f" strokecolor="#212120" insetpen="t">
                <v:textbox inset="2.88pt,2.88pt,2.88pt,2.88pt">
                  <w:txbxContent>
                    <w:p w14:paraId="4C61BCDB" w14:textId="195F081A" w:rsidR="009E68B6" w:rsidRPr="0005154E" w:rsidRDefault="00E0609B"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Số 2 Phạm Văn Đồng</w:t>
                      </w:r>
                    </w:p>
                    <w:p w14:paraId="5C96F4A0" w14:textId="2B4D3230" w:rsidR="009E68B6" w:rsidRPr="0005154E" w:rsidRDefault="00E0609B"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Cầu Giấy – Hà Nội</w:t>
                      </w:r>
                    </w:p>
                    <w:p w14:paraId="26337A83" w14:textId="5B6829BA" w:rsidR="009E68B6" w:rsidRPr="0005154E" w:rsidRDefault="00C17165"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ĐT: (84-4) 37547269</w:t>
                      </w:r>
                      <w:r w:rsidR="009E68B6" w:rsidRPr="0005154E">
                        <w:rPr>
                          <w:rFonts w:ascii="Arial" w:hAnsi="Arial" w:cs="Arial"/>
                          <w:color w:val="FFFFFF" w:themeColor="background1"/>
                          <w:w w:val="90"/>
                          <w:sz w:val="14"/>
                          <w:szCs w:val="14"/>
                          <w:lang w:val="en"/>
                        </w:rPr>
                        <w:t xml:space="preserve">  </w:t>
                      </w:r>
                    </w:p>
                    <w:p w14:paraId="40CAABCA" w14:textId="77777777" w:rsidR="003846B4" w:rsidRPr="0005154E" w:rsidRDefault="003846B4" w:rsidP="003846B4">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Fax: (84-4) 7548057</w:t>
                      </w:r>
                    </w:p>
                    <w:p w14:paraId="4D722917" w14:textId="45357C02" w:rsidR="009E68B6" w:rsidRPr="0005154E" w:rsidRDefault="003846B4" w:rsidP="009E68B6">
                      <w:pPr>
                        <w:widowControl w:val="0"/>
                        <w:spacing w:line="200" w:lineRule="exact"/>
                        <w:rPr>
                          <w:rFonts w:ascii="Arial" w:hAnsi="Arial" w:cs="Arial"/>
                          <w:color w:val="FFFFFF" w:themeColor="background1"/>
                          <w:w w:val="90"/>
                          <w:sz w:val="14"/>
                          <w:szCs w:val="14"/>
                          <w:lang w:val="en"/>
                        </w:rPr>
                      </w:pPr>
                      <w:r w:rsidRPr="0005154E">
                        <w:rPr>
                          <w:rFonts w:ascii="Arial" w:hAnsi="Arial" w:cs="Arial"/>
                          <w:color w:val="FFFFFF" w:themeColor="background1"/>
                          <w:w w:val="90"/>
                          <w:sz w:val="14"/>
                          <w:szCs w:val="14"/>
                          <w:lang w:val="en"/>
                        </w:rPr>
                        <w:t>www.ulis.vnu.edu</w:t>
                      </w:r>
                      <w:r w:rsidR="00F13C92" w:rsidRPr="0005154E">
                        <w:rPr>
                          <w:rFonts w:ascii="Arial" w:hAnsi="Arial" w:cs="Arial"/>
                          <w:color w:val="FFFFFF" w:themeColor="background1"/>
                          <w:w w:val="90"/>
                          <w:sz w:val="14"/>
                          <w:szCs w:val="14"/>
                          <w:lang w:val="en"/>
                        </w:rPr>
                        <w:t>.vn</w:t>
                      </w:r>
                      <w:r w:rsidR="00C17165" w:rsidRPr="0005154E">
                        <w:rPr>
                          <w:rFonts w:ascii="Arial" w:hAnsi="Arial" w:cs="Arial"/>
                          <w:color w:val="FFFFFF" w:themeColor="background1"/>
                          <w:w w:val="90"/>
                          <w:sz w:val="14"/>
                          <w:szCs w:val="14"/>
                          <w:lang w:val="en"/>
                        </w:rPr>
                        <w:t xml:space="preserve"> </w:t>
                      </w:r>
                    </w:p>
                  </w:txbxContent>
                </v:textbox>
              </v:shape>
            </w:pict>
          </mc:Fallback>
        </mc:AlternateContent>
      </w:r>
      <w:r w:rsidR="007D4701">
        <w:rPr>
          <w:noProof/>
        </w:rPr>
        <mc:AlternateContent>
          <mc:Choice Requires="wps">
            <w:drawing>
              <wp:anchor distT="0" distB="0" distL="114300" distR="114300" simplePos="0" relativeHeight="252556288" behindDoc="0" locked="0" layoutInCell="1" allowOverlap="1" wp14:anchorId="41B52FF8" wp14:editId="4A0D9551">
                <wp:simplePos x="0" y="0"/>
                <wp:positionH relativeFrom="column">
                  <wp:posOffset>10861040</wp:posOffset>
                </wp:positionH>
                <wp:positionV relativeFrom="paragraph">
                  <wp:posOffset>205740</wp:posOffset>
                </wp:positionV>
                <wp:extent cx="985520" cy="889000"/>
                <wp:effectExtent l="0" t="0" r="5080" b="6350"/>
                <wp:wrapNone/>
                <wp:docPr id="82" name="Text Box 82"/>
                <wp:cNvGraphicFramePr/>
                <a:graphic xmlns:a="http://schemas.openxmlformats.org/drawingml/2006/main">
                  <a:graphicData uri="http://schemas.microsoft.com/office/word/2010/wordprocessingShape">
                    <wps:wsp>
                      <wps:cNvSpPr txBox="1"/>
                      <wps:spPr>
                        <a:xfrm>
                          <a:off x="0" y="0"/>
                          <a:ext cx="985520" cy="889000"/>
                        </a:xfrm>
                        <a:prstGeom prst="rect">
                          <a:avLst/>
                        </a:prstGeom>
                        <a:solidFill>
                          <a:schemeClr val="lt1"/>
                        </a:solidFill>
                        <a:ln w="6350">
                          <a:noFill/>
                        </a:ln>
                      </wps:spPr>
                      <wps:txbx>
                        <w:txbxContent>
                          <w:p w14:paraId="33CE6914" w14:textId="7AE63491" w:rsidR="009E68B6" w:rsidRDefault="009E68B6">
                            <w:r>
                              <w:rPr>
                                <w:noProof/>
                              </w:rPr>
                              <w:drawing>
                                <wp:inline distT="0" distB="0" distL="0" distR="0" wp14:anchorId="17FA8F6D" wp14:editId="6C7BA877">
                                  <wp:extent cx="772160" cy="772160"/>
                                  <wp:effectExtent l="0" t="0" r="8890" b="889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lis logo.png"/>
                                          <pic:cNvPicPr/>
                                        </pic:nvPicPr>
                                        <pic:blipFill>
                                          <a:blip r:embed="rId6">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52FF8" id="Text Box 82" o:spid="_x0000_s1028" type="#_x0000_t202" style="position:absolute;margin-left:855.2pt;margin-top:16.2pt;width:77.6pt;height:70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ZjRAIAAIEEAAAOAAAAZHJzL2Uyb0RvYy54bWysVN9v2jAQfp+0/8Hy+5rAoANEqBhVp0lV&#10;W6mt+mwcByI5Ps82JN1fv88OUNbtadqLc74734/vu8v8qms02yvnazIFH1zknCkjqazNpuDPTzef&#10;Jpz5IEwpNBlV8Ffl+dXi44d5a2dqSFvSpXIMQYyftbbg2xDsLMu83KpG+AuyysBYkWtEwNVtstKJ&#10;FtEbnQ3z/DJryZXWkVTeQ3vdG/kixa8qJcN9VXkVmC44agvpdOlcxzNbzMVs44Td1vJQhviHKhpR&#10;GyQ9hboWQbCdq/8I1dTSkacqXEhqMqqqWqrUA7oZ5O+6edwKq1IvAMfbE0z+/4WVd/sHx+qy4JMh&#10;Z0Y04OhJdYF9pY5BBXxa62dwe7RwDB304Pmo91DGtrvKNfGLhhjsQPr1hG6MJqGcTsbjISwSpslk&#10;mucJ/eztsXU+fFPUsCgU3IG8hKnY3/qAQuB6dIm5POm6vKm1Tpc4MGqlHdsLUK1DKhEvfvPShrUF&#10;v/w8zlNgQ/F5H1kbJIit9i1FKXTrLkFzgmFN5StQcNTPkbfypkatt8KHB+EwOGgPyxDucVSakIsO&#10;Emdbcj//po/+4BNWzloMYsH9j51wijP93YDp6WA0ipObLqPxlwihO7eszy1m16wIAAywdlYmMfoH&#10;fRQrR80LdmYZs8IkjETugoejuAr9emDnpFoukxNm1Ypwax6tjKEj4JGJp+5FOHugK4DnOzqOrJi9&#10;Y633jS8NLXeBqjpRGnHuUT3AjzlPTB92Mi7S+T15vf05Fr8AAAD//wMAUEsDBBQABgAIAAAAIQAH&#10;Yy6q4QAAAAwBAAAPAAAAZHJzL2Rvd25yZXYueG1sTI9LT8MwEITvSPwHa5G4IOq0oWkV4lQI8ZB6&#10;o+Ehbm68JBHxOordJPx7Nic4rWZnNPtttptsKwbsfeNIwXIRgUAqnWmoUvBaPF5vQfigyejWESr4&#10;QQ+7/Pws06lxI73gcAiV4BLyqVZQh9ClUvqyRqv9wnVI7H253urAsq+k6fXI5baVqyhKpNUN8YVa&#10;d3hfY/l9OFkFn1fVx95PT29jvI67h+eh2LybQqnLi+nuFkTAKfyFYcZndMiZ6ehOZLxoWW+W0Q1n&#10;FcQrnnNim6wTEMfZ45XMM/n/ifwXAAD//wMAUEsBAi0AFAAGAAgAAAAhALaDOJL+AAAA4QEAABMA&#10;AAAAAAAAAAAAAAAAAAAAAFtDb250ZW50X1R5cGVzXS54bWxQSwECLQAUAAYACAAAACEAOP0h/9YA&#10;AACUAQAACwAAAAAAAAAAAAAAAAAvAQAAX3JlbHMvLnJlbHNQSwECLQAUAAYACAAAACEAnQtWY0QC&#10;AACBBAAADgAAAAAAAAAAAAAAAAAuAgAAZHJzL2Uyb0RvYy54bWxQSwECLQAUAAYACAAAACEAB2Mu&#10;quEAAAAMAQAADwAAAAAAAAAAAAAAAACeBAAAZHJzL2Rvd25yZXYueG1sUEsFBgAAAAAEAAQA8wAA&#10;AKwFAAAAAA==&#10;" fillcolor="white [3201]" stroked="f" strokeweight=".5pt">
                <v:textbox>
                  <w:txbxContent>
                    <w:p w14:paraId="33CE6914" w14:textId="7AE63491" w:rsidR="009E68B6" w:rsidRDefault="009E68B6">
                      <w:r>
                        <w:rPr>
                          <w:noProof/>
                        </w:rPr>
                        <w:drawing>
                          <wp:inline distT="0" distB="0" distL="0" distR="0" wp14:anchorId="17FA8F6D" wp14:editId="6C7BA877">
                            <wp:extent cx="772160" cy="772160"/>
                            <wp:effectExtent l="0" t="0" r="8890" b="889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lis logo.png"/>
                                    <pic:cNvPicPr/>
                                  </pic:nvPicPr>
                                  <pic:blipFill>
                                    <a:blip r:embed="rId6">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inline>
                        </w:drawing>
                      </w:r>
                    </w:p>
                  </w:txbxContent>
                </v:textbox>
              </v:shape>
            </w:pict>
          </mc:Fallback>
        </mc:AlternateContent>
      </w:r>
      <w:r w:rsidR="007D4701">
        <w:rPr>
          <w:noProof/>
          <w:color w:val="auto"/>
          <w:kern w:val="0"/>
          <w:sz w:val="24"/>
          <w:szCs w:val="24"/>
        </w:rPr>
        <mc:AlternateContent>
          <mc:Choice Requires="wps">
            <w:drawing>
              <wp:anchor distT="36576" distB="36576" distL="36576" distR="36576" simplePos="0" relativeHeight="252322816" behindDoc="0" locked="0" layoutInCell="1" allowOverlap="1" wp14:anchorId="2F02A389" wp14:editId="06260EE9">
                <wp:simplePos x="0" y="0"/>
                <wp:positionH relativeFrom="column">
                  <wp:posOffset>11846560</wp:posOffset>
                </wp:positionH>
                <wp:positionV relativeFrom="page">
                  <wp:posOffset>1270000</wp:posOffset>
                </wp:positionV>
                <wp:extent cx="2184400" cy="325120"/>
                <wp:effectExtent l="0" t="0" r="6350" b="0"/>
                <wp:wrapNone/>
                <wp:docPr id="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251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18C65A" w14:textId="1ABA6BAC" w:rsidR="009E68B6" w:rsidRPr="00137A56" w:rsidRDefault="00137A56" w:rsidP="009E68B6">
                            <w:pPr>
                              <w:widowControl w:val="0"/>
                              <w:spacing w:line="400" w:lineRule="exact"/>
                              <w:rPr>
                                <w:rFonts w:ascii="Arial" w:hAnsi="Arial" w:cs="Arial"/>
                                <w:b/>
                                <w:color w:val="2E3640"/>
                                <w:w w:val="90"/>
                                <w:sz w:val="16"/>
                                <w:szCs w:val="36"/>
                                <w:lang w:val="en"/>
                              </w:rPr>
                            </w:pPr>
                            <w:r w:rsidRPr="00137A56">
                              <w:rPr>
                                <w:rFonts w:ascii="Arial" w:hAnsi="Arial" w:cs="Arial"/>
                                <w:b/>
                                <w:color w:val="2E3640"/>
                                <w:spacing w:val="40"/>
                                <w:w w:val="90"/>
                                <w:sz w:val="16"/>
                                <w:szCs w:val="36"/>
                                <w:lang w:val="en"/>
                              </w:rPr>
                              <w:t xml:space="preserve">TRƯỜNG </w:t>
                            </w:r>
                            <w:r w:rsidR="00C116CD" w:rsidRPr="00137A56">
                              <w:rPr>
                                <w:rFonts w:ascii="Arial" w:hAnsi="Arial" w:cs="Arial"/>
                                <w:b/>
                                <w:color w:val="2E3640"/>
                                <w:spacing w:val="40"/>
                                <w:w w:val="90"/>
                                <w:sz w:val="16"/>
                                <w:szCs w:val="36"/>
                                <w:lang w:val="en"/>
                              </w:rPr>
                              <w:t xml:space="preserve">ĐẠI HỌC NGOẠI NGỮ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A389" id="Text Box 12" o:spid="_x0000_s1029" type="#_x0000_t202" style="position:absolute;margin-left:932.8pt;margin-top:100pt;width:172pt;height:25.6pt;z-index:25232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o1/AIAAI0GAAAOAAAAZHJzL2Uyb0RvYy54bWysVW1vmzAQ/j5p/8Hyd8pLCBBUWiUEpknd&#10;i9TuBzhggjWwme2WdNP++84maUm3D9M6Ill+OZ+f5567y+X1oe/QA5WKCZ5h/8LDiPJK1IzvM/zl&#10;rnQSjJQmvCad4DTDj1Th66u3by7HIaWBaEVXU4nACVfpOGS41XpIXVdVLe2JuhAD5XDYCNkTDUu5&#10;d2tJRvDed27geZE7ClkPUlRUKdjdTof4yvpvGlrpT02jqEZdhgGbtqO0486M7tUlSfeSDC2rjjDI&#10;P6DoCePw6JOrLdEE3Uv2m6ueVVIo0eiLSvSuaBpWUcsB2PjeCza3LRmo5QLBUcNTmNT/c1t9fPgs&#10;EaszHINSnPSg0R09aLQRB+QHJj7joFIwux3AUB9gH3S2XNVwI6qvCnGRt4Tv6VpKMbaU1IDPNzfd&#10;2dXJjzJOduMHUcM75F4L6+jQyN4ED8KBwDvo9PikjcFSwWbgJ2HowVEFZ4tg6QdWPJekp9uDVPod&#10;FT0ykwxL0N56Jw83Shs0JD2ZmMe4KFnXWf07frYBhtMOtQk03SYpIIGpsTSYrLg/Vt6qSIokdMIg&#10;KpzQ226ddZmHTlT68XK72Ob51v9pUPhh2rK6ptw8eko0P/w7IY8pP6XIU6op0bHauDOQlNzv8k6i&#10;BwKJXpqvsArAybOZew7DhgS4vKDkB6G3CVZOGSWxE5bh0lnFXuJ4/mqzirxwFW7Lc0o3jNPXU0Jj&#10;hlfLYIkR6fbQS44FNYP/gmXgw++UBGdmPdPQVDrWZzjxzDeVuUnNgtdWck1YN81nQTFE/hyUdbn0&#10;4nCROHG8XDjhovCcTVLmzjr3oyguNvmmeKFzYXNHvT4uVp1ZIs7wHt94hgyZe8pSW3um3KbC04fd&#10;wZb54lTSO1E/QjFKAbUCZQU9HCatkN8xGqEfZlh9uyeSYtS951DQi2gZR9BA5ws5X+zmC8IrcJVh&#10;DWraaa6npns/SLZv4aWphXCxhibQMFufpltMqICRWUDPs9yO/dk01fnaWj3/i1z9AgAA//8DAFBL&#10;AwQUAAYACAAAACEAke+Ml9wAAAANAQAADwAAAGRycy9kb3ducmV2LnhtbExPPU/DMBDdkfgP1iGx&#10;USeRGpUQp0JIwNKF0qWbax+JlfhsxW4b/j3HBNu9e0/vo90ufhIXnJMLpKBcFSCQTLCOegWHz9eH&#10;DYiUNVk9BUIF35hg293etLqx4UofeNnnXrAJpUYrGHKOjZTJDOh1WoWIxNxXmL3ODOde2llf2dxP&#10;siqKWnrtiBMGHfFlQDPuz15BfDMlZTfG0uFuGefDLr8fjVL3d8vzE4iMS/4Tw299rg4ddzqFM9kk&#10;Jsabel2zVgHn8CqWVFXxyK8TX+uyAtm18v+K7gcAAP//AwBQSwECLQAUAAYACAAAACEAtoM4kv4A&#10;AADhAQAAEwAAAAAAAAAAAAAAAAAAAAAAW0NvbnRlbnRfVHlwZXNdLnhtbFBLAQItABQABgAIAAAA&#10;IQA4/SH/1gAAAJQBAAALAAAAAAAAAAAAAAAAAC8BAABfcmVscy8ucmVsc1BLAQItABQABgAIAAAA&#10;IQAsjUo1/AIAAI0GAAAOAAAAAAAAAAAAAAAAAC4CAABkcnMvZTJvRG9jLnhtbFBLAQItABQABgAI&#10;AAAAIQCR74yX3AAAAA0BAAAPAAAAAAAAAAAAAAAAAFYFAABkcnMvZG93bnJldi54bWxQSwUGAAAA&#10;AAQABADzAAAAXwYAAAAA&#10;" filled="f" fillcolor="#fffffe" stroked="f" strokecolor="#212120" insetpen="t">
                <v:textbox inset="2.88pt,2.88pt,2.88pt,2.88pt">
                  <w:txbxContent>
                    <w:p w14:paraId="6318C65A" w14:textId="1ABA6BAC" w:rsidR="009E68B6" w:rsidRPr="00137A56" w:rsidRDefault="00137A56" w:rsidP="009E68B6">
                      <w:pPr>
                        <w:widowControl w:val="0"/>
                        <w:spacing w:line="400" w:lineRule="exact"/>
                        <w:rPr>
                          <w:rFonts w:ascii="Arial" w:hAnsi="Arial" w:cs="Arial"/>
                          <w:b/>
                          <w:color w:val="2E3640"/>
                          <w:w w:val="90"/>
                          <w:sz w:val="16"/>
                          <w:szCs w:val="36"/>
                          <w:lang w:val="en"/>
                        </w:rPr>
                      </w:pPr>
                      <w:r w:rsidRPr="00137A56">
                        <w:rPr>
                          <w:rFonts w:ascii="Arial" w:hAnsi="Arial" w:cs="Arial"/>
                          <w:b/>
                          <w:color w:val="2E3640"/>
                          <w:spacing w:val="40"/>
                          <w:w w:val="90"/>
                          <w:sz w:val="16"/>
                          <w:szCs w:val="36"/>
                          <w:lang w:val="en"/>
                        </w:rPr>
                        <w:t xml:space="preserve">TRƯỜNG </w:t>
                      </w:r>
                      <w:r w:rsidR="00C116CD" w:rsidRPr="00137A56">
                        <w:rPr>
                          <w:rFonts w:ascii="Arial" w:hAnsi="Arial" w:cs="Arial"/>
                          <w:b/>
                          <w:color w:val="2E3640"/>
                          <w:spacing w:val="40"/>
                          <w:w w:val="90"/>
                          <w:sz w:val="16"/>
                          <w:szCs w:val="36"/>
                          <w:lang w:val="en"/>
                        </w:rPr>
                        <w:t xml:space="preserve">ĐẠI HỌC NGOẠI NGỮ </w:t>
                      </w:r>
                    </w:p>
                  </w:txbxContent>
                </v:textbox>
                <w10:wrap anchory="page"/>
              </v:shape>
            </w:pict>
          </mc:Fallback>
        </mc:AlternateContent>
      </w:r>
      <w:r w:rsidR="007D4701">
        <w:rPr>
          <w:noProof/>
          <w:color w:val="auto"/>
          <w:kern w:val="0"/>
          <w:sz w:val="24"/>
          <w:szCs w:val="24"/>
        </w:rPr>
        <mc:AlternateContent>
          <mc:Choice Requires="wps">
            <w:drawing>
              <wp:anchor distT="36576" distB="36576" distL="36576" distR="36576" simplePos="0" relativeHeight="252349440" behindDoc="0" locked="0" layoutInCell="1" allowOverlap="1" wp14:anchorId="41E562CF" wp14:editId="7D16A2E2">
                <wp:simplePos x="0" y="0"/>
                <wp:positionH relativeFrom="column">
                  <wp:posOffset>11938000</wp:posOffset>
                </wp:positionH>
                <wp:positionV relativeFrom="page">
                  <wp:posOffset>1097280</wp:posOffset>
                </wp:positionV>
                <wp:extent cx="1818640" cy="285750"/>
                <wp:effectExtent l="0" t="0" r="0" b="0"/>
                <wp:wrapNone/>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BD723E4" w14:textId="7F2EF5FC" w:rsidR="009E68B6" w:rsidRPr="00BF514F" w:rsidRDefault="00C116CD" w:rsidP="009E68B6">
                            <w:pPr>
                              <w:widowControl w:val="0"/>
                              <w:spacing w:line="220" w:lineRule="exact"/>
                              <w:rPr>
                                <w:rFonts w:ascii="Arial" w:hAnsi="Arial" w:cs="Arial"/>
                                <w:color w:val="538135" w:themeColor="accent6" w:themeShade="BF"/>
                                <w:w w:val="90"/>
                                <w:sz w:val="18"/>
                                <w:szCs w:val="18"/>
                                <w:lang w:val="en"/>
                              </w:rPr>
                            </w:pPr>
                            <w:r w:rsidRPr="00BF514F">
                              <w:rPr>
                                <w:rFonts w:ascii="Arial" w:hAnsi="Arial" w:cs="Arial"/>
                                <w:color w:val="538135" w:themeColor="accent6" w:themeShade="BF"/>
                                <w:spacing w:val="20"/>
                                <w:w w:val="90"/>
                                <w:sz w:val="18"/>
                                <w:szCs w:val="18"/>
                                <w:lang w:val="en"/>
                              </w:rPr>
                              <w:t xml:space="preserve">ĐẠI HỌC </w:t>
                            </w:r>
                            <w:r w:rsidR="00137A56" w:rsidRPr="00BF514F">
                              <w:rPr>
                                <w:rFonts w:ascii="Arial" w:hAnsi="Arial" w:cs="Arial"/>
                                <w:color w:val="538135" w:themeColor="accent6" w:themeShade="BF"/>
                                <w:spacing w:val="20"/>
                                <w:w w:val="90"/>
                                <w:sz w:val="18"/>
                                <w:szCs w:val="18"/>
                                <w:lang w:val="en"/>
                              </w:rPr>
                              <w:t>QUỐC GIA HÀ NỘI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62CF" id="Text Box 13" o:spid="_x0000_s1030" type="#_x0000_t202" style="position:absolute;margin-left:940pt;margin-top:86.4pt;width:143.2pt;height:22.5pt;z-index:25234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Oo/AIAAI0GAAAOAAAAZHJzL2Uyb0RvYy54bWysVW1vmzAQ/j5p/8HydwokvAWVVgmBaVL3&#10;IrX7AQ6YYA1sZrsl3bT/vrNJWtLtw7SOSJbPPt89d8/d5fL60HfogUrFBM+wf+FhRHklasb3Gf5y&#10;VzoJRkoTXpNOcJrhR6rw9dXbN5fjkNKFaEVXU4nACFfpOGS41XpIXVdVLe2JuhAD5XDZCNkTDaLc&#10;u7UkI1jvO3fheZE7ClkPUlRUKTjdTpf4ytpvGlrpT02jqEZdhgGbtqu0686s7tUlSfeSDC2rjjDI&#10;P6DoCePg9MnUlmiC7iX7zVTPKimUaPRFJXpXNA2rqI0BovG9F9HctmSgNhZIjhqe0qT+n9nq48Nn&#10;iVid4TjGiJMeOLqjB4024oD8pcnPOKgU1G4HUNQHOAeebaxquBHVV4W4yFvC93QtpRhbSmrA55uX&#10;7uzpZEcZI7vxg6jBD7nXwho6NLI3yYN0ILAOPD0+cWOwVMZl4idRAFcV3C2SMA4teS5JT68HqfQ7&#10;KnpkNhmWwL21Th5ulDZoSHpSMc64KFnXWf47fnYAitMJtQU0vSYpIIGt0TSYLLk/Vt6qSIokcIJF&#10;VDiBt9066zIPnKj043C73Ob51v9pUPhB2rK6ptw4PRWaH/wdkceSn0rkqdSU6FhtzBlISu53eSfR&#10;A4FCL81XWAbg5lnNPYdhUwKxvAjJXwTeZrFyyiiJnaAMQmcVe4nj+avNKvKCVbAtz0O6YZy+PiQ0&#10;ZngVLkKMSLeHWXJsqBn8F1EufPidiuBMrWcahkrH+gwnnvmmNjelWfDaUq4J66b9LCkmkD8nZV2G&#10;XhwsEyeOw6UTLAvP2SRl7qxzP4riYpNvihc8F7Z21OvzYtmZFeIM79HHM2So3FOV2t4z7TY1nj7s&#10;DrbNg1NL70T9CM0oBfQKtBXMcNi0Qn7HaIR5mGH17Z5IilH3nkNDL6MwjmCAzgU5F3ZzgfAKTGVY&#10;A5t2m+tp6N4Pku1b8DSNEC7WMAQaZvvTTIsJFURkBJh5NrbjfDZDdS5bred/katfAAAA//8DAFBL&#10;AwQUAAYACAAAACEAmWA72d4AAAANAQAADwAAAGRycy9kb3ducmV2LnhtbEyPwU7DMBBE70j8g7VI&#10;3KiTCKVRiFNVSMClF0ov3Nxkm1iJ15bttuHv2Z7gNqMdzc5rNoudxQVDNI4U5KsMBFLnekODgsPX&#10;21MFIiZNvZ4doYIfjLBp7+8aXffuSp942adBcAnFWisYU/K1lLEb0eq4ch6JbycXrE5swyD7oK9c&#10;bmdZZFkprTbEH0bt8XXEbtqfrQL/3uWUzORzg7tlCodd+vjulHp8WLYvIBIu6S8Mt/k8HVredHRn&#10;6qOY2VdVxjCJ1bpgCI4UeVk+gzje1LoC2TbyP0X7CwAA//8DAFBLAQItABQABgAIAAAAIQC2gziS&#10;/gAAAOEBAAATAAAAAAAAAAAAAAAAAAAAAABbQ29udGVudF9UeXBlc10ueG1sUEsBAi0AFAAGAAgA&#10;AAAhADj9If/WAAAAlAEAAAsAAAAAAAAAAAAAAAAALwEAAF9yZWxzLy5yZWxzUEsBAi0AFAAGAAgA&#10;AAAhAIgXM6j8AgAAjQYAAA4AAAAAAAAAAAAAAAAALgIAAGRycy9lMm9Eb2MueG1sUEsBAi0AFAAG&#10;AAgAAAAhAJlgO9neAAAADQEAAA8AAAAAAAAAAAAAAAAAVgUAAGRycy9kb3ducmV2LnhtbFBLBQYA&#10;AAAABAAEAPMAAABhBgAAAAA=&#10;" filled="f" fillcolor="#fffffe" stroked="f" strokecolor="#212120" insetpen="t">
                <v:textbox inset="2.88pt,2.88pt,2.88pt,2.88pt">
                  <w:txbxContent>
                    <w:p w14:paraId="3BD723E4" w14:textId="7F2EF5FC" w:rsidR="009E68B6" w:rsidRPr="00BF514F" w:rsidRDefault="00C116CD" w:rsidP="009E68B6">
                      <w:pPr>
                        <w:widowControl w:val="0"/>
                        <w:spacing w:line="220" w:lineRule="exact"/>
                        <w:rPr>
                          <w:rFonts w:ascii="Arial" w:hAnsi="Arial" w:cs="Arial"/>
                          <w:color w:val="538135" w:themeColor="accent6" w:themeShade="BF"/>
                          <w:w w:val="90"/>
                          <w:sz w:val="18"/>
                          <w:szCs w:val="18"/>
                          <w:lang w:val="en"/>
                        </w:rPr>
                      </w:pPr>
                      <w:r w:rsidRPr="00BF514F">
                        <w:rPr>
                          <w:rFonts w:ascii="Arial" w:hAnsi="Arial" w:cs="Arial"/>
                          <w:color w:val="538135" w:themeColor="accent6" w:themeShade="BF"/>
                          <w:spacing w:val="20"/>
                          <w:w w:val="90"/>
                          <w:sz w:val="18"/>
                          <w:szCs w:val="18"/>
                          <w:lang w:val="en"/>
                        </w:rPr>
                        <w:t xml:space="preserve">ĐẠI HỌC </w:t>
                      </w:r>
                      <w:r w:rsidR="00137A56" w:rsidRPr="00BF514F">
                        <w:rPr>
                          <w:rFonts w:ascii="Arial" w:hAnsi="Arial" w:cs="Arial"/>
                          <w:color w:val="538135" w:themeColor="accent6" w:themeShade="BF"/>
                          <w:spacing w:val="20"/>
                          <w:w w:val="90"/>
                          <w:sz w:val="18"/>
                          <w:szCs w:val="18"/>
                          <w:lang w:val="en"/>
                        </w:rPr>
                        <w:t>QUỐC GIA HÀ NỘI</w:t>
                      </w:r>
                    </w:p>
                  </w:txbxContent>
                </v:textbox>
                <w10:wrap anchory="page"/>
              </v:shape>
            </w:pict>
          </mc:Fallback>
        </mc:AlternateContent>
      </w:r>
      <w:r w:rsidR="00137A56">
        <w:rPr>
          <w:noProof/>
          <w:color w:val="auto"/>
          <w:kern w:val="0"/>
          <w:sz w:val="24"/>
          <w:szCs w:val="24"/>
        </w:rPr>
        <mc:AlternateContent>
          <mc:Choice Requires="wps">
            <w:drawing>
              <wp:anchor distT="36576" distB="36576" distL="36576" distR="36576" simplePos="0" relativeHeight="252399616" behindDoc="0" locked="0" layoutInCell="1" allowOverlap="1" wp14:anchorId="52962AD0" wp14:editId="6873B8AD">
                <wp:simplePos x="0" y="0"/>
                <wp:positionH relativeFrom="column">
                  <wp:posOffset>9286240</wp:posOffset>
                </wp:positionH>
                <wp:positionV relativeFrom="page">
                  <wp:posOffset>5857240</wp:posOffset>
                </wp:positionV>
                <wp:extent cx="4702810" cy="2377440"/>
                <wp:effectExtent l="0" t="0" r="2540" b="3810"/>
                <wp:wrapNone/>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23774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EFCB017" w14:textId="3B417D91" w:rsidR="00D23D0B" w:rsidRDefault="00D23D0B" w:rsidP="009E68B6">
                            <w:pPr>
                              <w:widowControl w:val="0"/>
                              <w:spacing w:line="500" w:lineRule="exact"/>
                              <w:rPr>
                                <w:rFonts w:ascii="Arial" w:hAnsi="Arial" w:cs="Arial"/>
                                <w:color w:val="FFFFFE"/>
                                <w:w w:val="90"/>
                                <w:sz w:val="46"/>
                                <w:szCs w:val="46"/>
                                <w:lang w:val="en"/>
                              </w:rPr>
                            </w:pPr>
                            <w:r>
                              <w:rPr>
                                <w:rFonts w:ascii="Arial" w:hAnsi="Arial" w:cs="Arial"/>
                                <w:color w:val="FFFFFE"/>
                                <w:w w:val="90"/>
                                <w:sz w:val="46"/>
                                <w:szCs w:val="46"/>
                                <w:lang w:val="en"/>
                              </w:rPr>
                              <w:t>Chương trình đào tạo chất lượng cao</w:t>
                            </w:r>
                            <w:r w:rsidR="00DC133C">
                              <w:rPr>
                                <w:rFonts w:ascii="Arial" w:hAnsi="Arial" w:cs="Arial"/>
                                <w:color w:val="FFFFFE"/>
                                <w:w w:val="90"/>
                                <w:sz w:val="46"/>
                                <w:szCs w:val="46"/>
                                <w:lang w:val="en"/>
                              </w:rPr>
                              <w:t xml:space="preserve"> thu học phí theo chi phí đào tạ</w:t>
                            </w:r>
                            <w:r w:rsidR="00762AD0">
                              <w:rPr>
                                <w:rFonts w:ascii="Arial" w:hAnsi="Arial" w:cs="Arial"/>
                                <w:color w:val="FFFFFE"/>
                                <w:w w:val="90"/>
                                <w:sz w:val="46"/>
                                <w:szCs w:val="46"/>
                                <w:lang w:val="en"/>
                              </w:rPr>
                              <w:t>o</w:t>
                            </w:r>
                          </w:p>
                          <w:p w14:paraId="6B584622" w14:textId="2D53B34C" w:rsidR="009E68B6" w:rsidRPr="00BF514F" w:rsidRDefault="00D23D0B" w:rsidP="009E68B6">
                            <w:pPr>
                              <w:widowControl w:val="0"/>
                              <w:spacing w:line="500" w:lineRule="exact"/>
                              <w:rPr>
                                <w:rFonts w:ascii="Arial" w:hAnsi="Arial" w:cs="Arial"/>
                                <w:color w:val="538135" w:themeColor="accent6" w:themeShade="BF"/>
                                <w:w w:val="90"/>
                                <w:sz w:val="46"/>
                                <w:szCs w:val="46"/>
                                <w:lang w:val="en"/>
                              </w:rPr>
                            </w:pPr>
                            <w:r w:rsidRPr="00BF514F">
                              <w:rPr>
                                <w:rFonts w:ascii="Arial" w:hAnsi="Arial" w:cs="Arial"/>
                                <w:b/>
                                <w:bCs/>
                                <w:color w:val="538135" w:themeColor="accent6" w:themeShade="BF"/>
                                <w:w w:val="90"/>
                                <w:sz w:val="46"/>
                                <w:szCs w:val="46"/>
                                <w:lang w:val="en"/>
                              </w:rPr>
                              <w:t xml:space="preserve">Ngành Ngôn ngữ </w:t>
                            </w:r>
                            <w:r w:rsidR="003372C1" w:rsidRPr="00BF514F">
                              <w:rPr>
                                <w:rFonts w:ascii="Arial" w:hAnsi="Arial" w:cs="Arial"/>
                                <w:b/>
                                <w:bCs/>
                                <w:color w:val="538135" w:themeColor="accent6" w:themeShade="BF"/>
                                <w:w w:val="90"/>
                                <w:sz w:val="46"/>
                                <w:szCs w:val="46"/>
                                <w:lang w:val="en"/>
                              </w:rPr>
                              <w:t>Hàn Quốc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2AD0" id="Text Box 24" o:spid="_x0000_s1031" type="#_x0000_t202" style="position:absolute;margin-left:731.2pt;margin-top:461.2pt;width:370.3pt;height:187.2pt;z-index:25239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E+/gIAAI4GAAAOAAAAZHJzL2Uyb0RvYy54bWysVWtvqzYY/j5p/8Hyd8olDhBUWiUEpknd&#10;dqT2/AAHTLAGNrPdkm7af99rk7Sk53yY1hHJ8uX14+d5b7m9Pw09emFKcylyHN4EGDFRy4aLY46/&#10;PlVeipE2VDS0l4Ll+JVpfH/34w+305ixSHayb5hCACJ0No057owZM9/XdccGqm/kyAQctlIN1MBS&#10;Hf1G0QnQh96PgiD2J6maUcmaaQ27+/kQ3zn8tmW1+a1tNTOozzFwM25UbjzY0b+7pdlR0bHj9ZkG&#10;/Q8sBsoFPPoGtaeGomfFv4EaeK2klq25qeXgy7blNXMaQE0YfFDz2NGROS3gHD2+uUn/f7D1ry9f&#10;FOJNjuMYI0EHiNETOxm0kycUEeufadQZmD2OYGhOsA9xdlr1+CDr3zUSsuioOLKtUnLqGG2AX2hv&#10;+ourM462IIfpF9nAO/TZSAd0atVgnQfuQIAOcXp9i43lUsMmSYIoDeGohrNolSSEuOj5NLtcH5U2&#10;PzE5IDvJsYLgO3j68qCNpUOzi4l9TciK971LgF5cbYDhvMNcBs23aQZUYGotLSkX3b82waZMy5R4&#10;JIpLjwT7vbetCuLFVZis96t9UezDvy2LkGQdbxom7KOXTAvJv4vkOefnHHnLNS173lg4S0mr46Ho&#10;FXqhkOmV/UoXAjh5N/OvaTiXgJYPksKIBLto41VxmnikImtvkwSpF4Sb3SYOyIbsq2tJD1ywz0tC&#10;U44362iNEe2P0EzOFbWg/0FlFMLvkgRXZgM30FV6PuQ4Dew317nNzVI0LuSG8n6eL5xihXzfKdtq&#10;HSRklXpJsl55ZFUG3i6tCm9bhHGclLtiV36Ic+lyR3/eLy46i0Rc8D2/8U4ZMveSpa74bL3NlWdO&#10;h5Or8/Wlpg+yeYVqVBJqBeoKmjhMOqn+xGiChphj/cczVQyj/mcBFb2K1wm0CLNcqOXisFxQUQNU&#10;jg1E000LM3fd51HxYwcvzT1EyC10gZa7+rTtYmYFiuwCmp7Tdm7Qtqsu187q/W/k7h8AAAD//wMA&#10;UEsDBBQABgAIAAAAIQBd5pV53wAAAA4BAAAPAAAAZHJzL2Rvd25yZXYueG1sTI/BTsMwEETvSP0H&#10;aytxo05MFbUhToWQgEsvlF64ucmSWInXVuy24e/ZnuC2o3manal2sxvFBadoPWnIVxkIpMa3ljoN&#10;x8/Xhw2ImAy1ZvSEGn4wwq5e3FWmbP2VPvBySJ3gEIql0dCnFEopY9OjM3HlAxJ7335yJrGcOtlO&#10;5srhbpQqywrpjCX+0JuALz02w+HsNIS3Jqdkh5Bb3M/DdNyn969G6/vl/PwEIuGc/mC41efqUHOn&#10;kz9TG8XIel2oNbMatup2MKJU9sj7TmyqbbEBWVfy/4z6FwAA//8DAFBLAQItABQABgAIAAAAIQC2&#10;gziS/gAAAOEBAAATAAAAAAAAAAAAAAAAAAAAAABbQ29udGVudF9UeXBlc10ueG1sUEsBAi0AFAAG&#10;AAgAAAAhADj9If/WAAAAlAEAAAsAAAAAAAAAAAAAAAAALwEAAF9yZWxzLy5yZWxzUEsBAi0AFAAG&#10;AAgAAAAhAOdAsT7+AgAAjgYAAA4AAAAAAAAAAAAAAAAALgIAAGRycy9lMm9Eb2MueG1sUEsBAi0A&#10;FAAGAAgAAAAhAF3mlXnfAAAADgEAAA8AAAAAAAAAAAAAAAAAWAUAAGRycy9kb3ducmV2LnhtbFBL&#10;BQYAAAAABAAEAPMAAABkBgAAAAA=&#10;" filled="f" fillcolor="#fffffe" stroked="f" strokecolor="#212120" insetpen="t">
                <v:textbox inset="2.88pt,2.88pt,2.88pt,2.88pt">
                  <w:txbxContent>
                    <w:p w14:paraId="3EFCB017" w14:textId="3B417D91" w:rsidR="00D23D0B" w:rsidRDefault="00D23D0B" w:rsidP="009E68B6">
                      <w:pPr>
                        <w:widowControl w:val="0"/>
                        <w:spacing w:line="500" w:lineRule="exact"/>
                        <w:rPr>
                          <w:rFonts w:ascii="Arial" w:hAnsi="Arial" w:cs="Arial"/>
                          <w:color w:val="FFFFFE"/>
                          <w:w w:val="90"/>
                          <w:sz w:val="46"/>
                          <w:szCs w:val="46"/>
                          <w:lang w:val="en"/>
                        </w:rPr>
                      </w:pPr>
                      <w:r>
                        <w:rPr>
                          <w:rFonts w:ascii="Arial" w:hAnsi="Arial" w:cs="Arial"/>
                          <w:color w:val="FFFFFE"/>
                          <w:w w:val="90"/>
                          <w:sz w:val="46"/>
                          <w:szCs w:val="46"/>
                          <w:lang w:val="en"/>
                        </w:rPr>
                        <w:t>Chương trình đào tạo chất lượng cao</w:t>
                      </w:r>
                      <w:r w:rsidR="00DC133C">
                        <w:rPr>
                          <w:rFonts w:ascii="Arial" w:hAnsi="Arial" w:cs="Arial"/>
                          <w:color w:val="FFFFFE"/>
                          <w:w w:val="90"/>
                          <w:sz w:val="46"/>
                          <w:szCs w:val="46"/>
                          <w:lang w:val="en"/>
                        </w:rPr>
                        <w:t xml:space="preserve"> thu học phí theo chi phí đào tạ</w:t>
                      </w:r>
                      <w:r w:rsidR="00762AD0">
                        <w:rPr>
                          <w:rFonts w:ascii="Arial" w:hAnsi="Arial" w:cs="Arial"/>
                          <w:color w:val="FFFFFE"/>
                          <w:w w:val="90"/>
                          <w:sz w:val="46"/>
                          <w:szCs w:val="46"/>
                          <w:lang w:val="en"/>
                        </w:rPr>
                        <w:t>o</w:t>
                      </w:r>
                    </w:p>
                    <w:p w14:paraId="6B584622" w14:textId="2D53B34C" w:rsidR="009E68B6" w:rsidRPr="00BF514F" w:rsidRDefault="00D23D0B" w:rsidP="009E68B6">
                      <w:pPr>
                        <w:widowControl w:val="0"/>
                        <w:spacing w:line="500" w:lineRule="exact"/>
                        <w:rPr>
                          <w:rFonts w:ascii="Arial" w:hAnsi="Arial" w:cs="Arial"/>
                          <w:color w:val="538135" w:themeColor="accent6" w:themeShade="BF"/>
                          <w:w w:val="90"/>
                          <w:sz w:val="46"/>
                          <w:szCs w:val="46"/>
                          <w:lang w:val="en"/>
                        </w:rPr>
                      </w:pPr>
                      <w:r w:rsidRPr="00BF514F">
                        <w:rPr>
                          <w:rFonts w:ascii="Arial" w:hAnsi="Arial" w:cs="Arial"/>
                          <w:b/>
                          <w:bCs/>
                          <w:color w:val="538135" w:themeColor="accent6" w:themeShade="BF"/>
                          <w:w w:val="90"/>
                          <w:sz w:val="46"/>
                          <w:szCs w:val="46"/>
                          <w:lang w:val="en"/>
                        </w:rPr>
                        <w:t xml:space="preserve">Ngành Ngôn ngữ </w:t>
                      </w:r>
                      <w:r w:rsidR="003372C1" w:rsidRPr="00BF514F">
                        <w:rPr>
                          <w:rFonts w:ascii="Arial" w:hAnsi="Arial" w:cs="Arial"/>
                          <w:b/>
                          <w:bCs/>
                          <w:color w:val="538135" w:themeColor="accent6" w:themeShade="BF"/>
                          <w:w w:val="90"/>
                          <w:sz w:val="46"/>
                          <w:szCs w:val="46"/>
                          <w:lang w:val="en"/>
                        </w:rPr>
                        <w:t>Hàn Quốc</w:t>
                      </w:r>
                    </w:p>
                  </w:txbxContent>
                </v:textbox>
                <w10:wrap anchory="page"/>
              </v:shape>
            </w:pict>
          </mc:Fallback>
        </mc:AlternateContent>
      </w:r>
      <w:r w:rsidR="004F4FC6">
        <w:br w:type="page"/>
      </w:r>
    </w:p>
    <w:p w14:paraId="215E0F10" w14:textId="570157A1" w:rsidR="005F70E4" w:rsidRDefault="00E73DBE">
      <w:bookmarkStart w:id="6" w:name="_GoBack"/>
      <w:bookmarkEnd w:id="6"/>
      <w:r>
        <w:rPr>
          <w:noProof/>
          <w:color w:val="auto"/>
          <w:kern w:val="0"/>
          <w:sz w:val="24"/>
          <w:szCs w:val="24"/>
        </w:rPr>
        <w:lastRenderedPageBreak/>
        <w:drawing>
          <wp:anchor distT="0" distB="0" distL="114300" distR="114300" simplePos="0" relativeHeight="252912640" behindDoc="0" locked="0" layoutInCell="1" allowOverlap="1" wp14:anchorId="192227A7" wp14:editId="0E3578A4">
            <wp:simplePos x="0" y="0"/>
            <wp:positionH relativeFrom="column">
              <wp:posOffset>511810</wp:posOffset>
            </wp:positionH>
            <wp:positionV relativeFrom="paragraph">
              <wp:posOffset>7692390</wp:posOffset>
            </wp:positionV>
            <wp:extent cx="2932652" cy="1897856"/>
            <wp:effectExtent l="0" t="0" r="1270" b="762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32652" cy="1897856"/>
                    </a:xfrm>
                    <a:prstGeom prst="rect">
                      <a:avLst/>
                    </a:prstGeom>
                    <a:noFill/>
                    <a:ln>
                      <a:noFill/>
                    </a:ln>
                    <a:effectLst/>
                  </pic:spPr>
                </pic:pic>
              </a:graphicData>
            </a:graphic>
          </wp:anchor>
        </w:drawing>
      </w:r>
      <w:r>
        <w:rPr>
          <w:noProof/>
          <w:color w:val="auto"/>
          <w:kern w:val="0"/>
          <w:sz w:val="24"/>
          <w:szCs w:val="24"/>
        </w:rPr>
        <mc:AlternateContent>
          <mc:Choice Requires="wps">
            <w:drawing>
              <wp:anchor distT="36576" distB="36576" distL="36576" distR="36576" simplePos="0" relativeHeight="250695680" behindDoc="0" locked="0" layoutInCell="1" allowOverlap="1" wp14:anchorId="215E0F43" wp14:editId="1C2363F2">
                <wp:simplePos x="0" y="0"/>
                <wp:positionH relativeFrom="column">
                  <wp:posOffset>3810</wp:posOffset>
                </wp:positionH>
                <wp:positionV relativeFrom="page">
                  <wp:posOffset>1066800</wp:posOffset>
                </wp:positionV>
                <wp:extent cx="3870960" cy="657225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6572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5E0F81" w14:textId="54DDF407" w:rsidR="00821D27" w:rsidRPr="00631135" w:rsidRDefault="00C86807" w:rsidP="00D35C54">
                            <w:pPr>
                              <w:pStyle w:val="ListParagraph"/>
                              <w:widowControl w:val="0"/>
                              <w:numPr>
                                <w:ilvl w:val="0"/>
                                <w:numId w:val="1"/>
                              </w:numPr>
                              <w:spacing w:line="360" w:lineRule="auto"/>
                              <w:ind w:left="426"/>
                              <w:rPr>
                                <w:rFonts w:ascii="Arial" w:hAnsi="Arial" w:cs="Arial"/>
                                <w:caps/>
                                <w:color w:val="538135" w:themeColor="accent6" w:themeShade="BF"/>
                                <w:w w:val="90"/>
                                <w:sz w:val="18"/>
                                <w:szCs w:val="18"/>
                                <w:lang w:val="en"/>
                              </w:rPr>
                            </w:pPr>
                            <w:r w:rsidRPr="00631135">
                              <w:rPr>
                                <w:rFonts w:ascii="Arial" w:hAnsi="Arial" w:cs="Arial"/>
                                <w:caps/>
                                <w:color w:val="538135" w:themeColor="accent6" w:themeShade="BF"/>
                                <w:spacing w:val="20"/>
                                <w:w w:val="90"/>
                                <w:sz w:val="18"/>
                                <w:szCs w:val="18"/>
                                <w:lang w:val="en"/>
                              </w:rPr>
                              <w:t xml:space="preserve">kIẾN THỨC, NĂNG LỰC TIẾNG </w:t>
                            </w:r>
                            <w:r w:rsidR="00240AA0">
                              <w:rPr>
                                <w:rFonts w:ascii="Arial" w:hAnsi="Arial" w:cs="Arial"/>
                                <w:caps/>
                                <w:color w:val="538135" w:themeColor="accent6" w:themeShade="BF"/>
                                <w:spacing w:val="20"/>
                                <w:w w:val="90"/>
                                <w:sz w:val="18"/>
                                <w:szCs w:val="18"/>
                                <w:lang w:val="en"/>
                              </w:rPr>
                              <w:t>HÀN QUỐC</w:t>
                            </w:r>
                          </w:p>
                          <w:p w14:paraId="6CDCFC9C" w14:textId="3477E2EE" w:rsidR="009C4D10" w:rsidRDefault="009C4D10" w:rsidP="0016071D">
                            <w:pPr>
                              <w:widowControl w:val="0"/>
                              <w:spacing w:line="360" w:lineRule="auto"/>
                              <w:jc w:val="both"/>
                              <w:rPr>
                                <w:rFonts w:ascii="Arial" w:hAnsi="Arial" w:cs="Arial"/>
                                <w:lang w:val="pt-BR" w:eastAsia="ko-KR"/>
                              </w:rPr>
                            </w:pPr>
                            <w:r w:rsidRPr="009C4D10">
                              <w:rPr>
                                <w:rFonts w:ascii="Arial" w:hAnsi="Arial" w:cs="Arial"/>
                                <w:lang w:val="pt-BR" w:eastAsia="ja-JP"/>
                              </w:rPr>
                              <w:t>C</w:t>
                            </w:r>
                            <w:r w:rsidRPr="009C4D10">
                              <w:rPr>
                                <w:rFonts w:ascii="Arial" w:hAnsi="Arial" w:cs="Arial"/>
                                <w:lang w:val="vi-VN"/>
                              </w:rPr>
                              <w:t xml:space="preserve">ó kiến thức tốt về tiếng </w:t>
                            </w:r>
                            <w:r w:rsidR="00240AA0">
                              <w:rPr>
                                <w:rFonts w:ascii="Arial" w:hAnsi="Arial" w:cs="Arial"/>
                                <w:lang w:val="vi-VN"/>
                              </w:rPr>
                              <w:t>Hàn</w:t>
                            </w:r>
                            <w:r w:rsidRPr="009C4D10">
                              <w:rPr>
                                <w:rFonts w:ascii="Arial" w:hAnsi="Arial" w:cs="Arial"/>
                                <w:lang w:val="vi-VN"/>
                              </w:rPr>
                              <w:t xml:space="preserve"> và sử dụng thành thạo tiếng </w:t>
                            </w:r>
                            <w:r w:rsidR="00240AA0">
                              <w:rPr>
                                <w:rFonts w:ascii="Arial" w:hAnsi="Arial" w:cs="Arial"/>
                                <w:lang w:val="vi-VN"/>
                              </w:rPr>
                              <w:t>Hàn</w:t>
                            </w:r>
                            <w:r w:rsidRPr="009C4D10">
                              <w:rPr>
                                <w:rFonts w:ascii="Arial" w:hAnsi="Arial" w:cs="Arial"/>
                                <w:lang w:val="vi-VN"/>
                              </w:rPr>
                              <w:t xml:space="preserve"> </w:t>
                            </w:r>
                            <w:r w:rsidRPr="009C4D10">
                              <w:rPr>
                                <w:rFonts w:ascii="Arial" w:hAnsi="Arial" w:cs="Arial"/>
                                <w:lang w:val="pt-BR"/>
                              </w:rPr>
                              <w:t xml:space="preserve">ở </w:t>
                            </w:r>
                            <w:r w:rsidRPr="009C4D10">
                              <w:rPr>
                                <w:rFonts w:ascii="Arial" w:hAnsi="Arial" w:cs="Arial"/>
                                <w:lang w:val="pt-BR" w:eastAsia="ko-KR"/>
                              </w:rPr>
                              <w:t xml:space="preserve">bậc </w:t>
                            </w:r>
                            <w:r w:rsidRPr="009C4D10">
                              <w:rPr>
                                <w:rFonts w:ascii="Arial" w:hAnsi="Arial" w:cs="Arial"/>
                                <w:lang w:val="vi-VN" w:eastAsia="ko-KR"/>
                              </w:rPr>
                              <w:t>5</w:t>
                            </w:r>
                            <w:r w:rsidRPr="009C4D10">
                              <w:rPr>
                                <w:rFonts w:ascii="Arial" w:hAnsi="Arial" w:cs="Arial"/>
                                <w:lang w:val="pt-BR" w:eastAsia="ko-KR"/>
                              </w:rPr>
                              <w:t xml:space="preserve"> theo Khung năng lực ngoại ngữ dùng cho Việt Nam, đặc biệt là sử dụng tiếng </w:t>
                            </w:r>
                            <w:r w:rsidR="00240AA0">
                              <w:rPr>
                                <w:rFonts w:ascii="Arial" w:hAnsi="Arial" w:cs="Arial"/>
                                <w:lang w:val="pt-BR" w:eastAsia="ko-KR"/>
                              </w:rPr>
                              <w:t>Hàn</w:t>
                            </w:r>
                            <w:r w:rsidRPr="009C4D10">
                              <w:rPr>
                                <w:rFonts w:ascii="Arial" w:hAnsi="Arial" w:cs="Arial"/>
                                <w:lang w:val="pt-BR" w:eastAsia="ko-KR"/>
                              </w:rPr>
                              <w:t xml:space="preserve"> trong giao tiếp về kinh tế, thương mại</w:t>
                            </w:r>
                          </w:p>
                          <w:p w14:paraId="31422437" w14:textId="7B527F7A"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NĂNG LỰC GIAO TIẾP TIẾNG ANH</w:t>
                            </w:r>
                          </w:p>
                          <w:p w14:paraId="1466A012" w14:textId="77777777" w:rsidR="009C4D10" w:rsidRPr="009C4D10" w:rsidRDefault="009C4D10" w:rsidP="0016071D">
                            <w:pPr>
                              <w:spacing w:before="120" w:line="360" w:lineRule="auto"/>
                              <w:jc w:val="both"/>
                              <w:rPr>
                                <w:rFonts w:ascii="Arial" w:hAnsi="Arial" w:cs="Arial"/>
                                <w:lang w:val="pt-BR"/>
                              </w:rPr>
                            </w:pPr>
                            <w:r w:rsidRPr="009C4D10">
                              <w:rPr>
                                <w:rFonts w:ascii="Arial" w:hAnsi="Arial" w:cs="Arial"/>
                                <w:lang w:val="pt-BR" w:eastAsia="ko-KR"/>
                              </w:rPr>
                              <w:t>Sử dụng tốt tiếng Anh giao tiếp ở bậc 5 theo Khung năng lực ngoại ngữ 6 bậc dùng cho Việt Nam (tương đương trình độ C1 theo Khung tham chiếu chung Châu Âu</w:t>
                            </w:r>
                            <w:r w:rsidRPr="009C4D10">
                              <w:rPr>
                                <w:rFonts w:ascii="Arial" w:hAnsi="Arial" w:cs="Arial"/>
                                <w:lang w:val="vi-VN" w:eastAsia="ja-JP"/>
                              </w:rPr>
                              <w:t>)</w:t>
                            </w:r>
                            <w:r w:rsidRPr="009C4D10">
                              <w:rPr>
                                <w:rFonts w:ascii="Arial" w:hAnsi="Arial" w:cs="Arial"/>
                                <w:lang w:val="vi-VN"/>
                              </w:rPr>
                              <w:t xml:space="preserve"> </w:t>
                            </w:r>
                          </w:p>
                          <w:p w14:paraId="599E8A17" w14:textId="77777777"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KIẾN THỨC, NĂNG LỰC CHUYÊN NGÀNH BIÊN – PHIÊN DỊCH</w:t>
                            </w:r>
                          </w:p>
                          <w:p w14:paraId="3224832D" w14:textId="07C89C22" w:rsidR="009C4D10" w:rsidRPr="00972E88" w:rsidRDefault="009C4D10" w:rsidP="0016071D">
                            <w:pPr>
                              <w:widowControl w:val="0"/>
                              <w:spacing w:line="360" w:lineRule="auto"/>
                              <w:jc w:val="both"/>
                              <w:rPr>
                                <w:rFonts w:ascii="Arial" w:hAnsi="Arial" w:cs="Arial"/>
                                <w:caps/>
                                <w:color w:val="2E3640"/>
                                <w:w w:val="90"/>
                                <w:lang w:val="en"/>
                              </w:rPr>
                            </w:pPr>
                            <w:r w:rsidRPr="00972E88">
                              <w:rPr>
                                <w:rFonts w:ascii="Arial" w:hAnsi="Arial" w:cs="Arial"/>
                                <w:lang w:val="pt-BR"/>
                              </w:rPr>
                              <w:t xml:space="preserve">Hiểu biết thành thạo về lý thuyết và kĩ năng biên phiên dịch, có khả năng biên phiên dịch </w:t>
                            </w:r>
                            <w:r w:rsidR="00240AA0">
                              <w:rPr>
                                <w:rFonts w:ascii="Arial" w:hAnsi="Arial" w:cs="Arial"/>
                                <w:lang w:val="pt-BR"/>
                              </w:rPr>
                              <w:t>Hàn</w:t>
                            </w:r>
                            <w:r w:rsidRPr="00972E88">
                              <w:rPr>
                                <w:rFonts w:ascii="Arial" w:hAnsi="Arial" w:cs="Arial"/>
                                <w:lang w:val="pt-BR"/>
                              </w:rPr>
                              <w:t>-Việt, Việt-</w:t>
                            </w:r>
                            <w:r w:rsidR="00240AA0">
                              <w:rPr>
                                <w:rFonts w:ascii="Arial" w:hAnsi="Arial" w:cs="Arial"/>
                                <w:lang w:val="pt-BR"/>
                              </w:rPr>
                              <w:t>Hàn</w:t>
                            </w:r>
                            <w:r w:rsidRPr="00972E88">
                              <w:rPr>
                                <w:rFonts w:ascii="Arial" w:hAnsi="Arial" w:cs="Arial"/>
                                <w:lang w:val="pt-BR"/>
                              </w:rPr>
                              <w:t>, đặc biệt là trong lĩnh</w:t>
                            </w:r>
                            <w:r w:rsidR="00BD0003">
                              <w:rPr>
                                <w:rFonts w:ascii="Arial" w:hAnsi="Arial" w:cs="Arial"/>
                                <w:lang w:val="pt-BR"/>
                              </w:rPr>
                              <w:t xml:space="preserve"> vực </w:t>
                            </w:r>
                            <w:r w:rsidRPr="00972E88">
                              <w:rPr>
                                <w:rFonts w:ascii="Arial" w:hAnsi="Arial" w:cs="Arial"/>
                                <w:lang w:val="pt-BR"/>
                              </w:rPr>
                              <w:t>kinh tế, thương mại</w:t>
                            </w:r>
                          </w:p>
                          <w:p w14:paraId="51791969" w14:textId="094A7392"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 xml:space="preserve">KIẾN THỨC, NĂNG LỰC VỀ KINH TẾ, DOANH NGHIỆP </w:t>
                            </w:r>
                            <w:r w:rsidR="00240AA0">
                              <w:rPr>
                                <w:rFonts w:ascii="Arial" w:hAnsi="Arial" w:cs="Arial"/>
                                <w:caps/>
                                <w:color w:val="538135" w:themeColor="accent6" w:themeShade="BF"/>
                                <w:spacing w:val="20"/>
                                <w:w w:val="90"/>
                                <w:sz w:val="18"/>
                                <w:szCs w:val="18"/>
                                <w:lang w:val="en"/>
                              </w:rPr>
                              <w:t>HÀN QUỐC</w:t>
                            </w:r>
                          </w:p>
                          <w:p w14:paraId="2DD0BE51" w14:textId="361A8457" w:rsidR="009C4D10" w:rsidRPr="00972E88" w:rsidRDefault="009C4D10" w:rsidP="0016071D">
                            <w:pPr>
                              <w:widowControl w:val="0"/>
                              <w:spacing w:line="360" w:lineRule="auto"/>
                              <w:jc w:val="both"/>
                              <w:rPr>
                                <w:rFonts w:ascii="Arial" w:hAnsi="Arial" w:cs="Arial"/>
                                <w:caps/>
                                <w:color w:val="EF792F"/>
                                <w:w w:val="90"/>
                                <w:lang w:val="en"/>
                              </w:rPr>
                            </w:pPr>
                            <w:r w:rsidRPr="00972E88">
                              <w:rPr>
                                <w:rFonts w:ascii="Arial" w:hAnsi="Arial" w:cs="Arial"/>
                                <w:lang w:val="pt-BR"/>
                              </w:rPr>
                              <w:t xml:space="preserve">Hiểu biết cơ bản và thực tế về kinh tế, doanh nghiệp </w:t>
                            </w:r>
                            <w:r w:rsidR="00240AA0">
                              <w:rPr>
                                <w:rFonts w:ascii="Arial" w:hAnsi="Arial" w:cs="Arial"/>
                                <w:lang w:val="pt-BR"/>
                              </w:rPr>
                              <w:t>Hàn Quốc</w:t>
                            </w:r>
                            <w:r w:rsidRPr="00972E88">
                              <w:rPr>
                                <w:rFonts w:ascii="Arial" w:hAnsi="Arial" w:cs="Arial"/>
                                <w:lang w:val="pt-BR"/>
                              </w:rPr>
                              <w:t>. Có khả năng vận dụng sáng tạo những hiểu biết này vào trong công việc và phát triển năng lực bản thân</w:t>
                            </w:r>
                          </w:p>
                          <w:p w14:paraId="07130914" w14:textId="77777777"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KỸ NĂNG NGHỀ NGHIỆP VÀ KỸ NĂNG BỔ TRỢ</w:t>
                            </w:r>
                          </w:p>
                          <w:p w14:paraId="45150815" w14:textId="3253DC17" w:rsidR="009C4D10" w:rsidRDefault="009C4D10" w:rsidP="0016071D">
                            <w:pPr>
                              <w:widowControl w:val="0"/>
                              <w:spacing w:line="360" w:lineRule="auto"/>
                              <w:jc w:val="both"/>
                              <w:rPr>
                                <w:rFonts w:ascii="Arial" w:hAnsi="Arial" w:cs="Arial"/>
                                <w:color w:val="676767"/>
                                <w:lang w:val="en"/>
                              </w:rPr>
                            </w:pPr>
                            <w:r w:rsidRPr="009C4D10">
                              <w:rPr>
                                <w:rFonts w:ascii="Arial" w:hAnsi="Arial" w:cs="Arial"/>
                                <w:lang w:val="pt-BR"/>
                              </w:rPr>
                              <w:t>Có những kĩ năng cần thiết để đáp ứng tốt yêu cầu công việc và phát triển bản thân như kĩ năng giao tiếp, kĩ năng làm việc hợp tác, kĩ năng tư duy phản biện, năng lực xác định và giải quyết vấn đề, khả năng linh hoạt, thích ứng cao trong môi trường sống và làm việc cạnh tranh đa văn hóa</w:t>
                            </w:r>
                          </w:p>
                          <w:p w14:paraId="3FCD52C9" w14:textId="77777777"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KIẾN THỨC, NĂNG LỰC VỀ VĂN HÓA - XÃ HỘI</w:t>
                            </w:r>
                          </w:p>
                          <w:p w14:paraId="349E9783" w14:textId="562F3A11" w:rsidR="009C4D10" w:rsidRPr="00972E88" w:rsidRDefault="009C4D10" w:rsidP="0016071D">
                            <w:pPr>
                              <w:widowControl w:val="0"/>
                              <w:spacing w:line="360" w:lineRule="auto"/>
                              <w:jc w:val="both"/>
                              <w:rPr>
                                <w:rFonts w:ascii="Arial" w:hAnsi="Arial" w:cs="Arial"/>
                                <w:color w:val="676767"/>
                                <w:lang w:val="en"/>
                              </w:rPr>
                            </w:pPr>
                            <w:r w:rsidRPr="00972E88">
                              <w:rPr>
                                <w:rFonts w:ascii="Arial" w:hAnsi="Arial" w:cs="Arial"/>
                                <w:lang w:val="pt-BR"/>
                              </w:rPr>
                              <w:t xml:space="preserve">Hiểu biết về ngôn ngữ </w:t>
                            </w:r>
                            <w:r w:rsidR="00240AA0">
                              <w:rPr>
                                <w:rFonts w:ascii="Arial" w:hAnsi="Arial" w:cs="Arial"/>
                                <w:lang w:val="pt-BR"/>
                              </w:rPr>
                              <w:t>Hàn Quốc</w:t>
                            </w:r>
                            <w:r w:rsidRPr="00972E88">
                              <w:rPr>
                                <w:rFonts w:ascii="Arial" w:hAnsi="Arial" w:cs="Arial"/>
                                <w:lang w:val="pt-BR"/>
                              </w:rPr>
                              <w:t xml:space="preserve">, về đất nước, văn hóa, con người, xã hội Việt Nam và </w:t>
                            </w:r>
                            <w:r w:rsidR="00240AA0">
                              <w:rPr>
                                <w:rFonts w:ascii="Arial" w:hAnsi="Arial" w:cs="Arial"/>
                                <w:lang w:val="pt-BR"/>
                              </w:rPr>
                              <w:t>Hàn Quốc</w:t>
                            </w:r>
                            <w:r w:rsidRPr="00972E88">
                              <w:rPr>
                                <w:rFonts w:ascii="Arial" w:hAnsi="Arial" w:cs="Arial"/>
                                <w:lang w:val="pt-BR"/>
                              </w:rPr>
                              <w:t>. Có những hiểu biết nhất định về văn hóa các nước Asean và các nước Châu Á. Có khả năng vận dụng sáng tạo những kiến thức này vào trong công việc và cuộc sống, trong giao tiếp liên văn hóa</w:t>
                            </w:r>
                          </w:p>
                          <w:p w14:paraId="33BB1E64" w14:textId="77777777" w:rsidR="009C4D10" w:rsidRPr="009C4D10" w:rsidRDefault="009C4D10" w:rsidP="0016071D">
                            <w:pPr>
                              <w:widowControl w:val="0"/>
                              <w:spacing w:line="360" w:lineRule="auto"/>
                              <w:jc w:val="both"/>
                              <w:rPr>
                                <w:rFonts w:ascii="Arial" w:hAnsi="Arial" w:cs="Arial"/>
                                <w:color w:val="2E3640"/>
                                <w:lang w:val="en"/>
                              </w:rPr>
                            </w:pPr>
                          </w:p>
                          <w:p w14:paraId="26F15C17" w14:textId="77777777" w:rsidR="009C4D10" w:rsidRPr="009C4D10" w:rsidRDefault="009C4D10" w:rsidP="0016071D">
                            <w:pPr>
                              <w:widowControl w:val="0"/>
                              <w:spacing w:line="360" w:lineRule="auto"/>
                              <w:rPr>
                                <w:rFonts w:ascii="Arial" w:hAnsi="Arial" w:cs="Arial"/>
                                <w:caps/>
                                <w:color w:val="EF792F"/>
                                <w:w w:val="90"/>
                                <w:sz w:val="18"/>
                                <w:szCs w:val="18"/>
                                <w:lang w:val="en"/>
                              </w:rPr>
                            </w:pPr>
                          </w:p>
                          <w:p w14:paraId="6D820D39" w14:textId="77777777" w:rsidR="009C4D10" w:rsidRPr="009C4D10" w:rsidRDefault="009C4D10" w:rsidP="0016071D">
                            <w:pPr>
                              <w:widowControl w:val="0"/>
                              <w:spacing w:line="360" w:lineRule="auto"/>
                              <w:jc w:val="both"/>
                              <w:rPr>
                                <w:rFonts w:ascii="Arial" w:hAnsi="Arial" w:cs="Arial"/>
                                <w:color w:val="676767"/>
                                <w:lang w:val="en"/>
                              </w:rPr>
                            </w:pPr>
                          </w:p>
                          <w:p w14:paraId="28157891" w14:textId="77777777" w:rsidR="009C4D10" w:rsidRPr="001B2343" w:rsidRDefault="009C4D10" w:rsidP="0016071D">
                            <w:pPr>
                              <w:pStyle w:val="ListParagraph"/>
                              <w:widowControl w:val="0"/>
                              <w:spacing w:line="360" w:lineRule="auto"/>
                              <w:ind w:left="426"/>
                              <w:rPr>
                                <w:rFonts w:ascii="Arial" w:hAnsi="Arial" w:cs="Arial"/>
                                <w:caps/>
                                <w:color w:val="EF792F"/>
                                <w:w w:val="90"/>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0F43" id="Text Box 10" o:spid="_x0000_s1032" type="#_x0000_t202" style="position:absolute;margin-left:.3pt;margin-top:84pt;width:304.8pt;height:517.5pt;z-index:25069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g9/AIAAI0GAAAOAAAAZHJzL2Uyb0RvYy54bWysVduOmzAQfa/Uf7D8znIJgQQtWSUEqkrb&#10;i7TbD3DABKtgU9u7ZFv13zs2yS5J+1B1SyTLl/H4zJw5k+ubQ9eiRyoVEzzF/pWHEeWlqBjfp/jL&#10;feEsMFKa8Iq0gtMUP1GFb1Zv31wPfUID0Yi2ohKBE66SoU9xo3WfuK4qG9oRdSV6yuGwFrIjGpZy&#10;71aSDOC9a93A8yJ3ELLqpSipUrC7HQ/xyvqva1rqT3WtqEZtigGbtqO0486M7uqaJHtJ+oaVRxjk&#10;H1B0hHF49NnVlmiCHiT7zVXHSimUqPVVKTpX1DUrqY0BovG9i2juGtJTGwskR/XPaVL/z2358fGz&#10;RKxKMRDFSQcU3dODRhtxQL5Nz9CrBKzuerDTB9gHmm2oqr8V5VeFuMgawvd0LaUYGkoqgOebxLqT&#10;q4YQlSjjZDd8EBW8Qx60sI4OtexM7iAbCLwDTU/P1BgsJWzOFrG3jOCohLNoHgfB3KJzSXK63kul&#10;31HRITNJsQTurXvyeKu0gUOSk4l5jYuCta3lv+VnG2A47lBbQONtkgAUmBpLA8qS+2PpLfNFvgid&#10;MIhyJ/S2W2ddZKETFX483862Wbb1fxoUfpg0rKooN4+eCs0P/47IY8mPJfJcakq0rDLuDCQl97us&#10;leiRQKEX5sstBXDyYuaew7ApgVguQvKD0NsES6eIFrETFuHcWcbewvH85QYYCJfhtjgP6ZZx+vqQ&#10;0JDi5TyYY0TaPfSSo6Am8C+iDHz4nYrgzKxjGppKyzqoas98o8xNbea8spRrwtpxPkmKCeTPSVkX&#10;cy8OZwsnjuczJ5zlnrNZFJmzzvwoivNNtskveM5t7ajX58WyMynECd7jGy+QoXJPVWrFZ/Q2Kk8f&#10;dgcr88jkwmhxJ6onUKMUoBXQFfRwmDRCfsdogH6YYvXtgUiKUfueg6JnILoIGuh0IaeL3XRBeAmu&#10;UqyBTTvN9Nh0H3rJ9g28NPYQLtbQBWpm9fmCCiIyC+h5NrZjfzZNdbq2Vi//IqtfAAAA//8DAFBL&#10;AwQUAAYACAAAACEAIv3/m9sAAAAJAQAADwAAAGRycy9kb3ducmV2LnhtbEyPwU7DMBBE70j8g7VI&#10;3KidIEVViFMhJOilF0ovvbnOkkSJ15bttunfs5zguDOj2TfNZnGzuGBMoycNxUqBQLK+G6nXcPh6&#10;f1qDSNlQZ2ZPqOGGCTbt/V1j6s5f6RMv+9wLLqFUGw1DzqGWMtkBnUkrH5DY+/bRmcxn7GUXzZXL&#10;3SxLpSrpzEj8YTAB3wa00/7sNIQPW1Aep1CMuFumeNjl7dFq/fiwvL6AyLjkvzD84jM6tMx08mfq&#10;kpg1VJxjtVrzIrarQpUgTqyU6lmBbBv5f0H7AwAA//8DAFBLAQItABQABgAIAAAAIQC2gziS/gAA&#10;AOEBAAATAAAAAAAAAAAAAAAAAAAAAABbQ29udGVudF9UeXBlc10ueG1sUEsBAi0AFAAGAAgAAAAh&#10;ADj9If/WAAAAlAEAAAsAAAAAAAAAAAAAAAAALwEAAF9yZWxzLy5yZWxzUEsBAi0AFAAGAAgAAAAh&#10;AFXSOD38AgAAjQYAAA4AAAAAAAAAAAAAAAAALgIAAGRycy9lMm9Eb2MueG1sUEsBAi0AFAAGAAgA&#10;AAAhACL9/5vbAAAACQEAAA8AAAAAAAAAAAAAAAAAVgUAAGRycy9kb3ducmV2LnhtbFBLBQYAAAAA&#10;BAAEAPMAAABeBgAAAAA=&#10;" filled="f" fillcolor="#fffffe" stroked="f" strokecolor="#212120" insetpen="t">
                <v:textbox inset="2.88pt,2.88pt,2.88pt,2.88pt">
                  <w:txbxContent>
                    <w:p w14:paraId="215E0F81" w14:textId="54DDF407" w:rsidR="00821D27" w:rsidRPr="00631135" w:rsidRDefault="00C86807" w:rsidP="00D35C54">
                      <w:pPr>
                        <w:pStyle w:val="ListParagraph"/>
                        <w:widowControl w:val="0"/>
                        <w:numPr>
                          <w:ilvl w:val="0"/>
                          <w:numId w:val="1"/>
                        </w:numPr>
                        <w:spacing w:line="360" w:lineRule="auto"/>
                        <w:ind w:left="426"/>
                        <w:rPr>
                          <w:rFonts w:ascii="Arial" w:hAnsi="Arial" w:cs="Arial"/>
                          <w:caps/>
                          <w:color w:val="538135" w:themeColor="accent6" w:themeShade="BF"/>
                          <w:w w:val="90"/>
                          <w:sz w:val="18"/>
                          <w:szCs w:val="18"/>
                          <w:lang w:val="en"/>
                        </w:rPr>
                      </w:pPr>
                      <w:r w:rsidRPr="00631135">
                        <w:rPr>
                          <w:rFonts w:ascii="Arial" w:hAnsi="Arial" w:cs="Arial"/>
                          <w:caps/>
                          <w:color w:val="538135" w:themeColor="accent6" w:themeShade="BF"/>
                          <w:spacing w:val="20"/>
                          <w:w w:val="90"/>
                          <w:sz w:val="18"/>
                          <w:szCs w:val="18"/>
                          <w:lang w:val="en"/>
                        </w:rPr>
                        <w:t xml:space="preserve">kIẾN THỨC, NĂNG LỰC TIẾNG </w:t>
                      </w:r>
                      <w:r w:rsidR="00240AA0">
                        <w:rPr>
                          <w:rFonts w:ascii="Arial" w:hAnsi="Arial" w:cs="Arial"/>
                          <w:caps/>
                          <w:color w:val="538135" w:themeColor="accent6" w:themeShade="BF"/>
                          <w:spacing w:val="20"/>
                          <w:w w:val="90"/>
                          <w:sz w:val="18"/>
                          <w:szCs w:val="18"/>
                          <w:lang w:val="en"/>
                        </w:rPr>
                        <w:t>HÀN QUỐC</w:t>
                      </w:r>
                    </w:p>
                    <w:p w14:paraId="6CDCFC9C" w14:textId="3477E2EE" w:rsidR="009C4D10" w:rsidRDefault="009C4D10" w:rsidP="0016071D">
                      <w:pPr>
                        <w:widowControl w:val="0"/>
                        <w:spacing w:line="360" w:lineRule="auto"/>
                        <w:jc w:val="both"/>
                        <w:rPr>
                          <w:rFonts w:ascii="Arial" w:hAnsi="Arial" w:cs="Arial"/>
                          <w:lang w:val="pt-BR" w:eastAsia="ko-KR"/>
                        </w:rPr>
                      </w:pPr>
                      <w:r w:rsidRPr="009C4D10">
                        <w:rPr>
                          <w:rFonts w:ascii="Arial" w:hAnsi="Arial" w:cs="Arial"/>
                          <w:lang w:val="pt-BR" w:eastAsia="ja-JP"/>
                        </w:rPr>
                        <w:t>C</w:t>
                      </w:r>
                      <w:r w:rsidRPr="009C4D10">
                        <w:rPr>
                          <w:rFonts w:ascii="Arial" w:hAnsi="Arial" w:cs="Arial"/>
                          <w:lang w:val="vi-VN"/>
                        </w:rPr>
                        <w:t xml:space="preserve">ó kiến thức tốt về tiếng </w:t>
                      </w:r>
                      <w:r w:rsidR="00240AA0">
                        <w:rPr>
                          <w:rFonts w:ascii="Arial" w:hAnsi="Arial" w:cs="Arial"/>
                          <w:lang w:val="vi-VN"/>
                        </w:rPr>
                        <w:t>Hàn</w:t>
                      </w:r>
                      <w:r w:rsidRPr="009C4D10">
                        <w:rPr>
                          <w:rFonts w:ascii="Arial" w:hAnsi="Arial" w:cs="Arial"/>
                          <w:lang w:val="vi-VN"/>
                        </w:rPr>
                        <w:t xml:space="preserve"> và sử dụng thành thạo tiếng </w:t>
                      </w:r>
                      <w:r w:rsidR="00240AA0">
                        <w:rPr>
                          <w:rFonts w:ascii="Arial" w:hAnsi="Arial" w:cs="Arial"/>
                          <w:lang w:val="vi-VN"/>
                        </w:rPr>
                        <w:t>Hàn</w:t>
                      </w:r>
                      <w:r w:rsidRPr="009C4D10">
                        <w:rPr>
                          <w:rFonts w:ascii="Arial" w:hAnsi="Arial" w:cs="Arial"/>
                          <w:lang w:val="vi-VN"/>
                        </w:rPr>
                        <w:t xml:space="preserve"> </w:t>
                      </w:r>
                      <w:r w:rsidRPr="009C4D10">
                        <w:rPr>
                          <w:rFonts w:ascii="Arial" w:hAnsi="Arial" w:cs="Arial"/>
                          <w:lang w:val="pt-BR"/>
                        </w:rPr>
                        <w:t xml:space="preserve">ở </w:t>
                      </w:r>
                      <w:r w:rsidRPr="009C4D10">
                        <w:rPr>
                          <w:rFonts w:ascii="Arial" w:hAnsi="Arial" w:cs="Arial"/>
                          <w:lang w:val="pt-BR" w:eastAsia="ko-KR"/>
                        </w:rPr>
                        <w:t xml:space="preserve">bậc </w:t>
                      </w:r>
                      <w:r w:rsidRPr="009C4D10">
                        <w:rPr>
                          <w:rFonts w:ascii="Arial" w:hAnsi="Arial" w:cs="Arial"/>
                          <w:lang w:val="vi-VN" w:eastAsia="ko-KR"/>
                        </w:rPr>
                        <w:t>5</w:t>
                      </w:r>
                      <w:r w:rsidRPr="009C4D10">
                        <w:rPr>
                          <w:rFonts w:ascii="Arial" w:hAnsi="Arial" w:cs="Arial"/>
                          <w:lang w:val="pt-BR" w:eastAsia="ko-KR"/>
                        </w:rPr>
                        <w:t xml:space="preserve"> theo Khung năng lực ngoại ngữ dùng cho Việt Nam, đặc biệt là sử dụng tiếng </w:t>
                      </w:r>
                      <w:r w:rsidR="00240AA0">
                        <w:rPr>
                          <w:rFonts w:ascii="Arial" w:hAnsi="Arial" w:cs="Arial"/>
                          <w:lang w:val="pt-BR" w:eastAsia="ko-KR"/>
                        </w:rPr>
                        <w:t>Hàn</w:t>
                      </w:r>
                      <w:r w:rsidRPr="009C4D10">
                        <w:rPr>
                          <w:rFonts w:ascii="Arial" w:hAnsi="Arial" w:cs="Arial"/>
                          <w:lang w:val="pt-BR" w:eastAsia="ko-KR"/>
                        </w:rPr>
                        <w:t xml:space="preserve"> trong giao tiếp về kinh tế, thương mại</w:t>
                      </w:r>
                    </w:p>
                    <w:p w14:paraId="31422437" w14:textId="7B527F7A"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NĂNG LỰC GIAO TIẾP TIẾNG ANH</w:t>
                      </w:r>
                    </w:p>
                    <w:p w14:paraId="1466A012" w14:textId="77777777" w:rsidR="009C4D10" w:rsidRPr="009C4D10" w:rsidRDefault="009C4D10" w:rsidP="0016071D">
                      <w:pPr>
                        <w:spacing w:before="120" w:line="360" w:lineRule="auto"/>
                        <w:jc w:val="both"/>
                        <w:rPr>
                          <w:rFonts w:ascii="Arial" w:hAnsi="Arial" w:cs="Arial"/>
                          <w:lang w:val="pt-BR"/>
                        </w:rPr>
                      </w:pPr>
                      <w:r w:rsidRPr="009C4D10">
                        <w:rPr>
                          <w:rFonts w:ascii="Arial" w:hAnsi="Arial" w:cs="Arial"/>
                          <w:lang w:val="pt-BR" w:eastAsia="ko-KR"/>
                        </w:rPr>
                        <w:t>Sử dụng tốt tiếng Anh giao tiếp ở bậc 5 theo Khung năng lực ngoại ngữ 6 bậc dùng cho Việt Nam (tương đương trình độ C1 theo Khung tham chiếu chung Châu Âu</w:t>
                      </w:r>
                      <w:r w:rsidRPr="009C4D10">
                        <w:rPr>
                          <w:rFonts w:ascii="Arial" w:hAnsi="Arial" w:cs="Arial"/>
                          <w:lang w:val="vi-VN" w:eastAsia="ja-JP"/>
                        </w:rPr>
                        <w:t>)</w:t>
                      </w:r>
                      <w:r w:rsidRPr="009C4D10">
                        <w:rPr>
                          <w:rFonts w:ascii="Arial" w:hAnsi="Arial" w:cs="Arial"/>
                          <w:lang w:val="vi-VN"/>
                        </w:rPr>
                        <w:t xml:space="preserve"> </w:t>
                      </w:r>
                    </w:p>
                    <w:p w14:paraId="599E8A17" w14:textId="77777777"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KIẾN THỨC, NĂNG LỰC CHUYÊN NGÀNH BIÊN – PHIÊN DỊCH</w:t>
                      </w:r>
                    </w:p>
                    <w:p w14:paraId="3224832D" w14:textId="07C89C22" w:rsidR="009C4D10" w:rsidRPr="00972E88" w:rsidRDefault="009C4D10" w:rsidP="0016071D">
                      <w:pPr>
                        <w:widowControl w:val="0"/>
                        <w:spacing w:line="360" w:lineRule="auto"/>
                        <w:jc w:val="both"/>
                        <w:rPr>
                          <w:rFonts w:ascii="Arial" w:hAnsi="Arial" w:cs="Arial"/>
                          <w:caps/>
                          <w:color w:val="2E3640"/>
                          <w:w w:val="90"/>
                          <w:lang w:val="en"/>
                        </w:rPr>
                      </w:pPr>
                      <w:r w:rsidRPr="00972E88">
                        <w:rPr>
                          <w:rFonts w:ascii="Arial" w:hAnsi="Arial" w:cs="Arial"/>
                          <w:lang w:val="pt-BR"/>
                        </w:rPr>
                        <w:t xml:space="preserve">Hiểu biết thành thạo về lý thuyết và kĩ năng biên phiên dịch, có khả năng biên phiên dịch </w:t>
                      </w:r>
                      <w:r w:rsidR="00240AA0">
                        <w:rPr>
                          <w:rFonts w:ascii="Arial" w:hAnsi="Arial" w:cs="Arial"/>
                          <w:lang w:val="pt-BR"/>
                        </w:rPr>
                        <w:t>Hàn</w:t>
                      </w:r>
                      <w:r w:rsidRPr="00972E88">
                        <w:rPr>
                          <w:rFonts w:ascii="Arial" w:hAnsi="Arial" w:cs="Arial"/>
                          <w:lang w:val="pt-BR"/>
                        </w:rPr>
                        <w:t>-Việt, Việt-</w:t>
                      </w:r>
                      <w:r w:rsidR="00240AA0">
                        <w:rPr>
                          <w:rFonts w:ascii="Arial" w:hAnsi="Arial" w:cs="Arial"/>
                          <w:lang w:val="pt-BR"/>
                        </w:rPr>
                        <w:t>Hàn</w:t>
                      </w:r>
                      <w:r w:rsidRPr="00972E88">
                        <w:rPr>
                          <w:rFonts w:ascii="Arial" w:hAnsi="Arial" w:cs="Arial"/>
                          <w:lang w:val="pt-BR"/>
                        </w:rPr>
                        <w:t>, đặc biệt là trong lĩnh</w:t>
                      </w:r>
                      <w:r w:rsidR="00BD0003">
                        <w:rPr>
                          <w:rFonts w:ascii="Arial" w:hAnsi="Arial" w:cs="Arial"/>
                          <w:lang w:val="pt-BR"/>
                        </w:rPr>
                        <w:t xml:space="preserve"> vực </w:t>
                      </w:r>
                      <w:r w:rsidRPr="00972E88">
                        <w:rPr>
                          <w:rFonts w:ascii="Arial" w:hAnsi="Arial" w:cs="Arial"/>
                          <w:lang w:val="pt-BR"/>
                        </w:rPr>
                        <w:t>kinh tế, thương mại</w:t>
                      </w:r>
                    </w:p>
                    <w:p w14:paraId="51791969" w14:textId="094A7392"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 xml:space="preserve">KIẾN THỨC, NĂNG LỰC VỀ KINH TẾ, DOANH NGHIỆP </w:t>
                      </w:r>
                      <w:r w:rsidR="00240AA0">
                        <w:rPr>
                          <w:rFonts w:ascii="Arial" w:hAnsi="Arial" w:cs="Arial"/>
                          <w:caps/>
                          <w:color w:val="538135" w:themeColor="accent6" w:themeShade="BF"/>
                          <w:spacing w:val="20"/>
                          <w:w w:val="90"/>
                          <w:sz w:val="18"/>
                          <w:szCs w:val="18"/>
                          <w:lang w:val="en"/>
                        </w:rPr>
                        <w:t>HÀN QUỐC</w:t>
                      </w:r>
                    </w:p>
                    <w:p w14:paraId="2DD0BE51" w14:textId="361A8457" w:rsidR="009C4D10" w:rsidRPr="00972E88" w:rsidRDefault="009C4D10" w:rsidP="0016071D">
                      <w:pPr>
                        <w:widowControl w:val="0"/>
                        <w:spacing w:line="360" w:lineRule="auto"/>
                        <w:jc w:val="both"/>
                        <w:rPr>
                          <w:rFonts w:ascii="Arial" w:hAnsi="Arial" w:cs="Arial"/>
                          <w:caps/>
                          <w:color w:val="EF792F"/>
                          <w:w w:val="90"/>
                          <w:lang w:val="en"/>
                        </w:rPr>
                      </w:pPr>
                      <w:r w:rsidRPr="00972E88">
                        <w:rPr>
                          <w:rFonts w:ascii="Arial" w:hAnsi="Arial" w:cs="Arial"/>
                          <w:lang w:val="pt-BR"/>
                        </w:rPr>
                        <w:t xml:space="preserve">Hiểu biết cơ bản và thực tế về kinh tế, doanh nghiệp </w:t>
                      </w:r>
                      <w:r w:rsidR="00240AA0">
                        <w:rPr>
                          <w:rFonts w:ascii="Arial" w:hAnsi="Arial" w:cs="Arial"/>
                          <w:lang w:val="pt-BR"/>
                        </w:rPr>
                        <w:t>Hàn Quốc</w:t>
                      </w:r>
                      <w:r w:rsidRPr="00972E88">
                        <w:rPr>
                          <w:rFonts w:ascii="Arial" w:hAnsi="Arial" w:cs="Arial"/>
                          <w:lang w:val="pt-BR"/>
                        </w:rPr>
                        <w:t>. Có khả năng vận dụng sáng tạo những hiểu biết này vào trong công việc và phát triển năng lực bản thân</w:t>
                      </w:r>
                    </w:p>
                    <w:p w14:paraId="07130914" w14:textId="77777777"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KỸ NĂNG NGHỀ NGHIỆP VÀ KỸ NĂNG BỔ TRỢ</w:t>
                      </w:r>
                    </w:p>
                    <w:p w14:paraId="45150815" w14:textId="3253DC17" w:rsidR="009C4D10" w:rsidRDefault="009C4D10" w:rsidP="0016071D">
                      <w:pPr>
                        <w:widowControl w:val="0"/>
                        <w:spacing w:line="360" w:lineRule="auto"/>
                        <w:jc w:val="both"/>
                        <w:rPr>
                          <w:rFonts w:ascii="Arial" w:hAnsi="Arial" w:cs="Arial"/>
                          <w:color w:val="676767"/>
                          <w:lang w:val="en"/>
                        </w:rPr>
                      </w:pPr>
                      <w:r w:rsidRPr="009C4D10">
                        <w:rPr>
                          <w:rFonts w:ascii="Arial" w:hAnsi="Arial" w:cs="Arial"/>
                          <w:lang w:val="pt-BR"/>
                        </w:rPr>
                        <w:t>Có những kĩ năng cần thiết để đáp ứng tốt yêu cầu công việc và phát triển bản thân như kĩ năng giao tiếp, kĩ năng làm việc hợp tác, kĩ năng tư duy phản biện, năng lực xác định và giải quyết vấn đề, khả năng linh hoạt, thích ứng cao trong môi trường sống và làm việc cạnh tranh đa văn hóa</w:t>
                      </w:r>
                    </w:p>
                    <w:p w14:paraId="3FCD52C9" w14:textId="77777777" w:rsidR="009C4D10" w:rsidRPr="00D35C54" w:rsidRDefault="009C4D10" w:rsidP="0016071D">
                      <w:pPr>
                        <w:pStyle w:val="ListParagraph"/>
                        <w:widowControl w:val="0"/>
                        <w:numPr>
                          <w:ilvl w:val="0"/>
                          <w:numId w:val="1"/>
                        </w:numPr>
                        <w:spacing w:line="360" w:lineRule="auto"/>
                        <w:ind w:left="426"/>
                        <w:rPr>
                          <w:rFonts w:ascii="Arial" w:hAnsi="Arial" w:cs="Arial"/>
                          <w:caps/>
                          <w:color w:val="538135" w:themeColor="accent6" w:themeShade="BF"/>
                          <w:spacing w:val="20"/>
                          <w:w w:val="90"/>
                          <w:sz w:val="18"/>
                          <w:szCs w:val="18"/>
                          <w:lang w:val="en"/>
                        </w:rPr>
                      </w:pPr>
                      <w:r w:rsidRPr="00D35C54">
                        <w:rPr>
                          <w:rFonts w:ascii="Arial" w:hAnsi="Arial" w:cs="Arial"/>
                          <w:caps/>
                          <w:color w:val="538135" w:themeColor="accent6" w:themeShade="BF"/>
                          <w:spacing w:val="20"/>
                          <w:w w:val="90"/>
                          <w:sz w:val="18"/>
                          <w:szCs w:val="18"/>
                          <w:lang w:val="en"/>
                        </w:rPr>
                        <w:t>KIẾN THỨC, NĂNG LỰC VỀ VĂN HÓA - XÃ HỘI</w:t>
                      </w:r>
                    </w:p>
                    <w:p w14:paraId="349E9783" w14:textId="562F3A11" w:rsidR="009C4D10" w:rsidRPr="00972E88" w:rsidRDefault="009C4D10" w:rsidP="0016071D">
                      <w:pPr>
                        <w:widowControl w:val="0"/>
                        <w:spacing w:line="360" w:lineRule="auto"/>
                        <w:jc w:val="both"/>
                        <w:rPr>
                          <w:rFonts w:ascii="Arial" w:hAnsi="Arial" w:cs="Arial"/>
                          <w:color w:val="676767"/>
                          <w:lang w:val="en"/>
                        </w:rPr>
                      </w:pPr>
                      <w:r w:rsidRPr="00972E88">
                        <w:rPr>
                          <w:rFonts w:ascii="Arial" w:hAnsi="Arial" w:cs="Arial"/>
                          <w:lang w:val="pt-BR"/>
                        </w:rPr>
                        <w:t xml:space="preserve">Hiểu biết về ngôn ngữ </w:t>
                      </w:r>
                      <w:r w:rsidR="00240AA0">
                        <w:rPr>
                          <w:rFonts w:ascii="Arial" w:hAnsi="Arial" w:cs="Arial"/>
                          <w:lang w:val="pt-BR"/>
                        </w:rPr>
                        <w:t>Hàn Quốc</w:t>
                      </w:r>
                      <w:r w:rsidRPr="00972E88">
                        <w:rPr>
                          <w:rFonts w:ascii="Arial" w:hAnsi="Arial" w:cs="Arial"/>
                          <w:lang w:val="pt-BR"/>
                        </w:rPr>
                        <w:t xml:space="preserve">, về đất nước, văn hóa, con người, xã hội Việt Nam và </w:t>
                      </w:r>
                      <w:r w:rsidR="00240AA0">
                        <w:rPr>
                          <w:rFonts w:ascii="Arial" w:hAnsi="Arial" w:cs="Arial"/>
                          <w:lang w:val="pt-BR"/>
                        </w:rPr>
                        <w:t>Hàn Quốc</w:t>
                      </w:r>
                      <w:r w:rsidRPr="00972E88">
                        <w:rPr>
                          <w:rFonts w:ascii="Arial" w:hAnsi="Arial" w:cs="Arial"/>
                          <w:lang w:val="pt-BR"/>
                        </w:rPr>
                        <w:t>. Có những hiểu biết nhất định về văn hóa các nước Asean và các nước Châu Á. Có khả năng vận dụng sáng tạo những kiến thức này vào trong công việc và cuộc sống, trong giao tiếp liên văn hóa</w:t>
                      </w:r>
                    </w:p>
                    <w:p w14:paraId="33BB1E64" w14:textId="77777777" w:rsidR="009C4D10" w:rsidRPr="009C4D10" w:rsidRDefault="009C4D10" w:rsidP="0016071D">
                      <w:pPr>
                        <w:widowControl w:val="0"/>
                        <w:spacing w:line="360" w:lineRule="auto"/>
                        <w:jc w:val="both"/>
                        <w:rPr>
                          <w:rFonts w:ascii="Arial" w:hAnsi="Arial" w:cs="Arial"/>
                          <w:color w:val="2E3640"/>
                          <w:lang w:val="en"/>
                        </w:rPr>
                      </w:pPr>
                    </w:p>
                    <w:p w14:paraId="26F15C17" w14:textId="77777777" w:rsidR="009C4D10" w:rsidRPr="009C4D10" w:rsidRDefault="009C4D10" w:rsidP="0016071D">
                      <w:pPr>
                        <w:widowControl w:val="0"/>
                        <w:spacing w:line="360" w:lineRule="auto"/>
                        <w:rPr>
                          <w:rFonts w:ascii="Arial" w:hAnsi="Arial" w:cs="Arial"/>
                          <w:caps/>
                          <w:color w:val="EF792F"/>
                          <w:w w:val="90"/>
                          <w:sz w:val="18"/>
                          <w:szCs w:val="18"/>
                          <w:lang w:val="en"/>
                        </w:rPr>
                      </w:pPr>
                    </w:p>
                    <w:p w14:paraId="6D820D39" w14:textId="77777777" w:rsidR="009C4D10" w:rsidRPr="009C4D10" w:rsidRDefault="009C4D10" w:rsidP="0016071D">
                      <w:pPr>
                        <w:widowControl w:val="0"/>
                        <w:spacing w:line="360" w:lineRule="auto"/>
                        <w:jc w:val="both"/>
                        <w:rPr>
                          <w:rFonts w:ascii="Arial" w:hAnsi="Arial" w:cs="Arial"/>
                          <w:color w:val="676767"/>
                          <w:lang w:val="en"/>
                        </w:rPr>
                      </w:pPr>
                    </w:p>
                    <w:p w14:paraId="28157891" w14:textId="77777777" w:rsidR="009C4D10" w:rsidRPr="001B2343" w:rsidRDefault="009C4D10" w:rsidP="0016071D">
                      <w:pPr>
                        <w:pStyle w:val="ListParagraph"/>
                        <w:widowControl w:val="0"/>
                        <w:spacing w:line="360" w:lineRule="auto"/>
                        <w:ind w:left="426"/>
                        <w:rPr>
                          <w:rFonts w:ascii="Arial" w:hAnsi="Arial" w:cs="Arial"/>
                          <w:caps/>
                          <w:color w:val="EF792F"/>
                          <w:w w:val="90"/>
                          <w:sz w:val="18"/>
                          <w:szCs w:val="18"/>
                          <w:lang w:val="en"/>
                        </w:rPr>
                      </w:pPr>
                    </w:p>
                  </w:txbxContent>
                </v:textbox>
                <w10:wrap anchory="page"/>
              </v:shape>
            </w:pict>
          </mc:Fallback>
        </mc:AlternateContent>
      </w:r>
      <w:r w:rsidR="00956A30">
        <w:rPr>
          <w:noProof/>
          <w:color w:val="auto"/>
          <w:kern w:val="0"/>
          <w:sz w:val="24"/>
          <w:szCs w:val="24"/>
        </w:rPr>
        <mc:AlternateContent>
          <mc:Choice Requires="wps">
            <w:drawing>
              <wp:anchor distT="0" distB="0" distL="114300" distR="114300" simplePos="0" relativeHeight="252255232" behindDoc="0" locked="0" layoutInCell="1" allowOverlap="1" wp14:anchorId="215E0F11" wp14:editId="4652CC4E">
                <wp:simplePos x="0" y="0"/>
                <wp:positionH relativeFrom="column">
                  <wp:posOffset>13972153</wp:posOffset>
                </wp:positionH>
                <wp:positionV relativeFrom="margin">
                  <wp:posOffset>0</wp:posOffset>
                </wp:positionV>
                <wp:extent cx="1023620" cy="9601200"/>
                <wp:effectExtent l="0" t="0" r="0" b="19050"/>
                <wp:wrapNone/>
                <wp:docPr id="4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D4AA" id="Freeform 46" o:spid="_x0000_s1026" style="position:absolute;margin-left:1100.15pt;margin-top:0;width:80.6pt;height:756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33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HS7gIAAKUGAAAOAAAAZHJzL2Uyb0RvYy54bWysVW1v0zAQ/o7Ef7D8EYnlpaXbqqUTbAwh&#10;DZhY+QGu4zQRiW1st2n367m7pGk2BhKIL66de+7xcy++XlzumpptlfOV0RlPTmLOlJYmr/Q649+W&#10;N6/POPNB6FzURquM75Xnl4uXLy5aO1epKU2dK8eARPt5azNehmDnUeRlqRrhT4xVGoyFcY0IcHTr&#10;KHeiBfamjtI4nkWtcbl1Rirv4et1Z+QL4i8KJcOXovAqsDrjoC3Q6mhd4RotLsR87YQtK9nLEP+g&#10;ohGVhksHqmsRBNu46heqppLOeFOEE2mayBRFJRXFANEk8ZNo7kthFcUCyfF2SJP/f7Ty8/bOsSrP&#10;+HTKmRYN1OjGKYUZZ9MZ5qe1fg6we3vnMEJvb4387sEQPbLgwQOGrdpPJgcasQmGcrIrXIOeEC3b&#10;Uer3Q+rVLjAJH5M4ncxSqJAE2/ksTqC4eHkk5gd3ufHhgzJEJba3PnS1y2FHmc97+UtgKZoayvgq&#10;YmnMWjaZnPWFHjDJCBOzkk2S0/QpJn2EeZZmMoIgxYgJlK8P2kR5kCt3utcLOybwlcSUJGs8JgfF&#10;QwaWSR88oDC434BBIYInYzDce7zEwQN42vqOM2j9VRetFQG14R24ZW3GMVushF9MCRoas1VLQ5CA&#10;GrFMhwrCbUez3Kwq+U49jMHEBuhkctoXwRJJksyIJZ3Npr0U+t5xH8qBwYxI4YgqqS0G5YQ5tkZN&#10;CSuVyN/rnFokiKru9gDtzNB2XUWoh7Ftuz73YV8rjLTWX1UB7wJbk5JAE0ld1Y5tBcwSIaXSgd4H&#10;kQIa3YqqrgfHrrB/dOzx6KpoWv2N8+BBNxsdBuem0sY9JzvsDo1VdPj+Ffdx4xtemXwPr9iZblbC&#10;bIdNadwDZy3MyYz7HxvhFGf1Rw2D6DyZTqFmgQ7TN6fYHG5sWY0tQkugynjg0Pu4vQrdMN5YV61L&#10;uKnLtjZvYXoUFb5xKlGnqj/ALKQW6Oc2DtvxmVDHf5fFTwAAAP//AwBQSwMEFAAGAAgAAAAhAMbG&#10;T6bhAAAACwEAAA8AAABkcnMvZG93bnJldi54bWxMj0FPg0AQhe8m/ofNmHgxdhcqpEGWxmjVi5pI&#10;e/G2wAgoO4vstsV/73jS4+S9fPO9fD3bQRxw8r0jDdFCgUCqXdNTq2G3vb9cgfDBUGMGR6jhGz2s&#10;i9OT3GSNO9IrHsrQCoaQz4yGLoQxk9LXHVrjF25E4uzdTdYEPqdWNpM5MtwOMlYqldb0xB86M+Jt&#10;h/Vnubcakurlqk43F3fR+Ka+HjaP2/Lp+UPr87P55hpEwDn8leFXn9WhYKfK7anxYtAQM37JXQ08&#10;ifN4mUYJiIqbSRQrkEUu/28ofgAAAP//AwBQSwECLQAUAAYACAAAACEAtoM4kv4AAADhAQAAEwAA&#10;AAAAAAAAAAAAAAAAAAAAW0NvbnRlbnRfVHlwZXNdLnhtbFBLAQItABQABgAIAAAAIQA4/SH/1gAA&#10;AJQBAAALAAAAAAAAAAAAAAAAAC8BAABfcmVscy8ucmVsc1BLAQItABQABgAIAAAAIQCfdIHS7gIA&#10;AKUGAAAOAAAAAAAAAAAAAAAAAC4CAABkcnMvZTJvRG9jLnhtbFBLAQItABQABgAIAAAAIQDGxk+m&#10;4QAAAAsBAAAPAAAAAAAAAAAAAAAAAEgFAABkcnMvZG93bnJldi54bWxQSwUGAAAAAAQABADzAAAA&#10;VgYAAAAA&#10;" path="m20,c338,1378,116,2664,,3172e" filled="f" strokecolor="#70ad47 [3209]" strokeweight=".5pt">
                <v:stroke joinstyle="miter"/>
                <v:path arrowok="t" o:connecttype="custom" o:connectlocs="60569,0;0,9601200" o:connectangles="0,0"/>
                <w10:wrap anchory="margin"/>
              </v:shape>
            </w:pict>
          </mc:Fallback>
        </mc:AlternateContent>
      </w:r>
      <w:r w:rsidR="00AD1200">
        <w:rPr>
          <w:noProof/>
          <w:color w:val="auto"/>
          <w:kern w:val="0"/>
          <w:sz w:val="24"/>
          <w:szCs w:val="24"/>
        </w:rPr>
        <mc:AlternateContent>
          <mc:Choice Requires="wps">
            <w:drawing>
              <wp:anchor distT="0" distB="0" distL="114300" distR="114300" simplePos="0" relativeHeight="251955200" behindDoc="0" locked="0" layoutInCell="1" allowOverlap="1" wp14:anchorId="215E0F1F" wp14:editId="1E0B809C">
                <wp:simplePos x="0" y="0"/>
                <wp:positionH relativeFrom="column">
                  <wp:posOffset>3522345</wp:posOffset>
                </wp:positionH>
                <wp:positionV relativeFrom="margin">
                  <wp:align>top</wp:align>
                </wp:positionV>
                <wp:extent cx="1162685" cy="9601200"/>
                <wp:effectExtent l="0" t="0" r="0" b="19050"/>
                <wp:wrapNone/>
                <wp:docPr id="3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ln>
                          <a:headEnd/>
                          <a:tailEnd/>
                        </a:ln>
                        <a:extLst/>
                      </wps:spPr>
                      <wps:style>
                        <a:lnRef idx="1">
                          <a:schemeClr val="accent3"/>
                        </a:lnRef>
                        <a:fillRef idx="0">
                          <a:schemeClr val="accent3"/>
                        </a:fillRef>
                        <a:effectRef idx="0">
                          <a:schemeClr val="accent3"/>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0C51" id="Freeform 39" o:spid="_x0000_s1026" style="position:absolute;margin-left:277.35pt;margin-top:0;width:91.55pt;height:756pt;z-index:2519552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382,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X7wIAAKQGAAAOAAAAZHJzL2Uyb0RvYy54bWysVVFv0zAQfkfiP1h+RGJJ2q5rq6UTbICQ&#10;Bkys/ADXcZqIxA6227T79dyd0zQbAwnES2b3vrv77rvz7fJqX1dsp6wrjU55chZzprQ0Wak3Kf+2&#10;ev96xpnzQmeiMlql/KAcv1q+fHHZNgs1MoWpMmUZBNFu0TYpL7xvFlHkZKFq4c5MozQYc2Nr4eFq&#10;N1FmRQvR6yoaxfE0ao3NGmukcg5+vQlGvqT4ea6k/5LnTnlWpRy4efpa+q7xGy0vxWJjRVOUsqMh&#10;/oFFLUoNSftQN8ILtrXlL6HqUlrjTO7PpKkjk+elVFQDVJPET6q5L0SjqBYQxzW9TO7/hZWfd3eW&#10;lVnKxxecaVFDj95bpVBxNp6jPm3jFgC7b+4sVuiaWyO/OzBEjyx4cYBh6/aTySCM2HpDmuxzW6Mn&#10;VMv2JP2hl17tPZPwY5JMR9PZOWcSbPNpnEBzMXkkFkd3uXX+gzIUSuxunQ+9y+BEymcd/RX0Oa8r&#10;aOOriM1i1rLxbNQ1usckA0zMCjZOppOnmNEjzLNhxgMIhhhEAuabIzdRHOnKve74wokJfCUxidQY&#10;h+IgeVBglXTFAwqL+w0YGCJ4PARD3lMSCw/g6ehbzmD016HaRnjkhjnwyFoYBFCLFfAXJUFDbXZq&#10;ZQjikeMscDz252SW23Up36qHIZiiAclkcj7rUlKQ+ZS4jy5mNGSQnn4OoY/dwFoGMeGKJGkqeuKE&#10;OU1GRXoVSmTvdEYT4kVZhTNAgxmmLjSERhinNoy584dKYaGV/qpyeBY4maQBLSR1XVm2E7BKhJRK&#10;+6PuhEa3vKyq3jH09Y+OHR5dFS2rv3HuPSiz0b53rktt7HO0/f44V3nAd4+4qxuf8NpkB3jE1oRV&#10;CasdDoWxD5y1sCZT7n5shVWcVR817KF5MplAzzxdJucXI7jYoWU9tAgtIVTKPYfRx+O1D7t429hy&#10;U0CmoLY2b2B55CU+cWpRYNVdYBXSCHRrG3ft8E6o0z+X5U8AAAD//wMAUEsDBBQABgAIAAAAIQDw&#10;33L24AAAAAkBAAAPAAAAZHJzL2Rvd25yZXYueG1sTI9dS8NAEEXfBf/DMoIvYjeNjSkxmyKCKIJi&#10;P+jzNLtNoruzMbtt4793fNLH4V7unFMuRmfF0Qyh86RgOklAGKq97qhRsFk/Xs9BhIik0XoyCr5N&#10;gEV1flZiof2Jlua4io3gEQoFKmhj7AspQ90ah2Hie0Oc7f3gMPI5NFIPeOJxZ2WaJLfSYUf8ocXe&#10;PLSm/lwdnIJ++eT3V8/r7az/yt8/Nm8vrzZFpS4vxvs7ENGM8a8Mv/iMDhUz7fyBdBBWQZbNcq4q&#10;YCOO85ucTXbcy6ZpArIq5X+D6gcAAP//AwBQSwECLQAUAAYACAAAACEAtoM4kv4AAADhAQAAEwAA&#10;AAAAAAAAAAAAAAAAAAAAW0NvbnRlbnRfVHlwZXNdLnhtbFBLAQItABQABgAIAAAAIQA4/SH/1gAA&#10;AJQBAAALAAAAAAAAAAAAAAAAAC8BAABfcmVscy8ucmVsc1BLAQItABQABgAIAAAAIQDF+llX7wIA&#10;AKQGAAAOAAAAAAAAAAAAAAAAAC4CAABkcnMvZTJvRG9jLnhtbFBLAQItABQABgAIAAAAIQDw33L2&#10;4AAAAAkBAAAPAAAAAAAAAAAAAAAAAEkFAABkcnMvZG93bnJldi54bWxQSwUGAAAAAAQABADzAAAA&#10;VgYAAAAA&#10;" path="m80,c382,1458,96,2789,,3164e" filled="f" strokecolor="#a5a5a5 [3206]" strokeweight=".5pt">
                <v:stroke joinstyle="miter"/>
                <v:path arrowok="t" o:connecttype="custom" o:connectlocs="243494,0;0,9601200" o:connectangles="0,0"/>
                <w10:wrap anchory="margin"/>
              </v:shape>
            </w:pict>
          </mc:Fallback>
        </mc:AlternateContent>
      </w:r>
      <w:r w:rsidR="00AD1200">
        <w:rPr>
          <w:noProof/>
          <w:color w:val="auto"/>
          <w:kern w:val="0"/>
          <w:sz w:val="24"/>
          <w:szCs w:val="24"/>
        </w:rPr>
        <mc:AlternateContent>
          <mc:Choice Requires="wps">
            <w:drawing>
              <wp:anchor distT="0" distB="0" distL="114300" distR="114300" simplePos="0" relativeHeight="252053504" behindDoc="0" locked="0" layoutInCell="1" allowOverlap="1" wp14:anchorId="215E0F1B" wp14:editId="1B327245">
                <wp:simplePos x="0" y="0"/>
                <wp:positionH relativeFrom="column">
                  <wp:posOffset>3702050</wp:posOffset>
                </wp:positionH>
                <wp:positionV relativeFrom="margin">
                  <wp:align>top</wp:align>
                </wp:positionV>
                <wp:extent cx="1159510" cy="9601200"/>
                <wp:effectExtent l="0" t="0" r="0" b="19050"/>
                <wp:wrapNone/>
                <wp:docPr id="3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ln>
                          <a:headEnd/>
                          <a:tailEnd/>
                        </a:ln>
                        <a:extLst/>
                      </wps:spPr>
                      <wps:style>
                        <a:lnRef idx="1">
                          <a:schemeClr val="accent3"/>
                        </a:lnRef>
                        <a:fillRef idx="0">
                          <a:schemeClr val="accent3"/>
                        </a:fillRef>
                        <a:effectRef idx="0">
                          <a:schemeClr val="accent3"/>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30C5" id="Freeform 41" o:spid="_x0000_s1026" style="position:absolute;margin-left:291.5pt;margin-top:0;width:91.3pt;height:756pt;z-index:25205350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381,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78gIAAKQGAAAOAAAAZHJzL2Uyb0RvYy54bWysVW1v0zAQ/o7Ef7D8EYml6cv6oqUTbICQ&#10;Bkys/ADXcZqIxA6227T79dydkywbAwnEF9fOPff47rnz9eLyWJXsoKwrjE54fDbiTGlp0kLvEv5t&#10;8/71gjPnhU5FabRK+Ek5frl++eKiqVdqbHJTpsoyINFu1dQJz72vV1HkZK4q4c5MrTQYM2Mr4eFo&#10;d1FqRQPsVRmNR6PzqDE2ra2Ryjn4eh2MfE38Waak/5JlTnlWJhxi87RaWre4RusLsdpZUeeFbMMQ&#10;/xBFJQoNl/ZU18ILtrfFL1RVIa1xJvNn0lSRybJCKsoBsolHT7K5y0WtKBcQx9W9TO7/0crPh1vL&#10;ijThkyVnWlRQo/dWKVScTWPUp6ndCmB39a3FDF19Y+R3B4bokQUPDjBs23wyKdCIvTekyTGzFXpC&#10;tuxI0p966dXRMwkf43i2nMVQIQm25fkohuLi5ZFYde5y7/wHZYhKHG6cD7VLYUfKp234G2DJqhLK&#10;+Cpi8yVr2GRBiUB1ekw8wIxYzibx+bRthh4zfoR5lmYygCDFgAki33WxibwLVx51Gy/smMBXMiKR&#10;auNQHAweFNhQwEABKEzuN2CIEMGTVikCB6f2EgsP4GnrW86g9bch21p4jA3vwC1roBFALZbDL0qC&#10;hsoc1MYQxGOMc+iUroJw24NZ7reFfKvuh2BiA3Q8nS3aK4lkOSOS8XyxHH4O6XfVwFwGnHDEIKkr&#10;+sAJ89AZJemVK5G+0yl1iBdFGfYADWboulAQamHs2tDmzp9KhYmW+qvK4FlgZ5IGNJDUVWnZQcAo&#10;EVIq7TvdCY1uWVGWvWOo6x8dWzy6KhpWf+Pce9DNRvveuSq0sc+F7Y9dX2UB3z7iNm98wluTnuAR&#10;WxNGJYx22OTG3nPWwJhMuPuxF1ZxVn7UMIeW8XQKNfN0mM7mYzjYoWU7tAgtgSrhnkPr4/bKh1m8&#10;r22xy+GmoLY2b2B4ZAU+cSpRiKo9wCikFmjHNs7a4ZlQD38u658AAAD//wMAUEsDBBQABgAIAAAA&#10;IQAGMW0T3wAAAAkBAAAPAAAAZHJzL2Rvd25yZXYueG1sTI/BTsMwEETvSPyDtUjcqN1A0jTEqQCJ&#10;D2hBQtyceEnSxusodtuUr2c5wWWl0Yxm35Sb2Q3ihFPoPWlYLhQIpMbbnloN72+vdzmIEA1ZM3hC&#10;DRcMsKmur0pTWH+mLZ52sRVcQqEwGroYx0LK0HToTFj4EYm9Lz85E1lOrbSTOXO5G2SiVCad6Yk/&#10;dGbElw6bw+7oNGwPdf9Rj2mW7NVlXrvn7/zhc6/17c389Agi4hz/wvCLz+hQMVPtj2SDGDSk+T1v&#10;iRr4sr3K0gxEzbl0mSiQVSn/L6h+AAAA//8DAFBLAQItABQABgAIAAAAIQC2gziS/gAAAOEBAAAT&#10;AAAAAAAAAAAAAAAAAAAAAABbQ29udGVudF9UeXBlc10ueG1sUEsBAi0AFAAGAAgAAAAhADj9If/W&#10;AAAAlAEAAAsAAAAAAAAAAAAAAAAALwEAAF9yZWxzLy5yZWxzUEsBAi0AFAAGAAgAAAAhAJD7Z/vy&#10;AgAApAYAAA4AAAAAAAAAAAAAAAAALgIAAGRycy9lMm9Eb2MueG1sUEsBAi0AFAAGAAgAAAAhAAYx&#10;bRPfAAAACQEAAA8AAAAAAAAAAAAAAAAATAUAAGRycy9kb3ducmV2LnhtbFBLBQYAAAAABAAEAPMA&#10;AABYBgAAAAA=&#10;" path="m79,c381,1458,95,2789,,3164e" filled="f" strokecolor="#a5a5a5 [3206]" strokeweight=".5pt">
                <v:stroke joinstyle="miter"/>
                <v:path arrowok="t" o:connecttype="custom" o:connectlocs="240423,0;0,9601200" o:connectangles="0,0"/>
                <w10:wrap anchory="margin"/>
              </v:shape>
            </w:pict>
          </mc:Fallback>
        </mc:AlternateContent>
      </w:r>
      <w:r w:rsidR="001A18DC">
        <w:rPr>
          <w:noProof/>
          <w:color w:val="auto"/>
          <w:kern w:val="0"/>
          <w:sz w:val="24"/>
          <w:szCs w:val="24"/>
        </w:rPr>
        <mc:AlternateContent>
          <mc:Choice Requires="wps">
            <w:drawing>
              <wp:anchor distT="0" distB="0" distL="114300" distR="114300" simplePos="0" relativeHeight="251891712" behindDoc="0" locked="0" layoutInCell="1" allowOverlap="1" wp14:anchorId="215E0F23" wp14:editId="333D9740">
                <wp:simplePos x="0" y="0"/>
                <wp:positionH relativeFrom="column">
                  <wp:posOffset>3282315</wp:posOffset>
                </wp:positionH>
                <wp:positionV relativeFrom="margin">
                  <wp:align>top</wp:align>
                </wp:positionV>
                <wp:extent cx="1308735" cy="9601200"/>
                <wp:effectExtent l="0" t="0" r="0" b="19050"/>
                <wp:wrapNone/>
                <wp:docPr id="3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8B8DB" id="Freeform 37" o:spid="_x0000_s1026" style="position:absolute;margin-left:258.45pt;margin-top:0;width:103.05pt;height:756pt;z-index:2518917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430,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Pq7wIAAKYGAAAOAAAAZHJzL2Uyb0RvYy54bWysVVFv0zAQfkfiP1h+RGJJmrbbqqUTbAwh&#10;DZhY+QGu4zQRiW1st2n363dnJ2k2BhKIl8rOfXf33Xfn68XlvqnJThhbKZnR5CSmREiu8kpuMvp9&#10;dfP2jBLrmMxZraTI6EFYerl8/eqi1QsxUaWqc2EIBJF20eqMls7pRRRZXoqG2ROlhQRjoUzDHFzN&#10;JsoNayF6U0eTOJ5HrTK5NooLa+HrdTDSpY9fFIK7r0VhhSN1RoGb87/G/67xN1pesMXGMF1WvKPB&#10;/oFFwyoJSYdQ18wxsjXVL6GaihtlVeFOuGoiVRQVF74GqCaJn1VzXzItfC0gjtWDTPb/heVfdneG&#10;VHlG0xklkjXQoxsjBCpO0lPUp9V2AbB7fWewQqtvFf9hwRA9seDFAoas288qhzBs65TXZF+YBj2h&#10;WrL30h8G6cXeEQ4fkzQ+O0UKHGzn8ziB5mLyiC16d7617qNQPhTb3VoXepfDySufd/RX0OeiqaGN&#10;byKSzGPSkmnad3oAJSNQTEqSJvNpNw0DZvIE82KYdATBEKNIQH3Tk2Nlz5fvZUcYToThM4m9SlpZ&#10;VAfZgwSrpKseUFjdb8DAEMHpGAx5j0kMvIDns28ogdlfh2o1c8gNc+CRtBlFtUgJE4GSoKFRO7FS&#10;HuKQI4jq8/YdOtr5dl3x9+JhjPbhgGUyiyddTh/lPASZnM265mj/OXzt24HFjGLCFVn6uRiYe8xx&#10;NmovWClY/kHmfkYcq+pwBmgww9yFjvghxrkNg27doRZYaS2/iQIeBpbrRfArSVzVhuwYLBPGuZBu&#10;3gnv0ehWVHU9OIbG/tGxw6Or8Ovqb5wHD59ZSTc4N5VU5iXabt8PVhHw3TPu6sZHvFb5AZ6xUWFZ&#10;wnKHQ6nMAyUtLMqM2p9bZgQl9ScJm+g8mU6hZ85fprPTCVzM2LIeW5jkECqjjsLs4/HKhW281aba&#10;lJApqC3VO1gfRYWP3LcosOousAz9CHSLG7ft+O5Rx7+X5SMAAAD//wMAUEsDBBQABgAIAAAAIQAJ&#10;2LML3QAAAAkBAAAPAAAAZHJzL2Rvd25yZXYueG1sTI9BS8QwEIXvgv8hjOBF3KSVXdfadBHBkyhs&#10;DZ5nm9iWbSalyXbrv3c86W0e7+PNe+Vu8YOY3RT7QBqylQLhqAm2p1aD+Xi53YKICcniEMhp+HYR&#10;dtXlRYmFDWfau7lOreAQigVq6FIaCylj0zmPcRVGR+x9hcljYjm10k545nA/yFypjfTYE3/ocHTP&#10;nWuO9clreM3eanxHZcJM3t9sP4057o3W11fL0yOI5Jb0B8Nvfa4OFXc6hBPZKAYN62zzwKgGXsT2&#10;fX7Hx4G5dZYrkFUp/y+ofgAAAP//AwBQSwECLQAUAAYACAAAACEAtoM4kv4AAADhAQAAEwAAAAAA&#10;AAAAAAAAAAAAAAAAW0NvbnRlbnRfVHlwZXNdLnhtbFBLAQItABQABgAIAAAAIQA4/SH/1gAAAJQB&#10;AAALAAAAAAAAAAAAAAAAAC8BAABfcmVscy8ucmVsc1BLAQItABQABgAIAAAAIQCxynPq7wIAAKYG&#10;AAAOAAAAAAAAAAAAAAAAAC4CAABkcnMvZTJvRG9jLnhtbFBLAQItABQABgAIAAAAIQAJ2LML3QAA&#10;AAkBAAAPAAAAAAAAAAAAAAAAAEkFAABkcnMvZG93bnJldi54bWxQSwUGAAAAAAQABADzAAAAUwYA&#10;AAAA&#10;" path="m160,c430,1502,90,2850,,3164e" filled="f" strokecolor="#70ad47 [3209]" strokeweight=".5pt">
                <v:stroke joinstyle="miter"/>
                <v:path arrowok="t" o:connecttype="custom" o:connectlocs="486971,0;0,9601200" o:connectangles="0,0"/>
                <w10:wrap anchory="margin"/>
              </v:shape>
            </w:pict>
          </mc:Fallback>
        </mc:AlternateContent>
      </w:r>
      <w:r w:rsidR="001A18DC">
        <w:rPr>
          <w:noProof/>
          <w:color w:val="auto"/>
          <w:kern w:val="0"/>
          <w:sz w:val="24"/>
          <w:szCs w:val="24"/>
        </w:rPr>
        <mc:AlternateContent>
          <mc:Choice Requires="wps">
            <w:drawing>
              <wp:anchor distT="0" distB="0" distL="114300" distR="114300" simplePos="0" relativeHeight="252188672" behindDoc="0" locked="0" layoutInCell="1" allowOverlap="1" wp14:anchorId="215E0F13" wp14:editId="30AC128A">
                <wp:simplePos x="0" y="0"/>
                <wp:positionH relativeFrom="column">
                  <wp:posOffset>14063345</wp:posOffset>
                </wp:positionH>
                <wp:positionV relativeFrom="page">
                  <wp:posOffset>259080</wp:posOffset>
                </wp:positionV>
                <wp:extent cx="1043940" cy="9601200"/>
                <wp:effectExtent l="6350" t="9525" r="6985" b="9525"/>
                <wp:wrapNone/>
                <wp:docPr id="4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81B9" id="Freeform 45" o:spid="_x0000_s1026" style="position:absolute;margin-left:1107.35pt;margin-top:20.4pt;width:82.2pt;height:756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4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XBoQMAABcIAAAOAAAAZHJzL2Uyb0RvYy54bWysVV2PozYUfa+0/8HyY6UMnwESDbOaIaSq&#10;tG1Xmqn67IAJ1gKmthMyu+p/770G8jFtpdVu80BsfLn3nHPt4/v3p7YhR660kF1KvTuXEt4VshTd&#10;PqW/v2wXCSXasK5kjex4Sl+5pu8f3v1wP/Rr7staNiVXBJJ0ej30Ka2N6deOo4uat0zfyZ53sFhJ&#10;1TIDU7V3SsUGyN42ju+6kTNIVfZKFlxreLsZF+mDzV9VvDC/VZXmhjQpBWzGPpV97vDpPNyz9V6x&#10;vhbFBIN9A4qWiQ6KnlNtmGHkoMQ/UrWiUFLLytwVsnVkVYmCWw7AxnPfsHmuWc8tFxBH92eZ9P+X&#10;tvj1+FERUaY0DCjpWAs92irOUXESLlGfoddrCHvuPypkqPsPsvikYcG5WcGJhhiyG36RJaRhByOt&#10;JqdKtfglsCUnK/3rWXp+MqSAl54bBqsQOlTA2ipyPWguFnfYev68OGjzE5c2FTt+0GbsXQkjq3w5&#10;wX+BLFXbQBt/dIifkIEEwG0KnmO8qxiX1CTwYv9tjH8T869pQLNzKUxxlQmQ72dsrJ7hFqduwgsj&#10;wvCUuFakXmoUB8GDAi/eRB6ikNx/BANCDLbsoJ4NHv+nIgoOwNutryiBrb8b2fbMIDasgUMypBTV&#10;IjX8oyS40Mojf5E2xCBGH8703EGodlkuDjtRPPHP18E2G0R7QbyaStoknhfbLH4URdfvR/5zO5DM&#10;VVKYIkq7Lc7Ibcxla3RyK5rGtrvpkE8ULEeJtWxEiYtIRav9LmsUOTJwhi3+8knym7BWGPCnRrQp&#10;TVz8jVhrzsq8K20Vw0QzjgFJY9vFrfPMPYc9PkmMu926wpeVu8qTPAkXoR/li9DdbBaP2yxcRFsv&#10;Xm6CTZZtvL9QfS9c16IseYfAZ4fywq9zgMkrR285e9QNwa/SwbmFYfUHLqjjhdLjdunGYZAs4ngZ&#10;LMIgdxdPyTZbPGZeFMX5U/aUv6GUW5lg31v7hxrfw+qsOaKSB2jbc10OpBQaTD9Yrnw48qUA6/fj&#10;sZGENXu4swoDB0JJ84cwtTXc+UTeKJNkSZRYh4Amn7OPQszNxtm5XRO3i1Tw3bwRrHGiV47mupPl&#10;K/gmYLDmCLcpDGqpPlMywM2UUv3ngSlOSfNzB9a/8kI0SmMn4TL2YaKuV3bXK6wrIFVKDQW3wWFm&#10;YAafHHol9jVU8uwh7+Qj+HUl0FUtvhHVNIHbxzKZbkq83q7nNupynz/8DQAA//8DAFBLAwQUAAYA&#10;CAAAACEAz0obg+IAAAANAQAADwAAAGRycy9kb3ducmV2LnhtbEyP3U6EMBCF7018h2ZMvHMLdXFX&#10;pGxYf7KJiRrRBxigUiJtkRYW397xSi8n8+Wc72S7xfRsVqPvnJUQryJgytau6Wwr4f3t4WILzAe0&#10;DfbOKgnfysMuPz3JMG3c0b6quQwtoxDrU5SgQxhSzn2tlUG/coOy9Ptwo8FA59jyZsQjhZueiyi6&#10;4gY7Sw0aB3WrVf1ZTkbCY5Xo+/pJoCvuyuLr+WU/zYe9lOdnS3EDLKgl/MHwq0/qkJNT5SbbeNZL&#10;ECJeb4iVsI5oAxHicnMdA6uITRKxBZ5n/P+K/AcAAP//AwBQSwECLQAUAAYACAAAACEAtoM4kv4A&#10;AADhAQAAEwAAAAAAAAAAAAAAAAAAAAAAW0NvbnRlbnRfVHlwZXNdLnhtbFBLAQItABQABgAIAAAA&#10;IQA4/SH/1gAAAJQBAAALAAAAAAAAAAAAAAAAAC8BAABfcmVscy8ucmVsc1BLAQItABQABgAIAAAA&#10;IQCePtXBoQMAABcIAAAOAAAAAAAAAAAAAAAAAC4CAABkcnMvZTJvRG9jLnhtbFBLAQItABQABgAI&#10;AAAAIQDPShuD4gAAAA0BAAAPAAAAAAAAAAAAAAAAAPsFAABkcnMvZG93bnJldi54bWxQSwUGAAAA&#10;AAQABADzAAAACgcAAAAA&#10;" path="m28,c343,1379,117,2666,,3172e" filled="f" fillcolor="#fffffe" strokecolor="#fffffe" strokeweight=".5pt">
                <v:stroke joinstyle="miter"/>
                <v:shadow color="#8c8682"/>
                <v:path arrowok="t" o:connecttype="custom" o:connectlocs="85220,0;0,9601200" o:connectangles="0,0"/>
                <w10:wrap anchory="page"/>
              </v:shape>
            </w:pict>
          </mc:Fallback>
        </mc:AlternateContent>
      </w:r>
      <w:r w:rsidR="001A18DC">
        <w:rPr>
          <w:noProof/>
          <w:color w:val="auto"/>
          <w:kern w:val="0"/>
          <w:sz w:val="24"/>
          <w:szCs w:val="24"/>
        </w:rPr>
        <mc:AlternateContent>
          <mc:Choice Requires="wps">
            <w:drawing>
              <wp:anchor distT="0" distB="0" distL="114300" distR="114300" simplePos="0" relativeHeight="251923456" behindDoc="0" locked="0" layoutInCell="1" allowOverlap="1" wp14:anchorId="215E0F21" wp14:editId="5C26000A">
                <wp:simplePos x="0" y="0"/>
                <wp:positionH relativeFrom="column">
                  <wp:posOffset>3742690</wp:posOffset>
                </wp:positionH>
                <wp:positionV relativeFrom="margin">
                  <wp:align>top</wp:align>
                </wp:positionV>
                <wp:extent cx="1101725" cy="9601200"/>
                <wp:effectExtent l="0" t="0" r="0" b="19050"/>
                <wp:wrapNone/>
                <wp:docPr id="3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FFB7" id="Freeform 38" o:spid="_x0000_s1026" style="position:absolute;margin-left:294.7pt;margin-top:0;width:86.75pt;height:756pt;z-index:25192345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362,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vp7QIAAKQGAAAOAAAAZHJzL2Uyb0RvYy54bWysVW1v0zAQ/o7Ef7D8EYnlpV23Vssm2AAh&#10;DZhY+QGu4zQRiR1st2n367k7p2k2BhKIL6nte/zccy++XlztmpptlXWV0RlPTmLOlJYmr/Q649+W&#10;71+fc+a80LmojVYZ3yvHry5fvrjo2oVKTWnqXFkGJNotujbjpfftIoqcLFUj3IlplQZjYWwjPGzt&#10;Osqt6IC9qaM0jmdRZ2zeWiOVc3B6E4z8kviLQkn/pSic8qzOOGjz9LX0XeE3urwQi7UVbVnJXob4&#10;BxWNqDQ4HahuhBdsY6tfqJpKWuNM4U+kaSJTFJVUFANEk8RPorkvRasoFkiOa4c0uf9HKz9v7yyr&#10;8oxPZpxp0UCN3lulMONsco756Vq3ANh9e2cxQtfeGvndgSF6ZMGNAwxbdZ9MDjRi4w3lZFfYBm9C&#10;tGxHqd8PqVc7zyQcJkmcnKWnnEmwzWdxAsVF55FYHK7LjfMflCEqsb11PtQuhxVlPu/lL6HORVND&#10;GV9FbJqyjk1maV/oAZOMMDEr2SSZTZ9i0keYZ2kmIwhSjJhA+fqgTZQHuXKne72wYgJfSUxJao3D&#10;5KB4yMAy6YMHFAb3GzAoRPBkDAa/RycWHsDT1recQeuvQrSt8KgNfeCSddgIQFvCL6YEDY3ZqqUh&#10;iEeN0+D2UJ+jWW5WlXyrHsZgYgORyfR01rskknkIND2bU6jgno7D6aEaGMuIE7YokrpiEE6YY2fU&#10;lK9SifydzqlDvKjqsAZoMEPXhYJQC2PXhjZ3fl8rDLTWX1UBzwI7k3JAA0ld15ZtBYwSIaXSngIi&#10;UkDjtaKq6+FiqOsfL/Z4vKpoWP3N5eEGeTbaD5ebShv7nGy/O/RVEfD9I+7jxie8MvkeHrE1YVTC&#10;aIdFaewDZx2MyYy7HxthFWf1Rw1zaJ5Mp1AzT5vp6VkKGzu2rMYWoSVQZdxzaH1cXvswizetrdYl&#10;eArZ1uYNDI+iwidOJQqq+g2MQmqBfmzjrB3vCXX8c7n8CQAA//8DAFBLAwQUAAYACAAAACEAKIEv&#10;HN8AAAAJAQAADwAAAGRycy9kb3ducmV2LnhtbEyPQUvDQBCF74L/YRnBm90kpE0bsylBVCjYg7V4&#10;nmanSTC7G7LbJv57x5Meh/fx5nvFdja9uNLoO2cVxIsIBNna6c42Co4fLw9rED6g1dg7Swq+ycO2&#10;vL0pMNdusu90PYRGcIn1OSpoQxhyKX3dkkG/cANZzs5uNBj4HBupR5y43PQyiaKVNNhZ/tDiQE8t&#10;1V+Hi1HwnL6dd1Uf8Cg/99UUv2a7Oc2Uur+bq0cQgebwB8OvPqtDyU4nd7Hai17Bcr1JGVXAizjO&#10;VskGxIm5ZZxEIMtC/l9Q/gAAAP//AwBQSwECLQAUAAYACAAAACEAtoM4kv4AAADhAQAAEwAAAAAA&#10;AAAAAAAAAAAAAAAAW0NvbnRlbnRfVHlwZXNdLnhtbFBLAQItABQABgAIAAAAIQA4/SH/1gAAAJQB&#10;AAALAAAAAAAAAAAAAAAAAC8BAABfcmVscy8ucmVsc1BLAQItABQABgAIAAAAIQDlVEvp7QIAAKQG&#10;AAAOAAAAAAAAAAAAAAAAAC4CAABkcnMvZTJvRG9jLnhtbFBLAQItABQABgAIAAAAIQAogS8c3wAA&#10;AAkBAAAPAAAAAAAAAAAAAAAAAEcFAABkcnMvZG93bnJldi54bWxQSwUGAAAAAAQABADzAAAAUwYA&#10;AAAA&#10;" path="m42,c362,1456,90,2791,,3164e" filled="f" strokecolor="#70ad47 [3209]" strokeweight=".5pt">
                <v:stroke joinstyle="miter"/>
                <v:path arrowok="t" o:connecttype="custom" o:connectlocs="127824,0;0,9601200" o:connectangles="0,0"/>
                <w10:wrap anchory="margin"/>
              </v:shape>
            </w:pict>
          </mc:Fallback>
        </mc:AlternateContent>
      </w:r>
      <w:r w:rsidR="001A18DC">
        <w:rPr>
          <w:noProof/>
          <w:color w:val="auto"/>
          <w:kern w:val="0"/>
          <w:sz w:val="24"/>
          <w:szCs w:val="24"/>
        </w:rPr>
        <mc:AlternateContent>
          <mc:Choice Requires="wps">
            <w:drawing>
              <wp:anchor distT="0" distB="0" distL="114300" distR="114300" simplePos="0" relativeHeight="252019712" behindDoc="0" locked="0" layoutInCell="1" allowOverlap="1" wp14:anchorId="215E0F1D" wp14:editId="170C1775">
                <wp:simplePos x="0" y="0"/>
                <wp:positionH relativeFrom="column">
                  <wp:posOffset>3589020</wp:posOffset>
                </wp:positionH>
                <wp:positionV relativeFrom="margin">
                  <wp:align>top</wp:align>
                </wp:positionV>
                <wp:extent cx="1174750" cy="9601200"/>
                <wp:effectExtent l="0" t="0" r="0" b="19050"/>
                <wp:wrapNone/>
                <wp:docPr id="3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BE08" id="Freeform 40" o:spid="_x0000_s1026" style="position:absolute;margin-left:282.6pt;margin-top:0;width:92.5pt;height:756pt;z-index:2520197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coordsize="386,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6m7wIAAKQGAAAOAAAAZHJzL2Uyb0RvYy54bWysVW1v0zAQ/o7Ef7D8EYklabu+aekEG0NI&#10;AyZWfoDrOE1EYgfbbdr9+t1dXpqNgQTii2vnnnv83IuvF5eHsmB7ZV1udMyjs5AzpaVJcr2N+ff1&#10;zds5Z84LnYjCaBXzo3L8cvX61UVdLdXIZKZIlGVAot2yrmKeeV8tg8DJTJXCnZlKaTCmxpbCw9Fu&#10;g8SKGtjLIhiF4TSojU0qa6RyDr5eN0a+Iv40VdJ/TVOnPCtiDto8rZbWDa7B6kIst1ZUWS5bGeIf&#10;VJQi13BpT3UtvGA7m/9CVebSGmdSfyZNGZg0zaWiGCCaKHwWzX0mKkWxQHJc1afJ/T9a+WV/Z1me&#10;xHwMldKihBrdWKUw42xC+akrtwTYfXVnMUJX3Rr5w0HigicWPDjAsE392SRAI3beUE4OqS3RE6Jl&#10;B0r9sU+9Ongm4WMUzSazc6iQBNtiGkZQXCxOIJadu9w5/1EZohL7W+eb2iWwo8wnrfw1sKRlAWV8&#10;E7D5jNVsPJ+2he4x0QATsoyNo+nkOWb0BPMizXgAQYoBEyjfdtpE1smVB93qhR0T+EpCSlJlHCYH&#10;xUMG1lEbPKAwuN+AQSGCx0Mw3Hu6xMIDeN76ljNo/U0TbSU8asM7cMtqbIQpZxn8YkrQUJq9WhuC&#10;eNQ4n9G1XX1OZrnb5PK9ehiCiQ1ERpMpxQT3EMninEhGswWp7z434XfVwFgGnHBEkdQVvXDCnDqj&#10;oHxlSiQfdEId4kVeNHuANmbouqYg1MLYtTgwoH/9sVAYaKG/qRSeBXYm5YAGkroqLNsLGCVCSqU9&#10;dRWRAhrd0rwoesemrn90bPHoqmhY/Y1z70E3G+175zLXxr4k2x+6vkobfPuI27gxBRuTHOERW9OM&#10;ShjtsMmMfeCshjEZc/dzJ6zirPikYQ4toglMCebpMDmfjeBgh5bN0CK0BKqYew6tj9sr38ziXWXz&#10;bQY3NdnW5h0MjzTHJ04lalS1BxiF1ALt2MZZOzwT6vTnsnoEAAD//wMAUEsDBBQABgAIAAAAIQCa&#10;s3Pr3gAAAAkBAAAPAAAAZHJzL2Rvd25yZXYueG1sTI/NTsMwEITvSLyDtUjcqN1UCSjEqRASRcCp&#10;DYdy28abHxHbUey24e1ZTvQ4mtHMN8V6toM40RR67zQsFwoEudqb3rUaPquXuwcQIaIzOHhHGn4o&#10;wLq8viowN/7stnTaxVZwiQs5auhiHHMpQ92RxbDwIzn2Gj9ZjCynVpoJz1xuB5kolUmLveOFDkd6&#10;7qj+3h2ths3qq5n29rXaN6vs/aPavNW4HbW+vZmfHkFEmuN/GP7wGR1KZjr4ozNBDBrSLE04qoEf&#10;sX2fKpYHzqXLRIEsC3n5oPwFAAD//wMAUEsBAi0AFAAGAAgAAAAhALaDOJL+AAAA4QEAABMAAAAA&#10;AAAAAAAAAAAAAAAAAFtDb250ZW50X1R5cGVzXS54bWxQSwECLQAUAAYACAAAACEAOP0h/9YAAACU&#10;AQAACwAAAAAAAAAAAAAAAAAvAQAAX3JlbHMvLnJlbHNQSwECLQAUAAYACAAAACEAs7repu8CAACk&#10;BgAADgAAAAAAAAAAAAAAAAAuAgAAZHJzL2Uyb0RvYy54bWxQSwECLQAUAAYACAAAACEAmrNz694A&#10;AAAJAQAADwAAAAAAAAAAAAAAAABJBQAAZHJzL2Rvd25yZXYueG1sUEsFBgAAAAAEAAQA8wAAAFQG&#10;AAAAAA==&#10;" path="m87,c386,1461,95,2793,,3164e" filled="f" strokecolor="#70ad47 [3209]" strokeweight=".5pt">
                <v:stroke joinstyle="miter"/>
                <v:path arrowok="t" o:connecttype="custom" o:connectlocs="264775,0;0,9601200" o:connectangles="0,0"/>
                <w10:wrap anchory="margin"/>
              </v:shape>
            </w:pict>
          </mc:Fallback>
        </mc:AlternateContent>
      </w:r>
      <w:r w:rsidR="00854D45">
        <w:rPr>
          <w:noProof/>
          <w:color w:val="auto"/>
          <w:kern w:val="0"/>
          <w:sz w:val="24"/>
          <w:szCs w:val="24"/>
        </w:rPr>
        <w:drawing>
          <wp:anchor distT="36576" distB="36576" distL="36576" distR="36576" simplePos="0" relativeHeight="250531840" behindDoc="0" locked="0" layoutInCell="1" allowOverlap="1" wp14:anchorId="215E0F49" wp14:editId="75FA25DC">
            <wp:simplePos x="0" y="0"/>
            <wp:positionH relativeFrom="column">
              <wp:posOffset>4575810</wp:posOffset>
            </wp:positionH>
            <wp:positionV relativeFrom="page">
              <wp:posOffset>4290060</wp:posOffset>
            </wp:positionV>
            <wp:extent cx="4166870" cy="2380615"/>
            <wp:effectExtent l="57150" t="57150" r="43180" b="10102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amic\Desktop\TC999D\TC9990101D-PB\TC9990101-IMG02.jpg"/>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66870" cy="23806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D45">
        <w:rPr>
          <w:noProof/>
          <w:color w:val="auto"/>
          <w:kern w:val="0"/>
          <w:sz w:val="24"/>
          <w:szCs w:val="24"/>
        </w:rPr>
        <w:drawing>
          <wp:anchor distT="36576" distB="36576" distL="36576" distR="36576" simplePos="0" relativeHeight="250358784" behindDoc="0" locked="0" layoutInCell="1" allowOverlap="1" wp14:anchorId="215E0F51" wp14:editId="7298D61F">
            <wp:simplePos x="0" y="0"/>
            <wp:positionH relativeFrom="column">
              <wp:posOffset>9464040</wp:posOffset>
            </wp:positionH>
            <wp:positionV relativeFrom="margin">
              <wp:align>top</wp:align>
            </wp:positionV>
            <wp:extent cx="2354580" cy="259976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101D-PB\TC9990101-IMG04.jpg"/>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54580" cy="25997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9D9">
        <w:rPr>
          <w:noProof/>
          <w:color w:val="auto"/>
          <w:kern w:val="0"/>
          <w:sz w:val="24"/>
          <w:szCs w:val="24"/>
        </w:rPr>
        <mc:AlternateContent>
          <mc:Choice Requires="wps">
            <w:drawing>
              <wp:anchor distT="36576" distB="36576" distL="36576" distR="36576" simplePos="0" relativeHeight="252853248" behindDoc="0" locked="0" layoutInCell="1" allowOverlap="1" wp14:anchorId="35B6F9C4" wp14:editId="62259DD8">
                <wp:simplePos x="0" y="0"/>
                <wp:positionH relativeFrom="column">
                  <wp:posOffset>11083290</wp:posOffset>
                </wp:positionH>
                <wp:positionV relativeFrom="paragraph">
                  <wp:posOffset>8336280</wp:posOffset>
                </wp:positionV>
                <wp:extent cx="2743200" cy="1021080"/>
                <wp:effectExtent l="0" t="0" r="0" b="7620"/>
                <wp:wrapNone/>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10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E72E648" w14:textId="251F4D4A" w:rsidR="007467F1" w:rsidRPr="00631135" w:rsidRDefault="00A77BA7" w:rsidP="007467F1">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NGHIÊN CỨU VIÊN</w:t>
                            </w:r>
                          </w:p>
                          <w:p w14:paraId="58F93C69" w14:textId="2DED9519" w:rsidR="007467F1" w:rsidRPr="00AC0B1A" w:rsidRDefault="00FA470E" w:rsidP="00FA470E">
                            <w:pPr>
                              <w:widowControl w:val="0"/>
                              <w:spacing w:line="280" w:lineRule="exact"/>
                              <w:jc w:val="right"/>
                              <w:rPr>
                                <w:rFonts w:ascii="Arial" w:hAnsi="Arial" w:cs="Arial"/>
                                <w:color w:val="FFFFFF" w:themeColor="background1"/>
                              </w:rPr>
                            </w:pPr>
                            <w:r w:rsidRPr="00FA470E">
                              <w:rPr>
                                <w:rFonts w:ascii="Arial" w:hAnsi="Arial" w:cs="Arial"/>
                                <w:color w:val="FFFFFF" w:themeColor="background1"/>
                                <w:lang w:val="vi-VN"/>
                              </w:rPr>
                              <w:t xml:space="preserve">Người học có thể làm nghiên cứu viên trong các trung tâm nghiên cứu văn hóa, ngôn ngữ hoặc tiếp tục nghiên cứu ngôn ngữ </w:t>
                            </w:r>
                            <w:r w:rsidR="00C569D9">
                              <w:rPr>
                                <w:rFonts w:ascii="Arial" w:hAnsi="Arial" w:cs="Arial"/>
                                <w:color w:val="FFFFFF" w:themeColor="background1"/>
                                <w:lang w:val="vi-VN"/>
                              </w:rPr>
                              <w:t>Hàn Quốc</w:t>
                            </w:r>
                            <w:r w:rsidRPr="00FA470E">
                              <w:rPr>
                                <w:rFonts w:ascii="Arial" w:hAnsi="Arial" w:cs="Arial"/>
                                <w:color w:val="FFFFFF" w:themeColor="background1"/>
                                <w:lang w:val="vi-VN"/>
                              </w:rPr>
                              <w:t xml:space="preserve"> và học lên trình độ cao học cùng chuyên ngành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6F9C4" id="Text Box 35" o:spid="_x0000_s1033" type="#_x0000_t202" style="position:absolute;margin-left:872.7pt;margin-top:656.4pt;width:3in;height:80.4pt;z-index:252853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ZO/AIAAI4GAAAOAAAAZHJzL2Uyb0RvYy54bWysVW1vmzAQ/j5p/8Hyd8pLCBBUWiUEpknd&#10;i9TuBzhggjWwme2WdNP++84maUm3D9M6Ill+OZ+fu+e5y+X1oe/QA5WKCZ5h/8LDiPJK1IzvM/zl&#10;rnQSjJQmvCad4DTDj1Th66u3by7HIaWBaEVXU4nACVfpOGS41XpIXVdVLe2JuhAD5XDYCNkTDUu5&#10;d2tJRvDed27geZE7ClkPUlRUKdjdTof4yvpvGlrpT02jqEZdhgGbtqO0486M7tUlSfeSDC2rjjDI&#10;P6DoCePw6JOrLdEE3Uv2m6ueVVIo0eiLSvSuaBpWURsDRON7L6K5bclAbSyQHDU8pUn9P7fVx4fP&#10;ErE6w6slRpz0wNEdPWi0EQe0WJr8jINKwex2AEN9gH3g2caqhhtRfVWIi7wlfE/XUoqxpaQGfL65&#10;6c6uTn6UcbIbP4ga3iH3WlhHh0b2JnmQDgTegafHJ24Mlgo2gzhcAOEYVXDme4HvJZY9l6Sn64NU&#10;+h0VPTKTDEsg37onDzdKGzgkPZmY17goWddZAXT8bAMMpx1qFTTdJilAgamxNKAsuz9W3qpIiiR0&#10;wiAqnNDbbp11mYdOVPrxcrvY5vnW/2lQ+GHasrqm3Dx6Upof/h2TR81PGnnSmhIdq407A0nJ/S7v&#10;JHogoPTSfIWlAE6ezdxzGDYlEMuLkPwg9DbByimjJHbCMlw6q9hLHM9fbVaRF67CbXke0g3j9PUh&#10;odGIMAAZkm4PzeRYUTP4L6IMfPidRHBm1jMNXaVjfYYTz3xTnRttFry2lGvCumk+S4oJ5M9JWZdL&#10;DxSYOHG8XDjhovCcTVLmzjr3oyguNvmmeMFzYbWjXp8Xy85MiDO8xzeeIYNyTyq1xWfqbao8fdgd&#10;bJ3Hp5reifoRqlEKqBWoK2jiMGmF/I7RCA0xw+rbPZEUo+49h4peRMs4gg46X8j5YjdfEF6Bqwxr&#10;YNNOcz113ftBsn0LL009hIs1dIGG2fo07WJCBRGZBTQ9G9uxQZuuOl9bq+e/katfAAAA//8DAFBL&#10;AwQUAAYACAAAACEA269Obt8AAAAPAQAADwAAAGRycy9kb3ducmV2LnhtbExPPU/DMBDdkfgP1iGx&#10;USdpaFCIUyEkYOlC6cLmxkdiJT5HttuGf88xwXbvQ+/ea7aLm8QZQ7SeFOSrDARS542lXsHh4+Xu&#10;AURMmoyePKGCb4ywba+vGl0bf6F3PO9TLziEYq0VDCnNtZSxG9DpuPIzEmtfPjidGIZemqAvHO4m&#10;WWTZRjptiT8MesbnAbtxf3IK5tcup2THObe4W8Zw2KW3z06p25vl6RFEwiX9meG3PleHljsd/YlM&#10;FBPjqrwv2cvXOi94BXuKvKqYOzJXVusNyLaR/3e0PwAAAP//AwBQSwECLQAUAAYACAAAACEAtoM4&#10;kv4AAADhAQAAEwAAAAAAAAAAAAAAAAAAAAAAW0NvbnRlbnRfVHlwZXNdLnhtbFBLAQItABQABgAI&#10;AAAAIQA4/SH/1gAAAJQBAAALAAAAAAAAAAAAAAAAAC8BAABfcmVscy8ucmVsc1BLAQItABQABgAI&#10;AAAAIQAhIHZO/AIAAI4GAAAOAAAAAAAAAAAAAAAAAC4CAABkcnMvZTJvRG9jLnhtbFBLAQItABQA&#10;BgAIAAAAIQDbr05u3wAAAA8BAAAPAAAAAAAAAAAAAAAAAFYFAABkcnMvZG93bnJldi54bWxQSwUG&#10;AAAAAAQABADzAAAAYgYAAAAA&#10;" filled="f" fillcolor="#fffffe" stroked="f" strokecolor="#212120" insetpen="t">
                <v:textbox inset="2.88pt,2.88pt,2.88pt,2.88pt">
                  <w:txbxContent>
                    <w:p w14:paraId="3E72E648" w14:textId="251F4D4A" w:rsidR="007467F1" w:rsidRPr="00631135" w:rsidRDefault="00A77BA7" w:rsidP="007467F1">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NGHIÊN CỨU VIÊN</w:t>
                      </w:r>
                    </w:p>
                    <w:p w14:paraId="58F93C69" w14:textId="2DED9519" w:rsidR="007467F1" w:rsidRPr="00AC0B1A" w:rsidRDefault="00FA470E" w:rsidP="00FA470E">
                      <w:pPr>
                        <w:widowControl w:val="0"/>
                        <w:spacing w:line="280" w:lineRule="exact"/>
                        <w:jc w:val="right"/>
                        <w:rPr>
                          <w:rFonts w:ascii="Arial" w:hAnsi="Arial" w:cs="Arial"/>
                          <w:color w:val="FFFFFF" w:themeColor="background1"/>
                        </w:rPr>
                      </w:pPr>
                      <w:r w:rsidRPr="00FA470E">
                        <w:rPr>
                          <w:rFonts w:ascii="Arial" w:hAnsi="Arial" w:cs="Arial"/>
                          <w:color w:val="FFFFFF" w:themeColor="background1"/>
                          <w:lang w:val="vi-VN"/>
                        </w:rPr>
                        <w:t xml:space="preserve">Người học có thể làm nghiên cứu viên trong các trung tâm nghiên cứu văn hóa, ngôn ngữ hoặc tiếp tục nghiên cứu ngôn ngữ </w:t>
                      </w:r>
                      <w:r w:rsidR="00C569D9">
                        <w:rPr>
                          <w:rFonts w:ascii="Arial" w:hAnsi="Arial" w:cs="Arial"/>
                          <w:color w:val="FFFFFF" w:themeColor="background1"/>
                          <w:lang w:val="vi-VN"/>
                        </w:rPr>
                        <w:t>Hàn Quốc</w:t>
                      </w:r>
                      <w:r w:rsidRPr="00FA470E">
                        <w:rPr>
                          <w:rFonts w:ascii="Arial" w:hAnsi="Arial" w:cs="Arial"/>
                          <w:color w:val="FFFFFF" w:themeColor="background1"/>
                          <w:lang w:val="vi-VN"/>
                        </w:rPr>
                        <w:t xml:space="preserve"> và học lên trình độ cao học cùng chuyên ngành</w:t>
                      </w:r>
                    </w:p>
                  </w:txbxContent>
                </v:textbox>
              </v:shape>
            </w:pict>
          </mc:Fallback>
        </mc:AlternateContent>
      </w:r>
      <w:r w:rsidR="00C569D9">
        <w:rPr>
          <w:noProof/>
          <w:color w:val="auto"/>
          <w:kern w:val="0"/>
          <w:sz w:val="24"/>
          <w:szCs w:val="24"/>
        </w:rPr>
        <mc:AlternateContent>
          <mc:Choice Requires="wps">
            <w:drawing>
              <wp:anchor distT="36576" distB="36576" distL="36576" distR="36576" simplePos="0" relativeHeight="251763712" behindDoc="0" locked="0" layoutInCell="1" allowOverlap="1" wp14:anchorId="215E0F29" wp14:editId="6504884C">
                <wp:simplePos x="0" y="0"/>
                <wp:positionH relativeFrom="column">
                  <wp:posOffset>11510010</wp:posOffset>
                </wp:positionH>
                <wp:positionV relativeFrom="page">
                  <wp:posOffset>3844290</wp:posOffset>
                </wp:positionV>
                <wp:extent cx="2870200" cy="2251710"/>
                <wp:effectExtent l="0" t="0" r="635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2517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5E0F57" w14:textId="0BB59619" w:rsidR="00821D27" w:rsidRPr="00631135" w:rsidRDefault="00D67311" w:rsidP="001778F2">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THƯ KÝ VĂN PHÒNG/TRỢ LÝ ĐỐI NGOẠI/ĐIỀU PHỐI DỰ ÁN</w:t>
                            </w:r>
                          </w:p>
                          <w:p w14:paraId="215E0F59" w14:textId="2BEC241E" w:rsidR="00821D27" w:rsidRPr="00A36078" w:rsidRDefault="00A36078" w:rsidP="00A36078">
                            <w:pPr>
                              <w:widowControl w:val="0"/>
                              <w:spacing w:line="280" w:lineRule="exact"/>
                              <w:jc w:val="right"/>
                              <w:rPr>
                                <w:rFonts w:ascii="Arial" w:hAnsi="Arial" w:cs="Arial"/>
                                <w:color w:val="FFFFFF" w:themeColor="background1"/>
                                <w:lang w:val="en"/>
                              </w:rPr>
                            </w:pPr>
                            <w:r w:rsidRPr="00A36078">
                              <w:rPr>
                                <w:rFonts w:ascii="Arial" w:hAnsi="Arial" w:cs="Arial"/>
                                <w:color w:val="FFFFFF" w:themeColor="background1"/>
                                <w:lang w:val="vi-VN"/>
                              </w:rPr>
                              <w:t xml:space="preserve">Có khả năng làm việc tại các công ty </w:t>
                            </w:r>
                            <w:r w:rsidR="00C569D9">
                              <w:rPr>
                                <w:rFonts w:ascii="Arial" w:hAnsi="Arial" w:cs="Arial"/>
                                <w:color w:val="FFFFFF" w:themeColor="background1"/>
                                <w:lang w:val="vi-VN"/>
                              </w:rPr>
                              <w:t>Hàn Quốc</w:t>
                            </w:r>
                            <w:r w:rsidRPr="00A36078">
                              <w:rPr>
                                <w:rFonts w:ascii="Arial" w:hAnsi="Arial" w:cs="Arial"/>
                                <w:color w:val="FFFFFF" w:themeColor="background1"/>
                                <w:lang w:val="vi-VN"/>
                              </w:rPr>
                              <w:t xml:space="preserve">, liên doanh hoặc công ty Việt Nam, các tập đoàn đa quốc gia, phụ trách các mảng công việc liên quan đến đối ngoại, hợp tác, kinh doanh, xuất nhập khẩu với các đối tác nước ngoài, tham gia đàm phán, giao dịch, kí kết hợp đồng kinh doanh, theo dõi hợp đồng liên quan, lập kế hoạch, chương trình đón tiếp khách quốc tế, xử lí các công việc có liên quan đến năng lực nói, viết tiếng </w:t>
                            </w:r>
                            <w:r w:rsidR="00AC0B1A">
                              <w:rPr>
                                <w:rFonts w:ascii="Arial" w:hAnsi="Arial" w:cs="Arial"/>
                                <w:color w:val="FFFFFF" w:themeColor="background1"/>
                              </w:rPr>
                              <w:t>Hàn</w:t>
                            </w:r>
                            <w:r w:rsidRPr="00A36078">
                              <w:rPr>
                                <w:rFonts w:ascii="Arial" w:hAnsi="Arial" w:cs="Arial"/>
                                <w:color w:val="FFFFFF" w:themeColor="background1"/>
                                <w:lang w:val="vi-VN"/>
                              </w:rPr>
                              <w:t xml:space="preserve"> và tiếng Anh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0F29" id="Text Box 34" o:spid="_x0000_s1034" type="#_x0000_t202" style="position:absolute;margin-left:906.3pt;margin-top:302.7pt;width:226pt;height:177.3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0I/QIAAI4GAAAOAAAAZHJzL2Uyb0RvYy54bWysVW1vmzAQ/j5p/8Hyd8pLCBBUWiUEpknd&#10;i9TuBzhggjWwme2WdNP++84maUm3D9M6Ill+OZ+f5567y+X1oe/QA5WKCZ5h/8LDiPJK1IzvM/zl&#10;rnQSjJQmvCad4DTDj1Th66u3by7HIaWBaEVXU4nACVfpOGS41XpIXVdVLe2JuhAD5XDYCNkTDUu5&#10;d2tJRvDed27geZE7ClkPUlRUKdjdTof4yvpvGlrpT02jqEZdhgGbtqO0486M7tUlSfeSDC2rjjDI&#10;P6DoCePw6JOrLdEE3Uv2m6ueVVIo0eiLSvSuaBpWUcsB2PjeCza3LRmo5QLBUcNTmNT/c1t9fPgs&#10;EaszvAgw4qQHje7oQaONOKBFaOIzDioFs9sBDPUB9kFny1UNN6L6qhAXeUv4nq6lFGNLSQ34fHPT&#10;nV2d/CjjZDd+EDW8Q+61sI4OjexN8CAcCLyDTo9P2hgsFWwGSeyB4BhVcBYESz/2rXouSU/XB6n0&#10;Oyp6ZCYZliC+dU8ebpQ2cEh6MjGvcVGyrrMJ0PGzDTCcdqjNoOk2SQEKTI2lAWXV/bHyVkVSJKET&#10;BlHhhN5266zLPHSi0o+X28U2z7f+T4PCD9OW1TXl5tFTpvnh3yl5zPkpR55yTYmO1cadgaTkfpd3&#10;Ej0QyPTSfIWVAE6ezdxzGDYkwOUFJT8IvU2wcsooiZ2wDJfOKvYSx/NXm1XkhatwW55TumGcvp4S&#10;GjO8WgZLjEi3h2ZyrKgZ/BcsAx9+pyQ4M+uZhq7SsT7DiWe+qc5Nbha8tpJrwrppPguKIfLnoKzL&#10;pReHi8SJ4+XCCReF52ySMnfWuR9FcbHJN8ULnQubO+r1cbHqzBJxhvf4xjNkyNxTltriM/U2VZ4+&#10;7A62zpNTTe9E/QjVKAXUCtQVNHGYtEJ+x2iEhphh9e2eSIpR955DRS+iZRxBB50v5Hyxmy8Ir8BV&#10;hjWoaae5nrru/SDZvoWXph7CxRq6QMNsfZp2MaECRmYBTc9yOzZo01Xna2v1/Ddy9QsAAP//AwBQ&#10;SwMEFAAGAAgAAAAhAAw4IibfAAAADQEAAA8AAABkcnMvZG93bnJldi54bWxMj8FOwzAMhu9IvENk&#10;JG4saTWqUZpOCAm47MLYhVuWmjZq41RJtpW3x5zg+Nuffn9utoufxBljcoE0FCsFAsmGzlGv4fDx&#10;crcBkbKhzkyBUMM3Jti211eNqbtwoXc873MvuIRSbTQMOc+1lMkO6E1ahRmJd18hepM5xl520Vy4&#10;3E+yVKqS3jjiC4OZ8XlAO+5PXsP8agvKbpwLh7tljIddfvu0Wt/eLE+PIDIu+Q+GX31Wh5adjuFE&#10;XRIT501RVsxqqNT9GgQjZVmteXTU8FApBbJt5P8v2h8AAAD//wMAUEsBAi0AFAAGAAgAAAAhALaD&#10;OJL+AAAA4QEAABMAAAAAAAAAAAAAAAAAAAAAAFtDb250ZW50X1R5cGVzXS54bWxQSwECLQAUAAYA&#10;CAAAACEAOP0h/9YAAACUAQAACwAAAAAAAAAAAAAAAAAvAQAAX3JlbHMvLnJlbHNQSwECLQAUAAYA&#10;CAAAACEAJ2t9CP0CAACOBgAADgAAAAAAAAAAAAAAAAAuAgAAZHJzL2Uyb0RvYy54bWxQSwECLQAU&#10;AAYACAAAACEADDgiJt8AAAANAQAADwAAAAAAAAAAAAAAAABXBQAAZHJzL2Rvd25yZXYueG1sUEsF&#10;BgAAAAAEAAQA8wAAAGMGAAAAAA==&#10;" filled="f" fillcolor="#fffffe" stroked="f" strokecolor="#212120" insetpen="t">
                <v:textbox inset="2.88pt,2.88pt,2.88pt,2.88pt">
                  <w:txbxContent>
                    <w:p w14:paraId="215E0F57" w14:textId="0BB59619" w:rsidR="00821D27" w:rsidRPr="00631135" w:rsidRDefault="00D67311" w:rsidP="001778F2">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THƯ KÝ VĂN PHÒNG/TRỢ LÝ ĐỐI NGOẠI/ĐIỀU PHỐI DỰ ÁN</w:t>
                      </w:r>
                    </w:p>
                    <w:p w14:paraId="215E0F59" w14:textId="2BEC241E" w:rsidR="00821D27" w:rsidRPr="00A36078" w:rsidRDefault="00A36078" w:rsidP="00A36078">
                      <w:pPr>
                        <w:widowControl w:val="0"/>
                        <w:spacing w:line="280" w:lineRule="exact"/>
                        <w:jc w:val="right"/>
                        <w:rPr>
                          <w:rFonts w:ascii="Arial" w:hAnsi="Arial" w:cs="Arial"/>
                          <w:color w:val="FFFFFF" w:themeColor="background1"/>
                          <w:lang w:val="en"/>
                        </w:rPr>
                      </w:pPr>
                      <w:r w:rsidRPr="00A36078">
                        <w:rPr>
                          <w:rFonts w:ascii="Arial" w:hAnsi="Arial" w:cs="Arial"/>
                          <w:color w:val="FFFFFF" w:themeColor="background1"/>
                          <w:lang w:val="vi-VN"/>
                        </w:rPr>
                        <w:t xml:space="preserve">Có khả năng làm việc tại các công ty </w:t>
                      </w:r>
                      <w:r w:rsidR="00C569D9">
                        <w:rPr>
                          <w:rFonts w:ascii="Arial" w:hAnsi="Arial" w:cs="Arial"/>
                          <w:color w:val="FFFFFF" w:themeColor="background1"/>
                          <w:lang w:val="vi-VN"/>
                        </w:rPr>
                        <w:t>Hàn Quốc</w:t>
                      </w:r>
                      <w:r w:rsidRPr="00A36078">
                        <w:rPr>
                          <w:rFonts w:ascii="Arial" w:hAnsi="Arial" w:cs="Arial"/>
                          <w:color w:val="FFFFFF" w:themeColor="background1"/>
                          <w:lang w:val="vi-VN"/>
                        </w:rPr>
                        <w:t xml:space="preserve">, liên doanh hoặc công ty Việt Nam, các tập đoàn đa quốc gia, phụ trách các mảng công việc liên quan đến đối ngoại, hợp tác, kinh doanh, xuất nhập khẩu với các đối tác nước ngoài, tham gia đàm phán, giao dịch, kí kết hợp đồng kinh doanh, theo dõi hợp đồng liên quan, lập kế hoạch, chương trình đón tiếp khách quốc tế, xử lí các công việc có liên quan đến năng lực nói, viết tiếng </w:t>
                      </w:r>
                      <w:r w:rsidR="00AC0B1A">
                        <w:rPr>
                          <w:rFonts w:ascii="Arial" w:hAnsi="Arial" w:cs="Arial"/>
                          <w:color w:val="FFFFFF" w:themeColor="background1"/>
                        </w:rPr>
                        <w:t>Hàn</w:t>
                      </w:r>
                      <w:r w:rsidRPr="00A36078">
                        <w:rPr>
                          <w:rFonts w:ascii="Arial" w:hAnsi="Arial" w:cs="Arial"/>
                          <w:color w:val="FFFFFF" w:themeColor="background1"/>
                          <w:lang w:val="vi-VN"/>
                        </w:rPr>
                        <w:t xml:space="preserve"> và tiếng Anh</w:t>
                      </w:r>
                    </w:p>
                  </w:txbxContent>
                </v:textbox>
                <w10:wrap anchory="page"/>
              </v:shape>
            </w:pict>
          </mc:Fallback>
        </mc:AlternateContent>
      </w:r>
      <w:r w:rsidR="00826396">
        <w:rPr>
          <w:noProof/>
          <w:color w:val="auto"/>
          <w:kern w:val="0"/>
          <w:sz w:val="24"/>
          <w:szCs w:val="24"/>
        </w:rPr>
        <mc:AlternateContent>
          <mc:Choice Requires="wps">
            <w:drawing>
              <wp:anchor distT="0" distB="0" distL="114300" distR="114300" simplePos="0" relativeHeight="252968960" behindDoc="0" locked="0" layoutInCell="1" allowOverlap="1" wp14:anchorId="79F869BC" wp14:editId="69345623">
                <wp:simplePos x="0" y="0"/>
                <wp:positionH relativeFrom="margin">
                  <wp:align>left</wp:align>
                </wp:positionH>
                <wp:positionV relativeFrom="paragraph">
                  <wp:posOffset>66040</wp:posOffset>
                </wp:positionV>
                <wp:extent cx="3779520" cy="777240"/>
                <wp:effectExtent l="0" t="0" r="0" b="3810"/>
                <wp:wrapNone/>
                <wp:docPr id="99" name="Text Box 99"/>
                <wp:cNvGraphicFramePr/>
                <a:graphic xmlns:a="http://schemas.openxmlformats.org/drawingml/2006/main">
                  <a:graphicData uri="http://schemas.microsoft.com/office/word/2010/wordprocessingShape">
                    <wps:wsp>
                      <wps:cNvSpPr txBox="1"/>
                      <wps:spPr>
                        <a:xfrm>
                          <a:off x="0" y="0"/>
                          <a:ext cx="3779520" cy="777240"/>
                        </a:xfrm>
                        <a:prstGeom prst="rect">
                          <a:avLst/>
                        </a:prstGeom>
                        <a:noFill/>
                        <a:ln w="6350">
                          <a:noFill/>
                        </a:ln>
                      </wps:spPr>
                      <wps:txbx>
                        <w:txbxContent>
                          <w:p w14:paraId="3A2AC194" w14:textId="6DFE1B55" w:rsidR="00E116D0" w:rsidRDefault="004D3BA3" w:rsidP="00E116D0">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6 nhóm n</w:t>
                            </w:r>
                            <w:r w:rsidR="00661CF4">
                              <w:rPr>
                                <w:rFonts w:ascii="Arial" w:hAnsi="Arial" w:cs="Arial"/>
                                <w:color w:val="2E3640"/>
                                <w:w w:val="90"/>
                                <w:sz w:val="48"/>
                                <w:szCs w:val="48"/>
                                <w:lang w:val="en"/>
                              </w:rPr>
                              <w:t>ăng lực đạt được khi tốt ng</w:t>
                            </w:r>
                            <w:r w:rsidR="003372C1">
                              <w:rPr>
                                <w:rFonts w:ascii="Arial" w:hAnsi="Arial" w:cs="Arial"/>
                                <w:color w:val="2E3640"/>
                                <w:w w:val="90"/>
                                <w:sz w:val="48"/>
                                <w:szCs w:val="48"/>
                                <w:lang w:val="en"/>
                              </w:rPr>
                              <w:t>hiệp</w:t>
                            </w:r>
                          </w:p>
                          <w:p w14:paraId="163DAC79" w14:textId="77777777" w:rsidR="00E116D0" w:rsidRDefault="00E11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69BC" id="Text Box 99" o:spid="_x0000_s1035" type="#_x0000_t202" style="position:absolute;margin-left:0;margin-top:5.2pt;width:297.6pt;height:61.2pt;z-index:25296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lMQIAAFoEAAAOAAAAZHJzL2Uyb0RvYy54bWysVN9v2jAQfp+0/8Hy+whQKAURKtaKaVLV&#10;VoKpz8ZxSKTE59mGhP31++wARd2epr0457vz/fi+u8zv27piB2VdSTrlg16fM6UlZaXepfzHZvXl&#10;jjPnhc5ERVql/Kgcv198/jRvzEwNqaAqU5YhiHazxqS88N7MksTJQtXC9cgoDWNOthYeV7tLMisa&#10;RK+rZNjv3yYN2cxYkso5aB87I1/E+HmupH/Jc6c8q1KO2nw8bTy34UwWczHbWWGKUp7KEP9QRS1K&#10;jaSXUI/CC7a35R+h6lJacpT7nqQ6oTwvpYo9oJtB/0M360IYFXsBOM5cYHL/L6x8PrxaVmYpn045&#10;06IGRxvVevaVWgYV8GmMm8FtbeDoW+jB81nvoAxtt7mtwxcNMdiB9PGCbogmobyZTKbjIUwStslk&#10;MhxF+JP318Y6/01RzYKQcgv2Iqji8OQ8KoHr2SUk07QqqyoyWGnWpPz2ZtyPDy4WvKg0HoYeulqD&#10;5Ntt2/V87mNL2RHtWeoGxBm5KlHDk3D+VVhMBMrGlPsXHHlFyEUnibOC7K+/6YM/iIKVswYTlnL3&#10;cy+s4qz6rkHhdDACAszHy2g8CdDYa8v22qL39QNhiAfYJyOjGPx9dRZzS/UblmEZssIktETulPuz&#10;+OC7uccySbVcRicMoRH+Sa+NDKEDqgHhTfsmrDnR4EHgM51nUcw+sNH5dnws957yMlIVcO5QPcGP&#10;AY4MnpYtbMj1PXq9/xIWvwEAAP//AwBQSwMEFAAGAAgAAAAhAOVCGF3eAAAABwEAAA8AAABkcnMv&#10;ZG93bnJldi54bWxMj8FOwzAQRO9I/IO1SNyoQyAohDhVFalCQnBo6YWbE2+TCHsdYrcNfD3LqRxn&#10;ZjXztlzOzoojTmHwpOB2kYBAar0ZqFOwe1/f5CBC1GS09YQKvjHAsrq8KHVh/Ik2eNzGTnAJhUIr&#10;6GMcCylD26PTYeFHJM72fnI6spw6aSZ94nJnZZokD9LpgXih1yPWPbaf24NT8FKv3/SmSV3+Y+vn&#10;1/1q/Np9ZEpdX82rJxAR53g+hj98RoeKmRp/IBOEVcCPRHaTexCcZo9ZCqJh4y7NQVal/M9f/QIA&#10;AP//AwBQSwECLQAUAAYACAAAACEAtoM4kv4AAADhAQAAEwAAAAAAAAAAAAAAAAAAAAAAW0NvbnRl&#10;bnRfVHlwZXNdLnhtbFBLAQItABQABgAIAAAAIQA4/SH/1gAAAJQBAAALAAAAAAAAAAAAAAAAAC8B&#10;AABfcmVscy8ucmVsc1BLAQItABQABgAIAAAAIQD/4yzlMQIAAFoEAAAOAAAAAAAAAAAAAAAAAC4C&#10;AABkcnMvZTJvRG9jLnhtbFBLAQItABQABgAIAAAAIQDlQhhd3gAAAAcBAAAPAAAAAAAAAAAAAAAA&#10;AIsEAABkcnMvZG93bnJldi54bWxQSwUGAAAAAAQABADzAAAAlgUAAAAA&#10;" filled="f" stroked="f" strokeweight=".5pt">
                <v:textbox>
                  <w:txbxContent>
                    <w:p w14:paraId="3A2AC194" w14:textId="6DFE1B55" w:rsidR="00E116D0" w:rsidRDefault="004D3BA3" w:rsidP="00E116D0">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6 nhóm n</w:t>
                      </w:r>
                      <w:r w:rsidR="00661CF4">
                        <w:rPr>
                          <w:rFonts w:ascii="Arial" w:hAnsi="Arial" w:cs="Arial"/>
                          <w:color w:val="2E3640"/>
                          <w:w w:val="90"/>
                          <w:sz w:val="48"/>
                          <w:szCs w:val="48"/>
                          <w:lang w:val="en"/>
                        </w:rPr>
                        <w:t>ăng lực đạt được khi tốt ng</w:t>
                      </w:r>
                      <w:r w:rsidR="003372C1">
                        <w:rPr>
                          <w:rFonts w:ascii="Arial" w:hAnsi="Arial" w:cs="Arial"/>
                          <w:color w:val="2E3640"/>
                          <w:w w:val="90"/>
                          <w:sz w:val="48"/>
                          <w:szCs w:val="48"/>
                          <w:lang w:val="en"/>
                        </w:rPr>
                        <w:t>hiệp</w:t>
                      </w:r>
                    </w:p>
                    <w:p w14:paraId="163DAC79" w14:textId="77777777" w:rsidR="00E116D0" w:rsidRDefault="00E116D0"/>
                  </w:txbxContent>
                </v:textbox>
                <w10:wrap anchorx="margin"/>
              </v:shape>
            </w:pict>
          </mc:Fallback>
        </mc:AlternateContent>
      </w:r>
      <w:r w:rsidR="00826396">
        <w:rPr>
          <w:noProof/>
          <w:color w:val="auto"/>
          <w:kern w:val="0"/>
          <w:sz w:val="24"/>
          <w:szCs w:val="24"/>
        </w:rPr>
        <mc:AlternateContent>
          <mc:Choice Requires="wps">
            <w:drawing>
              <wp:anchor distT="36576" distB="36576" distL="36576" distR="36576" simplePos="0" relativeHeight="251664384" behindDoc="0" locked="0" layoutInCell="1" allowOverlap="1" wp14:anchorId="215E0F2B" wp14:editId="42D8DB9F">
                <wp:simplePos x="0" y="0"/>
                <wp:positionH relativeFrom="column">
                  <wp:posOffset>11338560</wp:posOffset>
                </wp:positionH>
                <wp:positionV relativeFrom="page">
                  <wp:posOffset>1010920</wp:posOffset>
                </wp:positionV>
                <wp:extent cx="2910840" cy="2458720"/>
                <wp:effectExtent l="0" t="0" r="381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4587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5E0F5A" w14:textId="21639A94" w:rsidR="00821D27" w:rsidRPr="00631135" w:rsidRDefault="002B043E" w:rsidP="00821D27">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BIÊN DỊCH VIÊN/PHIÊN DỊCH VIÊN/BIÊN TẬP VIÊN</w:t>
                            </w:r>
                          </w:p>
                          <w:p w14:paraId="215E0F5F" w14:textId="478BB2F4" w:rsidR="00821D27" w:rsidRDefault="007437D3" w:rsidP="001778F2">
                            <w:pPr>
                              <w:widowControl w:val="0"/>
                              <w:spacing w:line="280" w:lineRule="exact"/>
                              <w:jc w:val="right"/>
                              <w:rPr>
                                <w:rFonts w:ascii="Arial" w:hAnsi="Arial" w:cs="Arial"/>
                                <w:color w:val="FFFFFE"/>
                                <w:sz w:val="17"/>
                                <w:szCs w:val="17"/>
                                <w:lang w:val="en"/>
                              </w:rPr>
                            </w:pPr>
                            <w:r>
                              <w:rPr>
                                <w:rFonts w:ascii="Arial" w:hAnsi="Arial" w:cs="Arial"/>
                                <w:color w:val="FFFFFF" w:themeColor="background1"/>
                              </w:rPr>
                              <w:t>C</w:t>
                            </w:r>
                            <w:r w:rsidR="00221BFB" w:rsidRPr="007437D3">
                              <w:rPr>
                                <w:rFonts w:ascii="Arial" w:hAnsi="Arial" w:cs="Arial"/>
                                <w:color w:val="FFFFFF" w:themeColor="background1"/>
                                <w:lang w:val="vi-VN"/>
                              </w:rPr>
                              <w:t xml:space="preserve">ó khả năng làm việc độc lập với tư cách là một biên dịch viên các văn bản viết hoặc một phiên dịch viên cho các cuộc gặp gỡ tiếp xúc song phương thông thường và cấp lãnh đạo cơ quan, biên tập viên tại các nhà xuất bản có xuất bản phẩm là tiếng </w:t>
                            </w:r>
                            <w:r w:rsidR="00C569D9">
                              <w:rPr>
                                <w:rFonts w:ascii="Arial" w:hAnsi="Arial" w:cs="Arial"/>
                                <w:color w:val="FFFFFF" w:themeColor="background1"/>
                                <w:lang w:val="vi-VN"/>
                              </w:rPr>
                              <w:t>Hàn</w:t>
                            </w:r>
                            <w:r w:rsidR="00221BFB" w:rsidRPr="007437D3">
                              <w:rPr>
                                <w:rFonts w:ascii="Arial" w:hAnsi="Arial" w:cs="Arial"/>
                                <w:color w:val="FFFFFF" w:themeColor="background1"/>
                                <w:lang w:val="vi-VN"/>
                              </w:rPr>
                              <w:t>, biên tập và truyền tin hàng ngày ở các vị trí phiên dịch, biên tập viên, phóng viên và chuyên gia hiệu đính bản tin các chương trình thời sự, văn hóa xã hội của các cơ quan thông tấn, báo chí, đài truyền hình, đài phát thanh...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0F2B" id="Text Box 33" o:spid="_x0000_s1036" type="#_x0000_t202" style="position:absolute;margin-left:892.8pt;margin-top:79.6pt;width:229.2pt;height:19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zP/AIAAI8GAAAOAAAAZHJzL2Uyb0RvYy54bWysVWtv0zAU/Y7Ef7D8PcujaV5aNrVpgpDG&#10;QwJ+gJs4jUViB9tbOhD/nWun3bLBB8RIJcuP6+Nz7quX18ehR3dUKiZ4jv0LDyPKa9Ewfsjxl8+V&#10;k2CkNOEN6QWnOb6nCl9fvX51OY0ZDUQn+oZKBCBcZdOY407rMXNdVXd0IOpCjJTDYSvkQDQs5cFt&#10;JJkAfejdwPMidxKyGaWoqVKwu5sP8ZXFb1ta6w9tq6hGfY6Bm7ajtOPejO7VJckOkowdq080yD+w&#10;GAjj8OgD1I5ogm4l+w1qYLUUSrT6ohaDK9qW1dRqADW+90zNp46M1GoB56jxwU3q/8HW7+8+SsSa&#10;HK98jDgZIEaf6VGjrTii1cr4ZxpVBmafRjDUR9iHOFutarwR9VeFuCg6wg90I6WYOkoa4Oebm+7i&#10;6oyjDMh+eicaeIfcamGBjq0cjPPAHQjQIU73D7ExXGrYDFLfS0I4quEsCNdJHNjouSQ7Xx+l0m+o&#10;GJCZ5FhC8C08ubtR2tAh2dnEvMZFxfreJkDPn2yA4bxDbQbNt0kGVGBqLA0pG90fqZeWSZmEThhE&#10;pRN6u52zqYrQiSo/Xu9Wu6LY+T8NCz/MOtY0lJtHz5nmh38XyVPOzznykGtK9KwxcIaSkod90Ut0&#10;RyDTK/OVNgRw8mjmPqVhXQJanknyg9DbBqlTRUnshFW4dtLYSxzPT7dp5IVpuKueSrphnL5cEppy&#10;nK6DNUakP0AzOVXUgv4zlYEPv3MSPDEbmIau0rMhx4lnvrnOTW6WvLEh14T183zhFCPkz07ZVGsv&#10;DleJE8frlROuSs/ZJlXhbAo/iuJyW2zLZ3Eube6ol/vFRmeRiAu+pzceKUPmnrPUFp+pt7ny9HF/&#10;tHXuW2eYytyL5h7KUQooFigs6OIw6YT8jtEEHTHH6tstkRSj/i2Hkl5F6ziCFrpcyOViv1wQXgNU&#10;jjWE004LPbfd21GyQwcvzU2Eiw20gZbZAn1kBZLMArqeFXfq0KatLtfW6vF/5OoXAAAA//8DAFBL&#10;AwQUAAYACAAAACEAxtwtkN8AAAANAQAADwAAAGRycy9kb3ducmV2LnhtbEyPPU/DMBCGdyT+g3VI&#10;bNRJlISSxqkQErB0oXRhc+NrEiU+R7bbhn/PMcF2r+7R+1FvFzuJC/owOFKQrhIQSK0zA3UKDp+v&#10;D2sQIWoyenKECr4xwLa5val1ZdyVPvCyj51gEwqVVtDHOFdShrZHq8PKzUj8OzlvdWTpO2m8vrK5&#10;nWSWJKW0eiBO6PWMLz224/5sFcxvbUpxGOd0wN0y+sMuvn+1St3fLc8bEBGX+AfDb32uDg13Oroz&#10;mSAm1o/romSWr+IpA8FIluU57zsqKPIyB9nU8v+K5gcAAP//AwBQSwECLQAUAAYACAAAACEAtoM4&#10;kv4AAADhAQAAEwAAAAAAAAAAAAAAAAAAAAAAW0NvbnRlbnRfVHlwZXNdLnhtbFBLAQItABQABgAI&#10;AAAAIQA4/SH/1gAAAJQBAAALAAAAAAAAAAAAAAAAAC8BAABfcmVscy8ucmVsc1BLAQItABQABgAI&#10;AAAAIQBybhzP/AIAAI8GAAAOAAAAAAAAAAAAAAAAAC4CAABkcnMvZTJvRG9jLnhtbFBLAQItABQA&#10;BgAIAAAAIQDG3C2Q3wAAAA0BAAAPAAAAAAAAAAAAAAAAAFYFAABkcnMvZG93bnJldi54bWxQSwUG&#10;AAAAAAQABADzAAAAYgYAAAAA&#10;" filled="f" fillcolor="#fffffe" stroked="f" strokecolor="#212120" insetpen="t">
                <v:textbox inset="2.88pt,2.88pt,2.88pt,2.88pt">
                  <w:txbxContent>
                    <w:p w14:paraId="215E0F5A" w14:textId="21639A94" w:rsidR="00821D27" w:rsidRPr="00631135" w:rsidRDefault="002B043E" w:rsidP="00821D27">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BIÊN DỊCH VIÊN/PHIÊN DỊCH VIÊN/BIÊN TẬP VIÊN</w:t>
                      </w:r>
                    </w:p>
                    <w:p w14:paraId="215E0F5F" w14:textId="478BB2F4" w:rsidR="00821D27" w:rsidRDefault="007437D3" w:rsidP="001778F2">
                      <w:pPr>
                        <w:widowControl w:val="0"/>
                        <w:spacing w:line="280" w:lineRule="exact"/>
                        <w:jc w:val="right"/>
                        <w:rPr>
                          <w:rFonts w:ascii="Arial" w:hAnsi="Arial" w:cs="Arial"/>
                          <w:color w:val="FFFFFE"/>
                          <w:sz w:val="17"/>
                          <w:szCs w:val="17"/>
                          <w:lang w:val="en"/>
                        </w:rPr>
                      </w:pPr>
                      <w:r>
                        <w:rPr>
                          <w:rFonts w:ascii="Arial" w:hAnsi="Arial" w:cs="Arial"/>
                          <w:color w:val="FFFFFF" w:themeColor="background1"/>
                        </w:rPr>
                        <w:t>C</w:t>
                      </w:r>
                      <w:r w:rsidR="00221BFB" w:rsidRPr="007437D3">
                        <w:rPr>
                          <w:rFonts w:ascii="Arial" w:hAnsi="Arial" w:cs="Arial"/>
                          <w:color w:val="FFFFFF" w:themeColor="background1"/>
                          <w:lang w:val="vi-VN"/>
                        </w:rPr>
                        <w:t xml:space="preserve">ó khả năng làm việc độc lập với tư cách là một biên dịch viên các văn bản viết hoặc một phiên dịch viên cho các cuộc gặp gỡ tiếp xúc song phương thông thường và cấp lãnh đạo cơ quan, biên tập viên tại các nhà xuất bản có xuất bản phẩm là tiếng </w:t>
                      </w:r>
                      <w:r w:rsidR="00C569D9">
                        <w:rPr>
                          <w:rFonts w:ascii="Arial" w:hAnsi="Arial" w:cs="Arial"/>
                          <w:color w:val="FFFFFF" w:themeColor="background1"/>
                          <w:lang w:val="vi-VN"/>
                        </w:rPr>
                        <w:t>Hàn</w:t>
                      </w:r>
                      <w:r w:rsidR="00221BFB" w:rsidRPr="007437D3">
                        <w:rPr>
                          <w:rFonts w:ascii="Arial" w:hAnsi="Arial" w:cs="Arial"/>
                          <w:color w:val="FFFFFF" w:themeColor="background1"/>
                          <w:lang w:val="vi-VN"/>
                        </w:rPr>
                        <w:t>, biên tập và truyền tin hàng ngày ở các vị trí phiên dịch, biên tập viên, phóng viên và chuyên gia hiệu đính bản tin các chương trình thời sự, văn hóa xã hội của các cơ quan thông tấn, báo chí, đài truyền hình, đài phát thanh...</w:t>
                      </w:r>
                    </w:p>
                  </w:txbxContent>
                </v:textbox>
                <w10:wrap anchory="page"/>
              </v:shape>
            </w:pict>
          </mc:Fallback>
        </mc:AlternateContent>
      </w:r>
      <w:r w:rsidR="00826396">
        <w:rPr>
          <w:noProof/>
          <w:color w:val="auto"/>
          <w:kern w:val="0"/>
          <w:sz w:val="24"/>
          <w:szCs w:val="24"/>
        </w:rPr>
        <mc:AlternateContent>
          <mc:Choice Requires="wps">
            <w:drawing>
              <wp:anchor distT="36576" distB="36576" distL="36576" distR="36576" simplePos="0" relativeHeight="251858944" behindDoc="0" locked="0" layoutInCell="1" allowOverlap="1" wp14:anchorId="215E0F27" wp14:editId="5D763800">
                <wp:simplePos x="0" y="0"/>
                <wp:positionH relativeFrom="column">
                  <wp:posOffset>11363960</wp:posOffset>
                </wp:positionH>
                <wp:positionV relativeFrom="page">
                  <wp:posOffset>6400800</wp:posOffset>
                </wp:positionV>
                <wp:extent cx="2758440" cy="1889760"/>
                <wp:effectExtent l="0" t="0" r="381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889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5E0F53" w14:textId="3BC1A5C1" w:rsidR="00821D27" w:rsidRPr="00631135" w:rsidRDefault="005F026E" w:rsidP="001778F2">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NGUỒN NHÂN LỰC CHO QUẢN LÝ BẬC TRUNG</w:t>
                            </w:r>
                          </w:p>
                          <w:p w14:paraId="215E0F56" w14:textId="105850FE" w:rsidR="00821D27" w:rsidRPr="001778F2" w:rsidRDefault="001778F2" w:rsidP="001778F2">
                            <w:pPr>
                              <w:widowControl w:val="0"/>
                              <w:spacing w:line="280" w:lineRule="exact"/>
                              <w:jc w:val="right"/>
                              <w:rPr>
                                <w:rFonts w:ascii="Arial" w:hAnsi="Arial" w:cs="Arial"/>
                                <w:color w:val="FFFFFF" w:themeColor="background1"/>
                                <w:lang w:val="en"/>
                              </w:rPr>
                            </w:pPr>
                            <w:r w:rsidRPr="001778F2">
                              <w:rPr>
                                <w:rFonts w:ascii="Arial" w:hAnsi="Arial" w:cs="Arial"/>
                                <w:color w:val="FFFFFF" w:themeColor="background1"/>
                                <w:lang w:val="vi-VN"/>
                              </w:rPr>
                              <w:t xml:space="preserve">Có khả năng phát triển để trong thời gian ngắn trở thành quản lý bậc trung phụ trách các mảng như quản lý dự án, quản lý văn phòng, quản lý công tác đối ngoại v..v tại các công ty </w:t>
                            </w:r>
                            <w:r w:rsidR="00C569D9">
                              <w:rPr>
                                <w:rFonts w:ascii="Arial" w:hAnsi="Arial" w:cs="Arial"/>
                                <w:color w:val="FFFFFF" w:themeColor="background1"/>
                                <w:lang w:val="vi-VN"/>
                              </w:rPr>
                              <w:t>Hàn Quốc</w:t>
                            </w:r>
                            <w:r w:rsidRPr="001778F2">
                              <w:rPr>
                                <w:rFonts w:ascii="Arial" w:hAnsi="Arial" w:cs="Arial"/>
                                <w:color w:val="FFFFFF" w:themeColor="background1"/>
                                <w:lang w:val="vi-VN"/>
                              </w:rPr>
                              <w:t xml:space="preserve">, liên doanh hoặc công ty Việt Nam, các tập đoàn đa quốc gia, có thể làm việc tại Việt Nam, </w:t>
                            </w:r>
                            <w:r w:rsidR="00C569D9">
                              <w:rPr>
                                <w:rFonts w:ascii="Arial" w:hAnsi="Arial" w:cs="Arial"/>
                                <w:color w:val="FFFFFF" w:themeColor="background1"/>
                                <w:lang w:val="vi-VN"/>
                              </w:rPr>
                              <w:t>Hàn Quốc</w:t>
                            </w:r>
                            <w:r w:rsidRPr="001778F2">
                              <w:rPr>
                                <w:rFonts w:ascii="Arial" w:hAnsi="Arial" w:cs="Arial"/>
                                <w:color w:val="FFFFFF" w:themeColor="background1"/>
                                <w:lang w:val="vi-VN"/>
                              </w:rPr>
                              <w:t xml:space="preserve"> và các nước trong khu vực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0F27" id="_x0000_s1037" type="#_x0000_t202" style="position:absolute;margin-left:894.8pt;margin-top:7in;width:217.2pt;height:148.8pt;z-index:25185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03/QIAAI8GAAAOAAAAZHJzL2Uyb0RvYy54bWysVdtunDAQfa/Uf7D8ToBd7gqJdlmoKqUX&#10;qe0HeMEsVsGmthM2rfrvHZvdhKR9qJqykuXL+PjMnJnZy+vj0KM7KhUTPMf+hYcR5bVoGD/k+Mvn&#10;ykkwUprwhvSC0xzfU4Wvr16/upzGjK5EJ/qGSgQgXGXTmONO6zFzXVV3dCDqQoyUw2Er5EA0LOXB&#10;bSSZAH3o3ZXnRe4kZDNKUVOlYHc3H+Iri9+2tNYf2lZRjfocAzdtR2nHvRndq0uSHSQZO1afaJB/&#10;YDEQxuHRB6gd0QTdSvYb1MBqKZRo9UUtBle0Laup9QG88b1n3nzqyEitLxAcNT6ESf0/2Pr93UeJ&#10;WJPj9RojTgbQ6DM9arQVR7QOTXymUWVg9mkEQ32EfdDZ+qrGG1F/VYiLoiP8QDdSiqmjpAF+vrnp&#10;Lq7OOMqA7Kd3ooF3yK0WFujYysEED8KBAB10un/QxnCpYXMVh0kQwFENZ36SpHFk1XNJdr4+SqXf&#10;UDEgM8mxBPEtPLm7UdrQIdnZxLzGRcX63iZAz59sgOG8Q20GzbdJBlRgaiwNKavuj9RLy6RMAidY&#10;RaUTeLuds6mKwIkqPw53611R7PyfhoUfZB1rGsrNo+dM84O/U/KU83OOPOSaEj1rDJyhpORhX/QS&#10;3RHI9Mp8pZUATh7N3Kc0bEjAl2cu+avA265Sp4qS2AmqIHTS2Escz0+3aeQFabCrnrp0wzh9uUto&#10;ynEarkKMSH+AZnKqqAX9Z16ufPidk+CJ2cA0dJWeDTlOPPPNdW5ys+SNlVwT1s/zRVCMI38OyqYK&#10;vThYJ04ch2snWJees02qwtkUfhTF5bbYls90Lm3uqJfHxaqzSMQF39Mbj5Qhc89ZaovP1Ntcefq4&#10;P9o6921pmsrci+YeylEKKBYoLOjiMOmE/I7RBB0xx+rbLZEUo/4th5JeR2EcQQtdLuRysV8uCK8B&#10;Ksca5LTTQs9t93aU7NDBS3MT4WIDbaBltkAfWYFLZgFdzzp36tCmrS7X1urxf+TqFwAAAP//AwBQ&#10;SwMEFAAGAAgAAAAhAOHP5ATfAAAADwEAAA8AAABkcnMvZG93bnJldi54bWxMT0FOwzAQvCPxB2uR&#10;uFE7AUIIcSqEBFx6ofTCzU2WJEq8tmy3Db9nOdHbzM5odqZeL3YWRwxxdKQhWykQSK3rRuo17D5f&#10;b0oQMRnqzOwINfxghHVzeVGbqnMn+sDjNvWCQyhWRsOQkq+kjO2A1sSV80isfbtgTWIaetkFc+Jw&#10;O8tcqUJaMxJ/GIzHlwHbaXuwGvxbm1EaJ5+NuFmmsNuk969W6+ur5fkJRMIl/Zvhrz5Xh4Y77d2B&#10;uihm5g/lY8FeRkqVPIs9eZ7fMdrz7VbdFyCbWp7vaH4BAAD//wMAUEsBAi0AFAAGAAgAAAAhALaD&#10;OJL+AAAA4QEAABMAAAAAAAAAAAAAAAAAAAAAAFtDb250ZW50X1R5cGVzXS54bWxQSwECLQAUAAYA&#10;CAAAACEAOP0h/9YAAACUAQAACwAAAAAAAAAAAAAAAAAvAQAAX3JlbHMvLnJlbHNQSwECLQAUAAYA&#10;CAAAACEAgXgNN/0CAACPBgAADgAAAAAAAAAAAAAAAAAuAgAAZHJzL2Uyb0RvYy54bWxQSwECLQAU&#10;AAYACAAAACEA4c/kBN8AAAAPAQAADwAAAAAAAAAAAAAAAABXBQAAZHJzL2Rvd25yZXYueG1sUEsF&#10;BgAAAAAEAAQA8wAAAGMGAAAAAA==&#10;" filled="f" fillcolor="#fffffe" stroked="f" strokecolor="#212120" insetpen="t">
                <v:textbox inset="2.88pt,2.88pt,2.88pt,2.88pt">
                  <w:txbxContent>
                    <w:p w14:paraId="215E0F53" w14:textId="3BC1A5C1" w:rsidR="00821D27" w:rsidRPr="00631135" w:rsidRDefault="005F026E" w:rsidP="001778F2">
                      <w:pPr>
                        <w:widowControl w:val="0"/>
                        <w:spacing w:line="280" w:lineRule="exact"/>
                        <w:jc w:val="right"/>
                        <w:rPr>
                          <w:rFonts w:ascii="Arial" w:hAnsi="Arial" w:cs="Arial"/>
                          <w:color w:val="538135" w:themeColor="accent6" w:themeShade="BF"/>
                          <w:w w:val="90"/>
                          <w:lang w:val="en"/>
                        </w:rPr>
                      </w:pPr>
                      <w:r w:rsidRPr="00631135">
                        <w:rPr>
                          <w:rFonts w:ascii="Arial" w:hAnsi="Arial" w:cs="Arial"/>
                          <w:color w:val="538135" w:themeColor="accent6" w:themeShade="BF"/>
                          <w:spacing w:val="20"/>
                          <w:w w:val="90"/>
                          <w:lang w:val="en"/>
                        </w:rPr>
                        <w:t>NGUỒN NHÂN LỰC CHO QUẢN LÝ BẬC TRUNG</w:t>
                      </w:r>
                    </w:p>
                    <w:p w14:paraId="215E0F56" w14:textId="105850FE" w:rsidR="00821D27" w:rsidRPr="001778F2" w:rsidRDefault="001778F2" w:rsidP="001778F2">
                      <w:pPr>
                        <w:widowControl w:val="0"/>
                        <w:spacing w:line="280" w:lineRule="exact"/>
                        <w:jc w:val="right"/>
                        <w:rPr>
                          <w:rFonts w:ascii="Arial" w:hAnsi="Arial" w:cs="Arial"/>
                          <w:color w:val="FFFFFF" w:themeColor="background1"/>
                          <w:lang w:val="en"/>
                        </w:rPr>
                      </w:pPr>
                      <w:r w:rsidRPr="001778F2">
                        <w:rPr>
                          <w:rFonts w:ascii="Arial" w:hAnsi="Arial" w:cs="Arial"/>
                          <w:color w:val="FFFFFF" w:themeColor="background1"/>
                          <w:lang w:val="vi-VN"/>
                        </w:rPr>
                        <w:t xml:space="preserve">Có khả năng phát triển để trong thời gian ngắn trở thành quản lý bậc trung phụ trách các mảng như quản lý dự án, quản lý văn phòng, quản lý công tác đối ngoại v..v tại các công ty </w:t>
                      </w:r>
                      <w:r w:rsidR="00C569D9">
                        <w:rPr>
                          <w:rFonts w:ascii="Arial" w:hAnsi="Arial" w:cs="Arial"/>
                          <w:color w:val="FFFFFF" w:themeColor="background1"/>
                          <w:lang w:val="vi-VN"/>
                        </w:rPr>
                        <w:t>Hàn Quốc</w:t>
                      </w:r>
                      <w:r w:rsidRPr="001778F2">
                        <w:rPr>
                          <w:rFonts w:ascii="Arial" w:hAnsi="Arial" w:cs="Arial"/>
                          <w:color w:val="FFFFFF" w:themeColor="background1"/>
                          <w:lang w:val="vi-VN"/>
                        </w:rPr>
                        <w:t xml:space="preserve">, liên doanh hoặc công ty Việt Nam, các tập đoàn đa quốc gia, có thể làm việc tại Việt Nam, </w:t>
                      </w:r>
                      <w:r w:rsidR="00C569D9">
                        <w:rPr>
                          <w:rFonts w:ascii="Arial" w:hAnsi="Arial" w:cs="Arial"/>
                          <w:color w:val="FFFFFF" w:themeColor="background1"/>
                          <w:lang w:val="vi-VN"/>
                        </w:rPr>
                        <w:t>Hàn Quốc</w:t>
                      </w:r>
                      <w:r w:rsidRPr="001778F2">
                        <w:rPr>
                          <w:rFonts w:ascii="Arial" w:hAnsi="Arial" w:cs="Arial"/>
                          <w:color w:val="FFFFFF" w:themeColor="background1"/>
                          <w:lang w:val="vi-VN"/>
                        </w:rPr>
                        <w:t xml:space="preserve"> và các nước trong khu vực</w:t>
                      </w:r>
                    </w:p>
                  </w:txbxContent>
                </v:textbox>
                <w10:wrap anchory="page"/>
              </v:shape>
            </w:pict>
          </mc:Fallback>
        </mc:AlternateContent>
      </w:r>
      <w:r w:rsidR="00751634">
        <w:rPr>
          <w:noProof/>
          <w:color w:val="auto"/>
          <w:kern w:val="0"/>
          <w:sz w:val="24"/>
          <w:szCs w:val="24"/>
        </w:rPr>
        <mc:AlternateContent>
          <mc:Choice Requires="wps">
            <w:drawing>
              <wp:anchor distT="36576" distB="36576" distL="36576" distR="36576" simplePos="0" relativeHeight="251023360" behindDoc="0" locked="0" layoutInCell="1" allowOverlap="1" wp14:anchorId="215E0F3D" wp14:editId="47E2D1D6">
                <wp:simplePos x="0" y="0"/>
                <wp:positionH relativeFrom="column">
                  <wp:posOffset>4511040</wp:posOffset>
                </wp:positionH>
                <wp:positionV relativeFrom="margin">
                  <wp:posOffset>40640</wp:posOffset>
                </wp:positionV>
                <wp:extent cx="4023360" cy="88392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8839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BA7E33" w14:textId="77777777" w:rsidR="004C7AB7" w:rsidRDefault="004D3BA3" w:rsidP="004C7AB7">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 xml:space="preserve">6 điểm nổi bật so với </w:t>
                            </w:r>
                          </w:p>
                          <w:p w14:paraId="215E0F7E" w14:textId="7358F4F6" w:rsidR="00821D27" w:rsidRPr="009C4D10" w:rsidRDefault="004C7AB7" w:rsidP="004C7AB7">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chương trình đào tạo chuẩn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0F3D" id="_x0000_s1038" type="#_x0000_t202" style="position:absolute;margin-left:355.2pt;margin-top:3.2pt;width:316.8pt;height:69.6pt;z-index:25102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Qp+wIAAI4GAAAOAAAAZHJzL2Uyb0RvYy54bWysVdtunDAQfa/Uf7D8TrguCygk2mWhqpRe&#10;pLYf4AWzWAWb2k7YtOq/d2x2E5L2oWrKSpYv4+Mzc2ZmL6+PQ4/uqFRM8Bz7Fx5GlNeiYfyQ4y+f&#10;KyfBSGnCG9ILTnN8TxW+vnr96nIaMxqITvQNlQhAuMqmMced1mPmuqru6EDUhRgph8NWyIFoWMqD&#10;20gyAfrQu4Hnxe4kZDNKUVOlYHc3H+Iri9+2tNYf2lZRjfocAzdtR2nHvRndq0uSHSQZO1afaJB/&#10;YDEQxuHRB6gd0QTdSvYb1MBqKZRo9UUtBle0Laup9QG88b1n3nzqyEitLxAcNT6ESf0/2Pr93UeJ&#10;WAPa+RhxMoBGn+lRo604Ij808ZlGlYHZpxEM9RH2wdb6qsYbUX9ViIuiI/xAN1KKqaOkAX6+ueku&#10;rs44yoDsp3eigXfIrRYW6NjKwQQPwoEAHXS6f9DGcKlhM/KCMIzhqIazJAnTwIrnkux8e5RKv6Fi&#10;QGaSYwnaW3Ryd6O0YUOys4l5jIuK9b3Vv+dPNsBw3qE2gebbJAMmMDWWhpMV90fqpWVSJpETBXHp&#10;RN5u52yqInLiyl+vduGuKHb+T8PCj7KONQ3l5tFzovnR3wl5Svk5RR5STYmeNQbOUFLysC96ie4I&#10;JHplvtIqACePZu5TGjYk4Mszl/wg8rZB6lRxsnaiKlo56dpLHM9Pt2nsRWm0q566dMM4fblLaMpx&#10;ugpWGJH+AL3kVFAL+s+8DHz4nZPgidnANDSVng2QKZ755jI3qVnyxkquCevn+SIoxpE/B2VTrbx1&#10;FCbOer0KnSgsPWebVIWzKfw4XpfbYls+07m0uaNeHherziIRF3xPbzxShsw9Z6mtPVNuc+Hp4/44&#10;l3lwrum9aO6hGqWAYoG6giYOk07I7xhN0BBzrL7dEkkx6t9yqOgwXq1j6KDLhVwu9ssF4TVA5ViD&#10;nHZa6Lnr3o6SHTp4ae4hXGygC7TMFqhpFzMrcMksoOlZ504N2nTV5dpaPf6NXP0CAAD//wMAUEsD&#10;BBQABgAIAAAAIQBSBY6u3QAAAAoBAAAPAAAAZHJzL2Rvd25yZXYueG1sTI8xT8MwEIV3JP6DdUhs&#10;1AmEgEKcCiEBSxdKFzbXPhIr8dmK3Tb8e64TTHen9/Tue+168ZM44pxcIAXlqgCBZIJ11CvYfb7e&#10;PIJIWZPVUyBU8IMJ1t3lRasbG070gcdt7gWHUGq0giHn2EiZzIBep1WISKx9h9nrzOfcSzvrE4f7&#10;Sd4WRS29dsQfBh3xZUAzbg9eQXwzJWU3xtLhZhnn3Sa/fxmlrq+W5ycQGZf8Z4YzPqNDx0z7cCCb&#10;xKTgoSwqtiqoeZz1u6ricnveqvsaZNfK/xW6XwAAAP//AwBQSwECLQAUAAYACAAAACEAtoM4kv4A&#10;AADhAQAAEwAAAAAAAAAAAAAAAAAAAAAAW0NvbnRlbnRfVHlwZXNdLnhtbFBLAQItABQABgAIAAAA&#10;IQA4/SH/1gAAAJQBAAALAAAAAAAAAAAAAAAAAC8BAABfcmVscy8ucmVsc1BLAQItABQABgAIAAAA&#10;IQA79iQp+wIAAI4GAAAOAAAAAAAAAAAAAAAAAC4CAABkcnMvZTJvRG9jLnhtbFBLAQItABQABgAI&#10;AAAAIQBSBY6u3QAAAAoBAAAPAAAAAAAAAAAAAAAAAFUFAABkcnMvZG93bnJldi54bWxQSwUGAAAA&#10;AAQABADzAAAAXwYAAAAA&#10;" filled="f" fillcolor="#fffffe" stroked="f" strokecolor="#212120" insetpen="t">
                <v:textbox inset="2.88pt,2.88pt,2.88pt,2.88pt">
                  <w:txbxContent>
                    <w:p w14:paraId="36BA7E33" w14:textId="77777777" w:rsidR="004C7AB7" w:rsidRDefault="004D3BA3" w:rsidP="004C7AB7">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 xml:space="preserve">6 điểm nổi bật so với </w:t>
                      </w:r>
                    </w:p>
                    <w:p w14:paraId="215E0F7E" w14:textId="7358F4F6" w:rsidR="00821D27" w:rsidRPr="009C4D10" w:rsidRDefault="004C7AB7" w:rsidP="004C7AB7">
                      <w:pPr>
                        <w:widowControl w:val="0"/>
                        <w:spacing w:line="520" w:lineRule="exact"/>
                        <w:rPr>
                          <w:rFonts w:ascii="Arial" w:hAnsi="Arial" w:cs="Arial"/>
                          <w:color w:val="2E3640"/>
                          <w:w w:val="90"/>
                          <w:sz w:val="48"/>
                          <w:szCs w:val="48"/>
                          <w:lang w:val="en"/>
                        </w:rPr>
                      </w:pPr>
                      <w:r>
                        <w:rPr>
                          <w:rFonts w:ascii="Arial" w:hAnsi="Arial" w:cs="Arial"/>
                          <w:color w:val="2E3640"/>
                          <w:w w:val="90"/>
                          <w:sz w:val="48"/>
                          <w:szCs w:val="48"/>
                          <w:lang w:val="en"/>
                        </w:rPr>
                        <w:t>chương trình đào tạo chuẩn</w:t>
                      </w:r>
                    </w:p>
                  </w:txbxContent>
                </v:textbox>
                <w10:wrap anchory="margin"/>
              </v:shape>
            </w:pict>
          </mc:Fallback>
        </mc:AlternateContent>
      </w:r>
      <w:r w:rsidR="00751634">
        <w:rPr>
          <w:noProof/>
          <w:color w:val="auto"/>
          <w:kern w:val="0"/>
          <w:sz w:val="24"/>
          <w:szCs w:val="24"/>
        </w:rPr>
        <mc:AlternateContent>
          <mc:Choice Requires="wps">
            <w:drawing>
              <wp:anchor distT="0" distB="0" distL="114300" distR="114300" simplePos="0" relativeHeight="252808192" behindDoc="0" locked="0" layoutInCell="1" allowOverlap="1" wp14:anchorId="328AEFCB" wp14:editId="6398E40B">
                <wp:simplePos x="0" y="0"/>
                <wp:positionH relativeFrom="column">
                  <wp:posOffset>11567160</wp:posOffset>
                </wp:positionH>
                <wp:positionV relativeFrom="paragraph">
                  <wp:posOffset>147320</wp:posOffset>
                </wp:positionV>
                <wp:extent cx="2595880" cy="47752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2595880" cy="477520"/>
                        </a:xfrm>
                        <a:prstGeom prst="rect">
                          <a:avLst/>
                        </a:prstGeom>
                        <a:noFill/>
                        <a:ln w="6350">
                          <a:noFill/>
                        </a:ln>
                      </wps:spPr>
                      <wps:txbx>
                        <w:txbxContent>
                          <w:p w14:paraId="5995E207" w14:textId="139B732B" w:rsidR="004F6DD3" w:rsidRPr="00BF514F" w:rsidRDefault="0016093E">
                            <w:pPr>
                              <w:rPr>
                                <w:rFonts w:ascii="Arial" w:hAnsi="Arial" w:cs="Arial"/>
                                <w:b/>
                                <w:color w:val="538135" w:themeColor="accent6" w:themeShade="BF"/>
                                <w:sz w:val="26"/>
                              </w:rPr>
                            </w:pPr>
                            <w:r w:rsidRPr="00BF514F">
                              <w:rPr>
                                <w:rFonts w:ascii="Arial" w:hAnsi="Arial" w:cs="Arial"/>
                                <w:b/>
                                <w:color w:val="538135" w:themeColor="accent6" w:themeShade="BF"/>
                                <w:sz w:val="26"/>
                              </w:rPr>
                              <w:t xml:space="preserve">4 </w:t>
                            </w:r>
                            <w:r w:rsidR="00751634" w:rsidRPr="00BF514F">
                              <w:rPr>
                                <w:rFonts w:ascii="Arial" w:hAnsi="Arial" w:cs="Arial"/>
                                <w:b/>
                                <w:color w:val="538135" w:themeColor="accent6" w:themeShade="BF"/>
                                <w:sz w:val="26"/>
                              </w:rPr>
                              <w:t xml:space="preserve">NHÓM </w:t>
                            </w:r>
                            <w:r w:rsidR="00AF57EF" w:rsidRPr="00BF514F">
                              <w:rPr>
                                <w:rFonts w:ascii="Arial" w:hAnsi="Arial" w:cs="Arial"/>
                                <w:b/>
                                <w:color w:val="538135" w:themeColor="accent6" w:themeShade="BF"/>
                                <w:sz w:val="26"/>
                              </w:rPr>
                              <w:t xml:space="preserve">VỊ TRÍ </w:t>
                            </w:r>
                            <w:r w:rsidR="00751634" w:rsidRPr="00BF514F">
                              <w:rPr>
                                <w:rFonts w:ascii="Arial" w:hAnsi="Arial" w:cs="Arial"/>
                                <w:b/>
                                <w:color w:val="538135" w:themeColor="accent6" w:themeShade="BF"/>
                                <w:sz w:val="26"/>
                              </w:rPr>
                              <w:t>VIỆC LÀM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8AEFCB" id="Text Box 94" o:spid="_x0000_s1039" type="#_x0000_t202" style="position:absolute;margin-left:910.8pt;margin-top:11.6pt;width:204.4pt;height:37.6pt;z-index:25280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AcMwIAAFsEAAAOAAAAZHJzL2Uyb0RvYy54bWysVE2P2jAQvVfqf7B8LwEWlg8RVnRXVJXQ&#10;7kpQ7dk4DkRKPK5tSOiv77MDLNr2VPXijGfG8/HeTGYPTVWyo7KuIJ3yXqfLmdKSskLvUv5js/wy&#10;5sx5oTNRklYpPynHH+afP81qM1V92lOZKcsQRLtpbVK+995Mk8TJvaqE65BRGsacbCU8rnaXZFbU&#10;iF6VSb/bvU9qspmxJJVz0D61Rj6P8fNcSf+S5055VqYctfl42nhuw5nMZ2K6s8LsC3kuQ/xDFZUo&#10;NJJeQz0JL9jBFn+EqgppyVHuO5KqhPK8kCr2gG563Q/drPfCqNgLwHHmCpP7f2Hl8/HVsiJL+WTA&#10;mRYVONqoxrOv1DCogE9t3BRuawNH30APni96B2Vou8ltFb5oiMEOpE9XdEM0CWV/OBmOxzBJ2Aaj&#10;0bAf4U/eXxvr/DdFFQtCyi3Yi6CK48p5VALXi0tIpmlZlGVksNSsTvn93bAbH1wteFFqPAw9tLUG&#10;yTfbJvbcu7s0sqXshP4stRPijFwWKGIlnH8VFiOBujHm/gVHXhKS0VnibE/219/0wR9MwcpZjRFL&#10;uft5EFZxVn7X4HDSGwzCTMbLYDgCHszeWra3Fn2oHglT3MNCGRnF4O/Li5hbqt6wDYuQFSahJXKn&#10;3F/ER98OPrZJqsUiOmEKjfArvTYyhA6wBog3zZuw5syDB4PPdBlGMf1AR+vbErI4eMqLyFUAukX1&#10;jD8mOFJ43rawIrf36PX+T5j/BgAA//8DAFBLAwQUAAYACAAAACEA42Me1OIAAAALAQAADwAAAGRy&#10;cy9kb3ducmV2LnhtbEyPwU7DMBBE70j8g7VI3KhTt1QhxKmqSBUSgkNLL9w2sZtExOsQu23g61lO&#10;cBzt08zbfD25XpztGDpPGuazBISl2puOGg2Ht+1dCiJEJIO9J6vhywZYF9dXOWbGX2hnz/vYCC6h&#10;kKGGNsYhkzLUrXUYZn6wxLejHx1GjmMjzYgXLne9VEmykg474oUWB1u2tv7Yn5yG53L7irtKufS7&#10;L59ejpvh8/B+r/XtzbR5BBHtFP9g+NVndSjYqfInMkH0nFM1XzGrQS0UCCaUWiRLEJWGh3QJssjl&#10;/x+KHwAAAP//AwBQSwECLQAUAAYACAAAACEAtoM4kv4AAADhAQAAEwAAAAAAAAAAAAAAAAAAAAAA&#10;W0NvbnRlbnRfVHlwZXNdLnhtbFBLAQItABQABgAIAAAAIQA4/SH/1gAAAJQBAAALAAAAAAAAAAAA&#10;AAAAAC8BAABfcmVscy8ucmVsc1BLAQItABQABgAIAAAAIQBI1aAcMwIAAFsEAAAOAAAAAAAAAAAA&#10;AAAAAC4CAABkcnMvZTJvRG9jLnhtbFBLAQItABQABgAIAAAAIQDjYx7U4gAAAAsBAAAPAAAAAAAA&#10;AAAAAAAAAI0EAABkcnMvZG93bnJldi54bWxQSwUGAAAAAAQABADzAAAAnAUAAAAA&#10;" filled="f" stroked="f" strokeweight=".5pt">
                <v:textbox>
                  <w:txbxContent>
                    <w:p w14:paraId="5995E207" w14:textId="139B732B" w:rsidR="004F6DD3" w:rsidRPr="00BF514F" w:rsidRDefault="0016093E">
                      <w:pPr>
                        <w:rPr>
                          <w:rFonts w:ascii="Arial" w:hAnsi="Arial" w:cs="Arial"/>
                          <w:b/>
                          <w:color w:val="538135" w:themeColor="accent6" w:themeShade="BF"/>
                          <w:sz w:val="26"/>
                        </w:rPr>
                      </w:pPr>
                      <w:r w:rsidRPr="00BF514F">
                        <w:rPr>
                          <w:rFonts w:ascii="Arial" w:hAnsi="Arial" w:cs="Arial"/>
                          <w:b/>
                          <w:color w:val="538135" w:themeColor="accent6" w:themeShade="BF"/>
                          <w:sz w:val="26"/>
                        </w:rPr>
                        <w:t xml:space="preserve">4 </w:t>
                      </w:r>
                      <w:r w:rsidR="00751634" w:rsidRPr="00BF514F">
                        <w:rPr>
                          <w:rFonts w:ascii="Arial" w:hAnsi="Arial" w:cs="Arial"/>
                          <w:b/>
                          <w:color w:val="538135" w:themeColor="accent6" w:themeShade="BF"/>
                          <w:sz w:val="26"/>
                        </w:rPr>
                        <w:t xml:space="preserve">NHÓM </w:t>
                      </w:r>
                      <w:r w:rsidR="00AF57EF" w:rsidRPr="00BF514F">
                        <w:rPr>
                          <w:rFonts w:ascii="Arial" w:hAnsi="Arial" w:cs="Arial"/>
                          <w:b/>
                          <w:color w:val="538135" w:themeColor="accent6" w:themeShade="BF"/>
                          <w:sz w:val="26"/>
                        </w:rPr>
                        <w:t xml:space="preserve">VỊ TRÍ </w:t>
                      </w:r>
                      <w:r w:rsidR="00751634" w:rsidRPr="00BF514F">
                        <w:rPr>
                          <w:rFonts w:ascii="Arial" w:hAnsi="Arial" w:cs="Arial"/>
                          <w:b/>
                          <w:color w:val="538135" w:themeColor="accent6" w:themeShade="BF"/>
                          <w:sz w:val="26"/>
                        </w:rPr>
                        <w:t>VIỆC LÀM</w:t>
                      </w:r>
                    </w:p>
                  </w:txbxContent>
                </v:textbox>
              </v:shape>
            </w:pict>
          </mc:Fallback>
        </mc:AlternateContent>
      </w:r>
      <w:r w:rsidR="0016071D">
        <w:rPr>
          <w:noProof/>
          <w:color w:val="auto"/>
          <w:kern w:val="0"/>
          <w:sz w:val="24"/>
          <w:szCs w:val="24"/>
        </w:rPr>
        <mc:AlternateContent>
          <mc:Choice Requires="wps">
            <w:drawing>
              <wp:anchor distT="0" distB="0" distL="114300" distR="114300" simplePos="0" relativeHeight="253008896" behindDoc="0" locked="0" layoutInCell="1" allowOverlap="1" wp14:anchorId="731D974A" wp14:editId="3D0D6C67">
                <wp:simplePos x="0" y="0"/>
                <wp:positionH relativeFrom="column">
                  <wp:posOffset>4445000</wp:posOffset>
                </wp:positionH>
                <wp:positionV relativeFrom="paragraph">
                  <wp:posOffset>843280</wp:posOffset>
                </wp:positionV>
                <wp:extent cx="4566920" cy="8412480"/>
                <wp:effectExtent l="0" t="0" r="0" b="7620"/>
                <wp:wrapNone/>
                <wp:docPr id="100" name="Text Box 100"/>
                <wp:cNvGraphicFramePr/>
                <a:graphic xmlns:a="http://schemas.openxmlformats.org/drawingml/2006/main">
                  <a:graphicData uri="http://schemas.microsoft.com/office/word/2010/wordprocessingShape">
                    <wps:wsp>
                      <wps:cNvSpPr txBox="1"/>
                      <wps:spPr>
                        <a:xfrm>
                          <a:off x="0" y="0"/>
                          <a:ext cx="4566920" cy="8412480"/>
                        </a:xfrm>
                        <a:prstGeom prst="rect">
                          <a:avLst/>
                        </a:prstGeom>
                        <a:noFill/>
                        <a:ln w="6350">
                          <a:noFill/>
                        </a:ln>
                      </wps:spPr>
                      <wps:txbx>
                        <w:txbxContent>
                          <w:p w14:paraId="24E78A77" w14:textId="7E903A22" w:rsidR="007C6C13" w:rsidRPr="00D35C54" w:rsidRDefault="007C6C13" w:rsidP="001F4C28">
                            <w:pPr>
                              <w:pStyle w:val="ListParagraph"/>
                              <w:numPr>
                                <w:ilvl w:val="0"/>
                                <w:numId w:val="10"/>
                              </w:numPr>
                              <w:spacing w:line="360" w:lineRule="auto"/>
                              <w:ind w:left="426"/>
                              <w:jc w:val="both"/>
                              <w:rPr>
                                <w:rFonts w:ascii="Arial" w:hAnsi="Arial" w:cs="Arial"/>
                                <w:color w:val="538135" w:themeColor="accent6" w:themeShade="BF"/>
                              </w:rPr>
                            </w:pPr>
                            <w:r w:rsidRPr="00D35C54">
                              <w:rPr>
                                <w:rFonts w:ascii="Arial" w:hAnsi="Arial" w:cs="Arial"/>
                                <w:color w:val="538135" w:themeColor="accent6" w:themeShade="BF"/>
                                <w:spacing w:val="20"/>
                                <w:w w:val="90"/>
                                <w:lang w:val="en"/>
                              </w:rPr>
                              <w:t>NĂNG LỰC NGOẠI NGỮ VƯỢT TRỘI</w:t>
                            </w:r>
                          </w:p>
                          <w:p w14:paraId="3696560D" w14:textId="0334B209" w:rsidR="00233FEF" w:rsidRPr="007C6C13" w:rsidRDefault="00233FEF" w:rsidP="0016093E">
                            <w:pPr>
                              <w:spacing w:line="360" w:lineRule="auto"/>
                              <w:ind w:left="66"/>
                              <w:jc w:val="both"/>
                              <w:rPr>
                                <w:rFonts w:ascii="Arial" w:hAnsi="Arial" w:cs="Arial"/>
                              </w:rPr>
                            </w:pPr>
                            <w:r w:rsidRPr="007C6C13">
                              <w:rPr>
                                <w:rFonts w:ascii="Arial" w:hAnsi="Arial" w:cs="Arial"/>
                              </w:rPr>
                              <w:t xml:space="preserve">Thành thạo đồng thời cả tiếng </w:t>
                            </w:r>
                            <w:r w:rsidR="00240AA0">
                              <w:rPr>
                                <w:rFonts w:ascii="Arial" w:hAnsi="Arial" w:cs="Arial"/>
                              </w:rPr>
                              <w:t>Hàn</w:t>
                            </w:r>
                            <w:r w:rsidRPr="007C6C13">
                              <w:rPr>
                                <w:rFonts w:ascii="Arial" w:hAnsi="Arial" w:cs="Arial"/>
                              </w:rPr>
                              <w:t xml:space="preserve"> và tiếng Anh.</w:t>
                            </w:r>
                          </w:p>
                          <w:p w14:paraId="5B3DAAAF" w14:textId="77777777" w:rsidR="00F662F5" w:rsidRPr="001F4C28" w:rsidRDefault="006101CB"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GIẢNG VIÊN LÀ CÁC CHUYÊN GIA ĐẦU NGÀNH</w:t>
                            </w:r>
                          </w:p>
                          <w:p w14:paraId="67584E68" w14:textId="0564C4AF" w:rsidR="00233FEF" w:rsidRPr="00233FEF" w:rsidRDefault="00233FEF" w:rsidP="0016093E">
                            <w:pPr>
                              <w:spacing w:line="360" w:lineRule="auto"/>
                              <w:jc w:val="both"/>
                              <w:rPr>
                                <w:rFonts w:ascii="Arial" w:hAnsi="Arial" w:cs="Arial"/>
                              </w:rPr>
                            </w:pPr>
                            <w:r w:rsidRPr="00233FEF">
                              <w:rPr>
                                <w:rFonts w:ascii="Arial" w:hAnsi="Arial" w:cs="Arial"/>
                              </w:rPr>
                              <w:t>Được học tập cùng 3 nhóm giảng viên gồm giảng viên</w:t>
                            </w:r>
                            <w:r w:rsidR="00F662F5">
                              <w:rPr>
                                <w:rFonts w:ascii="Arial" w:hAnsi="Arial" w:cs="Arial"/>
                              </w:rPr>
                              <w:t xml:space="preserve"> </w:t>
                            </w:r>
                            <w:r w:rsidRPr="00233FEF">
                              <w:rPr>
                                <w:rFonts w:ascii="Arial" w:hAnsi="Arial" w:cs="Arial"/>
                              </w:rPr>
                              <w:t xml:space="preserve">trường ĐHNN-ĐHQGHN, chuyên gia người </w:t>
                            </w:r>
                            <w:r w:rsidR="00240AA0">
                              <w:rPr>
                                <w:rFonts w:ascii="Arial" w:hAnsi="Arial" w:cs="Arial"/>
                              </w:rPr>
                              <w:t>Hàn</w:t>
                            </w:r>
                            <w:r w:rsidR="00AC0B1A">
                              <w:rPr>
                                <w:rFonts w:ascii="Arial" w:hAnsi="Arial" w:cs="Arial"/>
                              </w:rPr>
                              <w:t xml:space="preserve"> Quốc</w:t>
                            </w:r>
                            <w:r w:rsidRPr="00233FEF">
                              <w:rPr>
                                <w:rFonts w:ascii="Arial" w:hAnsi="Arial" w:cs="Arial"/>
                              </w:rPr>
                              <w:t xml:space="preserve"> và lãnh đạo, chuyên gia các doanh nghiệp </w:t>
                            </w:r>
                            <w:r w:rsidR="00240AA0">
                              <w:rPr>
                                <w:rFonts w:ascii="Arial" w:hAnsi="Arial" w:cs="Arial"/>
                              </w:rPr>
                              <w:t>Hàn Quốc</w:t>
                            </w:r>
                            <w:r w:rsidRPr="00233FEF">
                              <w:rPr>
                                <w:rFonts w:ascii="Arial" w:hAnsi="Arial" w:cs="Arial"/>
                              </w:rPr>
                              <w:t xml:space="preserve"> và Việt Nam.</w:t>
                            </w:r>
                          </w:p>
                          <w:p w14:paraId="397D2DAC" w14:textId="301A7E62" w:rsidR="00F662F5" w:rsidRPr="001F4C28" w:rsidRDefault="00F662F5"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PHƯƠNG PHÁP HỌC TẬP CHỦ ĐỘNG</w:t>
                            </w:r>
                            <w:r w:rsidR="00D728DE" w:rsidRPr="001F4C28">
                              <w:rPr>
                                <w:rFonts w:ascii="Arial" w:hAnsi="Arial" w:cs="Arial"/>
                                <w:color w:val="538135" w:themeColor="accent6" w:themeShade="BF"/>
                                <w:spacing w:val="20"/>
                                <w:w w:val="90"/>
                                <w:lang w:val="en"/>
                              </w:rPr>
                              <w:t>, TĂNG CƯỜNG TRẢI NGHIỆM VÀ RÈN LUYỆN KỸ NĂNG MỀM</w:t>
                            </w:r>
                          </w:p>
                          <w:p w14:paraId="55B44F1B" w14:textId="6551567C" w:rsidR="00233FEF" w:rsidRDefault="00D728DE" w:rsidP="0016093E">
                            <w:pPr>
                              <w:spacing w:line="360" w:lineRule="auto"/>
                              <w:jc w:val="both"/>
                              <w:rPr>
                                <w:rFonts w:ascii="Arial" w:hAnsi="Arial" w:cs="Arial"/>
                              </w:rPr>
                            </w:pPr>
                            <w:r>
                              <w:rPr>
                                <w:rFonts w:ascii="Arial" w:hAnsi="Arial" w:cs="Arial"/>
                              </w:rPr>
                              <w:t>Đ</w:t>
                            </w:r>
                            <w:r w:rsidR="00233FEF" w:rsidRPr="00233FEF">
                              <w:rPr>
                                <w:rFonts w:ascii="Arial" w:hAnsi="Arial" w:cs="Arial"/>
                              </w:rPr>
                              <w:t>ược thụ</w:t>
                            </w:r>
                            <w:r>
                              <w:rPr>
                                <w:rFonts w:ascii="Arial" w:hAnsi="Arial" w:cs="Arial"/>
                              </w:rPr>
                              <w:t xml:space="preserve"> </w:t>
                            </w:r>
                            <w:r w:rsidR="00233FEF" w:rsidRPr="00233FEF">
                              <w:rPr>
                                <w:rFonts w:ascii="Arial" w:hAnsi="Arial" w:cs="Arial"/>
                              </w:rPr>
                              <w:t>hưởng phương pháp học tập chủ động, lấy người học làm trung tâm. Được tham gia nhiều hoạt</w:t>
                            </w:r>
                            <w:r>
                              <w:rPr>
                                <w:rFonts w:ascii="Arial" w:hAnsi="Arial" w:cs="Arial"/>
                              </w:rPr>
                              <w:t xml:space="preserve"> </w:t>
                            </w:r>
                            <w:r w:rsidR="00233FEF" w:rsidRPr="00233FEF">
                              <w:rPr>
                                <w:rFonts w:ascii="Arial" w:hAnsi="Arial" w:cs="Arial"/>
                              </w:rPr>
                              <w:t xml:space="preserve">động trải nghiệm thực tế, có cơ hội tham quan, kiến tập tại các doanh nghiệp </w:t>
                            </w:r>
                            <w:r w:rsidR="00240AA0">
                              <w:rPr>
                                <w:rFonts w:ascii="Arial" w:hAnsi="Arial" w:cs="Arial"/>
                              </w:rPr>
                              <w:t>Hàn Quốc</w:t>
                            </w:r>
                            <w:r w:rsidR="00233FEF" w:rsidRPr="00233FEF">
                              <w:rPr>
                                <w:rFonts w:ascii="Arial" w:hAnsi="Arial" w:cs="Arial"/>
                              </w:rPr>
                              <w:t xml:space="preserve"> và Việt</w:t>
                            </w:r>
                            <w:r>
                              <w:rPr>
                                <w:rFonts w:ascii="Arial" w:hAnsi="Arial" w:cs="Arial"/>
                              </w:rPr>
                              <w:t xml:space="preserve"> </w:t>
                            </w:r>
                            <w:r w:rsidR="00233FEF" w:rsidRPr="00233FEF">
                              <w:rPr>
                                <w:rFonts w:ascii="Arial" w:hAnsi="Arial" w:cs="Arial"/>
                              </w:rPr>
                              <w:t>Nam ngay từ năm đầu tiên. Được chú trọng rèn luyện kỹ năng mềm thông qua các hoạt động</w:t>
                            </w:r>
                            <w:r>
                              <w:rPr>
                                <w:rFonts w:ascii="Arial" w:hAnsi="Arial" w:cs="Arial"/>
                              </w:rPr>
                              <w:t xml:space="preserve"> </w:t>
                            </w:r>
                            <w:r w:rsidR="00233FEF" w:rsidRPr="00233FEF">
                              <w:rPr>
                                <w:rFonts w:ascii="Arial" w:hAnsi="Arial" w:cs="Arial"/>
                              </w:rPr>
                              <w:t>giáo dục xuyên suốt quá trình đào tạo (kỹ năng tư duy phản biện, kỹ năng giao tiếp, kỹ năng làm</w:t>
                            </w:r>
                            <w:r>
                              <w:rPr>
                                <w:rFonts w:ascii="Arial" w:hAnsi="Arial" w:cs="Arial"/>
                              </w:rPr>
                              <w:t xml:space="preserve"> </w:t>
                            </w:r>
                            <w:r w:rsidR="00233FEF" w:rsidRPr="00233FEF">
                              <w:rPr>
                                <w:rFonts w:ascii="Arial" w:hAnsi="Arial" w:cs="Arial"/>
                              </w:rPr>
                              <w:t>việc nhóm, kỹ năng quản lý thời gian và giải quyết vấn đề…).</w:t>
                            </w:r>
                          </w:p>
                          <w:p w14:paraId="73610C9C" w14:textId="6D2DA69E" w:rsidR="00905628" w:rsidRDefault="00905628" w:rsidP="0016093E">
                            <w:pPr>
                              <w:spacing w:line="360" w:lineRule="auto"/>
                              <w:jc w:val="both"/>
                              <w:rPr>
                                <w:rFonts w:ascii="Arial" w:hAnsi="Arial" w:cs="Arial"/>
                              </w:rPr>
                            </w:pPr>
                          </w:p>
                          <w:p w14:paraId="0B5DF59C" w14:textId="77777777" w:rsidR="00905628" w:rsidRDefault="00905628" w:rsidP="0016093E">
                            <w:pPr>
                              <w:spacing w:line="360" w:lineRule="auto"/>
                              <w:jc w:val="both"/>
                              <w:rPr>
                                <w:rFonts w:ascii="Arial" w:hAnsi="Arial" w:cs="Arial"/>
                              </w:rPr>
                            </w:pPr>
                          </w:p>
                          <w:p w14:paraId="287B889D" w14:textId="2634BB8A" w:rsidR="00905628" w:rsidRDefault="00905628" w:rsidP="0016093E">
                            <w:pPr>
                              <w:spacing w:line="360" w:lineRule="auto"/>
                              <w:jc w:val="both"/>
                              <w:rPr>
                                <w:rFonts w:ascii="Arial" w:hAnsi="Arial" w:cs="Arial"/>
                              </w:rPr>
                            </w:pPr>
                          </w:p>
                          <w:p w14:paraId="500B6211" w14:textId="5FBE0436" w:rsidR="00905628" w:rsidRDefault="00905628" w:rsidP="0016093E">
                            <w:pPr>
                              <w:spacing w:line="360" w:lineRule="auto"/>
                              <w:jc w:val="both"/>
                              <w:rPr>
                                <w:rFonts w:ascii="Arial" w:hAnsi="Arial" w:cs="Arial"/>
                              </w:rPr>
                            </w:pPr>
                          </w:p>
                          <w:p w14:paraId="17B463E3" w14:textId="7E68ADE3" w:rsidR="00905628" w:rsidRDefault="00905628" w:rsidP="0016093E">
                            <w:pPr>
                              <w:spacing w:line="360" w:lineRule="auto"/>
                              <w:jc w:val="both"/>
                              <w:rPr>
                                <w:rFonts w:ascii="Arial" w:hAnsi="Arial" w:cs="Arial"/>
                              </w:rPr>
                            </w:pPr>
                          </w:p>
                          <w:p w14:paraId="10E3E709" w14:textId="12230AA1" w:rsidR="00905628" w:rsidRDefault="00905628" w:rsidP="0016093E">
                            <w:pPr>
                              <w:spacing w:line="360" w:lineRule="auto"/>
                              <w:jc w:val="both"/>
                              <w:rPr>
                                <w:rFonts w:ascii="Arial" w:hAnsi="Arial" w:cs="Arial"/>
                              </w:rPr>
                            </w:pPr>
                          </w:p>
                          <w:p w14:paraId="655B8B77" w14:textId="0402514A" w:rsidR="00905628" w:rsidRDefault="00905628" w:rsidP="0016093E">
                            <w:pPr>
                              <w:spacing w:line="360" w:lineRule="auto"/>
                              <w:jc w:val="both"/>
                              <w:rPr>
                                <w:rFonts w:ascii="Arial" w:hAnsi="Arial" w:cs="Arial"/>
                              </w:rPr>
                            </w:pPr>
                          </w:p>
                          <w:p w14:paraId="67F53D6D" w14:textId="46426B9E" w:rsidR="00905628" w:rsidRDefault="00905628" w:rsidP="0016093E">
                            <w:pPr>
                              <w:spacing w:line="360" w:lineRule="auto"/>
                              <w:jc w:val="both"/>
                              <w:rPr>
                                <w:rFonts w:ascii="Arial" w:hAnsi="Arial" w:cs="Arial"/>
                              </w:rPr>
                            </w:pPr>
                          </w:p>
                          <w:p w14:paraId="7D277140" w14:textId="6D3090D2" w:rsidR="00905628" w:rsidRDefault="00905628" w:rsidP="0016093E">
                            <w:pPr>
                              <w:spacing w:line="360" w:lineRule="auto"/>
                              <w:jc w:val="both"/>
                              <w:rPr>
                                <w:rFonts w:ascii="Arial" w:hAnsi="Arial" w:cs="Arial"/>
                              </w:rPr>
                            </w:pPr>
                          </w:p>
                          <w:p w14:paraId="7B30A9C4" w14:textId="14EDD08C" w:rsidR="00905628" w:rsidRDefault="00905628" w:rsidP="0016093E">
                            <w:pPr>
                              <w:spacing w:line="360" w:lineRule="auto"/>
                              <w:jc w:val="both"/>
                              <w:rPr>
                                <w:rFonts w:ascii="Arial" w:hAnsi="Arial" w:cs="Arial"/>
                              </w:rPr>
                            </w:pPr>
                          </w:p>
                          <w:p w14:paraId="02664695" w14:textId="28AE6CB1" w:rsidR="00905628" w:rsidRDefault="00905628" w:rsidP="0016093E">
                            <w:pPr>
                              <w:spacing w:line="360" w:lineRule="auto"/>
                              <w:jc w:val="both"/>
                              <w:rPr>
                                <w:rFonts w:ascii="Arial" w:hAnsi="Arial" w:cs="Arial"/>
                              </w:rPr>
                            </w:pPr>
                          </w:p>
                          <w:p w14:paraId="468C7C5F" w14:textId="168C3097" w:rsidR="00905628" w:rsidRDefault="00905628" w:rsidP="0016093E">
                            <w:pPr>
                              <w:spacing w:line="360" w:lineRule="auto"/>
                              <w:jc w:val="both"/>
                              <w:rPr>
                                <w:rFonts w:ascii="Arial" w:hAnsi="Arial" w:cs="Arial"/>
                              </w:rPr>
                            </w:pPr>
                          </w:p>
                          <w:p w14:paraId="1B30CFCC" w14:textId="77777777" w:rsidR="00905628" w:rsidRDefault="00905628" w:rsidP="0016093E">
                            <w:pPr>
                              <w:spacing w:line="360" w:lineRule="auto"/>
                              <w:jc w:val="both"/>
                              <w:rPr>
                                <w:rFonts w:ascii="Arial" w:hAnsi="Arial" w:cs="Arial"/>
                              </w:rPr>
                            </w:pPr>
                          </w:p>
                          <w:p w14:paraId="6B7D2057" w14:textId="3A73EF9C" w:rsidR="00905628" w:rsidRPr="001F4C28" w:rsidRDefault="00905628"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CƠ SỞ VẬT CHẤT ƯU VIỆT</w:t>
                            </w:r>
                          </w:p>
                          <w:p w14:paraId="3A4E9893" w14:textId="77777777" w:rsidR="00905628" w:rsidRPr="00233FEF" w:rsidRDefault="00905628" w:rsidP="0016093E">
                            <w:pPr>
                              <w:spacing w:line="360" w:lineRule="auto"/>
                              <w:jc w:val="both"/>
                              <w:rPr>
                                <w:rFonts w:ascii="Arial" w:hAnsi="Arial" w:cs="Arial"/>
                              </w:rPr>
                            </w:pPr>
                            <w:r w:rsidRPr="00233FEF">
                              <w:rPr>
                                <w:rFonts w:ascii="Arial" w:hAnsi="Arial" w:cs="Arial"/>
                              </w:rPr>
                              <w:t>Được học tại các phòng học thông minh đầy đủ trang thiết bị hiện đại,</w:t>
                            </w:r>
                            <w:r>
                              <w:rPr>
                                <w:rFonts w:ascii="Arial" w:hAnsi="Arial" w:cs="Arial"/>
                              </w:rPr>
                              <w:t xml:space="preserve"> </w:t>
                            </w:r>
                            <w:r w:rsidRPr="00233FEF">
                              <w:rPr>
                                <w:rFonts w:ascii="Arial" w:hAnsi="Arial" w:cs="Arial"/>
                              </w:rPr>
                              <w:t>có điều hòa nhiệt độ.</w:t>
                            </w:r>
                          </w:p>
                          <w:p w14:paraId="744019B0" w14:textId="533DE212" w:rsidR="00905628" w:rsidRPr="001F4C28" w:rsidRDefault="00905628"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CƠ HỘI HỌC BỔNG ĐA DẠNG</w:t>
                            </w:r>
                          </w:p>
                          <w:p w14:paraId="5A26706B" w14:textId="77777777" w:rsidR="00905628" w:rsidRPr="00233FEF" w:rsidRDefault="00905628" w:rsidP="0016093E">
                            <w:pPr>
                              <w:spacing w:line="360" w:lineRule="auto"/>
                              <w:jc w:val="both"/>
                              <w:rPr>
                                <w:rFonts w:ascii="Arial" w:hAnsi="Arial" w:cs="Arial"/>
                              </w:rPr>
                            </w:pPr>
                            <w:r w:rsidRPr="00233FEF">
                              <w:rPr>
                                <w:rFonts w:ascii="Arial" w:hAnsi="Arial" w:cs="Arial"/>
                              </w:rPr>
                              <w:t>Được ưu tiên nhận các loại học bổng có giá trị cao, gồm học bổng du</w:t>
                            </w:r>
                            <w:r>
                              <w:rPr>
                                <w:rFonts w:ascii="Arial" w:hAnsi="Arial" w:cs="Arial"/>
                              </w:rPr>
                              <w:t xml:space="preserve"> </w:t>
                            </w:r>
                            <w:r w:rsidRPr="00233FEF">
                              <w:rPr>
                                <w:rFonts w:ascii="Arial" w:hAnsi="Arial" w:cs="Arial"/>
                              </w:rPr>
                              <w:t>học chuyển tiếp 1 học kỳ đến 1 năm học, học bổng giao lưu văn hóa ngắn hạn, học bổng miễn</w:t>
                            </w:r>
                            <w:r>
                              <w:rPr>
                                <w:rFonts w:ascii="Arial" w:hAnsi="Arial" w:cs="Arial"/>
                              </w:rPr>
                              <w:t xml:space="preserve"> </w:t>
                            </w:r>
                            <w:r w:rsidRPr="00233FEF">
                              <w:rPr>
                                <w:rFonts w:ascii="Arial" w:hAnsi="Arial" w:cs="Arial"/>
                              </w:rPr>
                              <w:t>giảm học phí dành cho sinh viên xuất sắc…</w:t>
                            </w:r>
                          </w:p>
                          <w:p w14:paraId="0FB39FE7" w14:textId="0E42FD12" w:rsidR="00905628" w:rsidRPr="001F4C28" w:rsidRDefault="00905628"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 xml:space="preserve">CƠ HỘI THỰC TẬP NHẬN LƯƠNG TẠI </w:t>
                            </w:r>
                            <w:r w:rsidR="00240AA0">
                              <w:rPr>
                                <w:rFonts w:ascii="Arial" w:hAnsi="Arial" w:cs="Arial"/>
                                <w:color w:val="538135" w:themeColor="accent6" w:themeShade="BF"/>
                                <w:spacing w:val="20"/>
                                <w:w w:val="90"/>
                                <w:lang w:val="en"/>
                              </w:rPr>
                              <w:t>HÀN QUỐC</w:t>
                            </w:r>
                            <w:r w:rsidR="00AC0B1A">
                              <w:rPr>
                                <w:rFonts w:ascii="Arial" w:hAnsi="Arial" w:cs="Arial"/>
                                <w:color w:val="538135" w:themeColor="accent6" w:themeShade="BF"/>
                                <w:spacing w:val="20"/>
                                <w:w w:val="90"/>
                                <w:lang w:val="en"/>
                              </w:rPr>
                              <w:t xml:space="preserve"> VÀ VIỆT NAM</w:t>
                            </w:r>
                          </w:p>
                          <w:p w14:paraId="1155E888" w14:textId="5775AAE6" w:rsidR="00905628" w:rsidRPr="00233FEF" w:rsidRDefault="00905628" w:rsidP="0016093E">
                            <w:pPr>
                              <w:spacing w:line="360" w:lineRule="auto"/>
                              <w:jc w:val="both"/>
                              <w:rPr>
                                <w:rFonts w:ascii="Arial" w:hAnsi="Arial" w:cs="Arial"/>
                              </w:rPr>
                            </w:pPr>
                            <w:r w:rsidRPr="00233FEF">
                              <w:rPr>
                                <w:rFonts w:ascii="Arial" w:hAnsi="Arial" w:cs="Arial"/>
                              </w:rPr>
                              <w:t>Từ năm thứ 3 sinh viên có cơ hội đi thực tập 1 năm</w:t>
                            </w:r>
                            <w:r>
                              <w:rPr>
                                <w:rFonts w:ascii="Arial" w:hAnsi="Arial" w:cs="Arial"/>
                              </w:rPr>
                              <w:t xml:space="preserve"> </w:t>
                            </w:r>
                            <w:r w:rsidRPr="00233FEF">
                              <w:rPr>
                                <w:rFonts w:ascii="Arial" w:hAnsi="Arial" w:cs="Arial"/>
                              </w:rPr>
                              <w:t xml:space="preserve">tại </w:t>
                            </w:r>
                            <w:r w:rsidR="00240AA0">
                              <w:rPr>
                                <w:rFonts w:ascii="Arial" w:hAnsi="Arial" w:cs="Arial"/>
                              </w:rPr>
                              <w:t>Hàn Quốc</w:t>
                            </w:r>
                            <w:r w:rsidR="00AC0B1A">
                              <w:rPr>
                                <w:rFonts w:ascii="Arial" w:hAnsi="Arial" w:cs="Arial"/>
                              </w:rPr>
                              <w:t xml:space="preserve"> và Việt Nam</w:t>
                            </w:r>
                            <w:r w:rsidRPr="00233FEF">
                              <w:rPr>
                                <w:rFonts w:ascii="Arial" w:hAnsi="Arial" w:cs="Arial"/>
                              </w:rPr>
                              <w:t xml:space="preserve"> với mức lương trung bình từ </w:t>
                            </w:r>
                            <w:r w:rsidR="00AC0B1A">
                              <w:rPr>
                                <w:rFonts w:ascii="Arial" w:hAnsi="Arial" w:cs="Arial"/>
                              </w:rPr>
                              <w:t>8</w:t>
                            </w:r>
                            <w:r w:rsidRPr="00233FEF">
                              <w:rPr>
                                <w:rFonts w:ascii="Arial" w:hAnsi="Arial" w:cs="Arial"/>
                              </w:rPr>
                              <w:t>-1</w:t>
                            </w:r>
                            <w:r w:rsidR="00AC0B1A">
                              <w:rPr>
                                <w:rFonts w:ascii="Arial" w:hAnsi="Arial" w:cs="Arial"/>
                              </w:rPr>
                              <w:t>2</w:t>
                            </w:r>
                            <w:r w:rsidRPr="00233FEF">
                              <w:rPr>
                                <w:rFonts w:ascii="Arial" w:hAnsi="Arial" w:cs="Arial"/>
                              </w:rPr>
                              <w:t xml:space="preserve"> triệu/tháng.</w:t>
                            </w:r>
                          </w:p>
                          <w:p w14:paraId="689306EA" w14:textId="77777777" w:rsidR="00905628" w:rsidRPr="00233FEF" w:rsidRDefault="00905628" w:rsidP="0016093E">
                            <w:pPr>
                              <w:spacing w:line="360" w:lineRule="auto"/>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974A" id="Text Box 100" o:spid="_x0000_s1040" type="#_x0000_t202" style="position:absolute;margin-left:350pt;margin-top:66.4pt;width:359.6pt;height:662.4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UUMgIAAF4EAAAOAAAAZHJzL2Uyb0RvYy54bWysVMGO2jAQvVfqP1i+lwANlEWEFd0VVSW0&#10;uxJUezaOA5ESj2sbEvr1fXaARdueql6c8cz4eea9cWb3bV2xo7KuJJ3xQa/PmdKS8lLvMv5js/w0&#10;4cx5oXNRkVYZPynH7+cfP8waM1VD2lOVK8sAot20MRnfe2+mSeLkXtXC9cgojWBBthYeW7tLcisa&#10;oNdVMuz3x0lDNjeWpHIO3scuyOcRvyiU9M9F4ZRnVcZRm4+rjes2rMl8JqY7K8y+lOcyxD9UUYtS&#10;49Ir1KPwgh1s+QdUXUpLjgrfk1QnVBSlVLEHdDPov+tmvRdGxV5AjjNXmtz/g5VPxxfLyhza9cGP&#10;FjVE2qjWs6/UsuADQ41xUySuDVJ9iwCyL34HZ2i8LWwdvmiJIQ6s05XfACfhTEfj8d0QIYnYJB0M&#10;00nET96OG+v8N0U1C0bGLQSMvIrjynmUgtRLSrhN07KsqihipVmT8fHnUT8euEZwotI4GJroig2W&#10;b7dt13Z66WRL+QkNWuqGxBm5LFHESjj/IiymAoVj0v0zlqIiXEZni7M92V9/84d8iIUoZw2mLOPu&#10;50FYxVn1XUPGu0GaAtbHTTr6Esixt5HtbUQf6gfCIA/wpoyMZsj31cUsLNWveBCLcCtCQkvcnXF/&#10;MR98N/t4UFItFjEJg2iEX+m1kQE60Boo3rSvwpqzDh4SPtFlHsX0nRxdbifI4uCpKKNWgeiO1TP/&#10;GOIo4fnBhVdyu49Zb7+F+W8AAAD//wMAUEsDBBQABgAIAAAAIQBilw1b4wAAAA0BAAAPAAAAZHJz&#10;L2Rvd25yZXYueG1sTI/NTsMwEITvSLyDtUjcqN1Af0jjVFWkCgnBoaUXbk7sJlHtdYjdNvD0bE5w&#10;29GMZufL1oOz7GL60HqUMJ0IYAYrr1usJRw+tg9LYCEq1Mp6NBK+TYB1fnuTqVT7K+7MZR9rRiUY&#10;UiWhibFLOQ9VY5wKE98ZJO/oe6ciyb7muldXKneWJ0LMuVMt0odGdaZoTHXan52E12L7rnZl4pY/&#10;tnh5O266r8PnTMr7u2GzAhbNEP/CMM6n6ZDTptKfUQdmJSyEIJZIxmNCDGPiafqcACvHa7aYA88z&#10;/p8i/wUAAP//AwBQSwECLQAUAAYACAAAACEAtoM4kv4AAADhAQAAEwAAAAAAAAAAAAAAAAAAAAAA&#10;W0NvbnRlbnRfVHlwZXNdLnhtbFBLAQItABQABgAIAAAAIQA4/SH/1gAAAJQBAAALAAAAAAAAAAAA&#10;AAAAAC8BAABfcmVscy8ucmVsc1BLAQItABQABgAIAAAAIQAoqVUUMgIAAF4EAAAOAAAAAAAAAAAA&#10;AAAAAC4CAABkcnMvZTJvRG9jLnhtbFBLAQItABQABgAIAAAAIQBilw1b4wAAAA0BAAAPAAAAAAAA&#10;AAAAAAAAAIwEAABkcnMvZG93bnJldi54bWxQSwUGAAAAAAQABADzAAAAnAUAAAAA&#10;" filled="f" stroked="f" strokeweight=".5pt">
                <v:textbox>
                  <w:txbxContent>
                    <w:p w14:paraId="24E78A77" w14:textId="7E903A22" w:rsidR="007C6C13" w:rsidRPr="00D35C54" w:rsidRDefault="007C6C13" w:rsidP="001F4C28">
                      <w:pPr>
                        <w:pStyle w:val="ListParagraph"/>
                        <w:numPr>
                          <w:ilvl w:val="0"/>
                          <w:numId w:val="10"/>
                        </w:numPr>
                        <w:spacing w:line="360" w:lineRule="auto"/>
                        <w:ind w:left="426"/>
                        <w:jc w:val="both"/>
                        <w:rPr>
                          <w:rFonts w:ascii="Arial" w:hAnsi="Arial" w:cs="Arial"/>
                          <w:color w:val="538135" w:themeColor="accent6" w:themeShade="BF"/>
                        </w:rPr>
                      </w:pPr>
                      <w:r w:rsidRPr="00D35C54">
                        <w:rPr>
                          <w:rFonts w:ascii="Arial" w:hAnsi="Arial" w:cs="Arial"/>
                          <w:color w:val="538135" w:themeColor="accent6" w:themeShade="BF"/>
                          <w:spacing w:val="20"/>
                          <w:w w:val="90"/>
                          <w:lang w:val="en"/>
                        </w:rPr>
                        <w:t>NĂNG LỰC NGOẠI NGỮ VƯỢT TRỘI</w:t>
                      </w:r>
                    </w:p>
                    <w:p w14:paraId="3696560D" w14:textId="0334B209" w:rsidR="00233FEF" w:rsidRPr="007C6C13" w:rsidRDefault="00233FEF" w:rsidP="0016093E">
                      <w:pPr>
                        <w:spacing w:line="360" w:lineRule="auto"/>
                        <w:ind w:left="66"/>
                        <w:jc w:val="both"/>
                        <w:rPr>
                          <w:rFonts w:ascii="Arial" w:hAnsi="Arial" w:cs="Arial"/>
                        </w:rPr>
                      </w:pPr>
                      <w:r w:rsidRPr="007C6C13">
                        <w:rPr>
                          <w:rFonts w:ascii="Arial" w:hAnsi="Arial" w:cs="Arial"/>
                        </w:rPr>
                        <w:t xml:space="preserve">Thành thạo đồng thời cả tiếng </w:t>
                      </w:r>
                      <w:r w:rsidR="00240AA0">
                        <w:rPr>
                          <w:rFonts w:ascii="Arial" w:hAnsi="Arial" w:cs="Arial"/>
                        </w:rPr>
                        <w:t>Hàn</w:t>
                      </w:r>
                      <w:r w:rsidRPr="007C6C13">
                        <w:rPr>
                          <w:rFonts w:ascii="Arial" w:hAnsi="Arial" w:cs="Arial"/>
                        </w:rPr>
                        <w:t xml:space="preserve"> và tiếng Anh.</w:t>
                      </w:r>
                    </w:p>
                    <w:p w14:paraId="5B3DAAAF" w14:textId="77777777" w:rsidR="00F662F5" w:rsidRPr="001F4C28" w:rsidRDefault="006101CB"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GIẢNG VIÊN LÀ CÁC CHUYÊN GIA ĐẦU NGÀNH</w:t>
                      </w:r>
                    </w:p>
                    <w:p w14:paraId="67584E68" w14:textId="0564C4AF" w:rsidR="00233FEF" w:rsidRPr="00233FEF" w:rsidRDefault="00233FEF" w:rsidP="0016093E">
                      <w:pPr>
                        <w:spacing w:line="360" w:lineRule="auto"/>
                        <w:jc w:val="both"/>
                        <w:rPr>
                          <w:rFonts w:ascii="Arial" w:hAnsi="Arial" w:cs="Arial"/>
                        </w:rPr>
                      </w:pPr>
                      <w:r w:rsidRPr="00233FEF">
                        <w:rPr>
                          <w:rFonts w:ascii="Arial" w:hAnsi="Arial" w:cs="Arial"/>
                        </w:rPr>
                        <w:t>Được học tập cùng 3 nhóm giảng viên gồm giảng viên</w:t>
                      </w:r>
                      <w:r w:rsidR="00F662F5">
                        <w:rPr>
                          <w:rFonts w:ascii="Arial" w:hAnsi="Arial" w:cs="Arial"/>
                        </w:rPr>
                        <w:t xml:space="preserve"> </w:t>
                      </w:r>
                      <w:r w:rsidRPr="00233FEF">
                        <w:rPr>
                          <w:rFonts w:ascii="Arial" w:hAnsi="Arial" w:cs="Arial"/>
                        </w:rPr>
                        <w:t xml:space="preserve">trường ĐHNN-ĐHQGHN, chuyên gia người </w:t>
                      </w:r>
                      <w:r w:rsidR="00240AA0">
                        <w:rPr>
                          <w:rFonts w:ascii="Arial" w:hAnsi="Arial" w:cs="Arial"/>
                        </w:rPr>
                        <w:t>Hàn</w:t>
                      </w:r>
                      <w:r w:rsidR="00AC0B1A">
                        <w:rPr>
                          <w:rFonts w:ascii="Arial" w:hAnsi="Arial" w:cs="Arial"/>
                        </w:rPr>
                        <w:t xml:space="preserve"> Quốc</w:t>
                      </w:r>
                      <w:r w:rsidRPr="00233FEF">
                        <w:rPr>
                          <w:rFonts w:ascii="Arial" w:hAnsi="Arial" w:cs="Arial"/>
                        </w:rPr>
                        <w:t xml:space="preserve"> và lãnh đạo, chuyên gia các doanh nghiệp </w:t>
                      </w:r>
                      <w:r w:rsidR="00240AA0">
                        <w:rPr>
                          <w:rFonts w:ascii="Arial" w:hAnsi="Arial" w:cs="Arial"/>
                        </w:rPr>
                        <w:t>Hàn Quốc</w:t>
                      </w:r>
                      <w:r w:rsidRPr="00233FEF">
                        <w:rPr>
                          <w:rFonts w:ascii="Arial" w:hAnsi="Arial" w:cs="Arial"/>
                        </w:rPr>
                        <w:t xml:space="preserve"> và Việt Nam.</w:t>
                      </w:r>
                    </w:p>
                    <w:p w14:paraId="397D2DAC" w14:textId="301A7E62" w:rsidR="00F662F5" w:rsidRPr="001F4C28" w:rsidRDefault="00F662F5"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PHƯƠNG PHÁP HỌC TẬP CHỦ ĐỘNG</w:t>
                      </w:r>
                      <w:r w:rsidR="00D728DE" w:rsidRPr="001F4C28">
                        <w:rPr>
                          <w:rFonts w:ascii="Arial" w:hAnsi="Arial" w:cs="Arial"/>
                          <w:color w:val="538135" w:themeColor="accent6" w:themeShade="BF"/>
                          <w:spacing w:val="20"/>
                          <w:w w:val="90"/>
                          <w:lang w:val="en"/>
                        </w:rPr>
                        <w:t>, TĂNG CƯỜNG TRẢI NGHIỆM VÀ RÈN LUYỆN KỸ NĂNG MỀM</w:t>
                      </w:r>
                    </w:p>
                    <w:p w14:paraId="55B44F1B" w14:textId="6551567C" w:rsidR="00233FEF" w:rsidRDefault="00D728DE" w:rsidP="0016093E">
                      <w:pPr>
                        <w:spacing w:line="360" w:lineRule="auto"/>
                        <w:jc w:val="both"/>
                        <w:rPr>
                          <w:rFonts w:ascii="Arial" w:hAnsi="Arial" w:cs="Arial"/>
                        </w:rPr>
                      </w:pPr>
                      <w:r>
                        <w:rPr>
                          <w:rFonts w:ascii="Arial" w:hAnsi="Arial" w:cs="Arial"/>
                        </w:rPr>
                        <w:t>Đ</w:t>
                      </w:r>
                      <w:r w:rsidR="00233FEF" w:rsidRPr="00233FEF">
                        <w:rPr>
                          <w:rFonts w:ascii="Arial" w:hAnsi="Arial" w:cs="Arial"/>
                        </w:rPr>
                        <w:t>ược thụ</w:t>
                      </w:r>
                      <w:r>
                        <w:rPr>
                          <w:rFonts w:ascii="Arial" w:hAnsi="Arial" w:cs="Arial"/>
                        </w:rPr>
                        <w:t xml:space="preserve"> </w:t>
                      </w:r>
                      <w:r w:rsidR="00233FEF" w:rsidRPr="00233FEF">
                        <w:rPr>
                          <w:rFonts w:ascii="Arial" w:hAnsi="Arial" w:cs="Arial"/>
                        </w:rPr>
                        <w:t>hưởng phương pháp học tập chủ động, lấy người học làm trung tâm. Được tham gia nhiều hoạt</w:t>
                      </w:r>
                      <w:r>
                        <w:rPr>
                          <w:rFonts w:ascii="Arial" w:hAnsi="Arial" w:cs="Arial"/>
                        </w:rPr>
                        <w:t xml:space="preserve"> </w:t>
                      </w:r>
                      <w:r w:rsidR="00233FEF" w:rsidRPr="00233FEF">
                        <w:rPr>
                          <w:rFonts w:ascii="Arial" w:hAnsi="Arial" w:cs="Arial"/>
                        </w:rPr>
                        <w:t xml:space="preserve">động trải nghiệm thực tế, có cơ hội tham quan, kiến tập tại các doanh nghiệp </w:t>
                      </w:r>
                      <w:r w:rsidR="00240AA0">
                        <w:rPr>
                          <w:rFonts w:ascii="Arial" w:hAnsi="Arial" w:cs="Arial"/>
                        </w:rPr>
                        <w:t>Hàn Quốc</w:t>
                      </w:r>
                      <w:r w:rsidR="00233FEF" w:rsidRPr="00233FEF">
                        <w:rPr>
                          <w:rFonts w:ascii="Arial" w:hAnsi="Arial" w:cs="Arial"/>
                        </w:rPr>
                        <w:t xml:space="preserve"> và Việt</w:t>
                      </w:r>
                      <w:r>
                        <w:rPr>
                          <w:rFonts w:ascii="Arial" w:hAnsi="Arial" w:cs="Arial"/>
                        </w:rPr>
                        <w:t xml:space="preserve"> </w:t>
                      </w:r>
                      <w:r w:rsidR="00233FEF" w:rsidRPr="00233FEF">
                        <w:rPr>
                          <w:rFonts w:ascii="Arial" w:hAnsi="Arial" w:cs="Arial"/>
                        </w:rPr>
                        <w:t>Nam ngay từ năm đầu tiên. Được chú trọng rèn luyện kỹ năng mềm thông qua các hoạt động</w:t>
                      </w:r>
                      <w:r>
                        <w:rPr>
                          <w:rFonts w:ascii="Arial" w:hAnsi="Arial" w:cs="Arial"/>
                        </w:rPr>
                        <w:t xml:space="preserve"> </w:t>
                      </w:r>
                      <w:r w:rsidR="00233FEF" w:rsidRPr="00233FEF">
                        <w:rPr>
                          <w:rFonts w:ascii="Arial" w:hAnsi="Arial" w:cs="Arial"/>
                        </w:rPr>
                        <w:t>giáo dục xuyên suốt quá trình đào tạo (kỹ năng tư duy phản biện, kỹ năng giao tiếp, kỹ năng làm</w:t>
                      </w:r>
                      <w:r>
                        <w:rPr>
                          <w:rFonts w:ascii="Arial" w:hAnsi="Arial" w:cs="Arial"/>
                        </w:rPr>
                        <w:t xml:space="preserve"> </w:t>
                      </w:r>
                      <w:r w:rsidR="00233FEF" w:rsidRPr="00233FEF">
                        <w:rPr>
                          <w:rFonts w:ascii="Arial" w:hAnsi="Arial" w:cs="Arial"/>
                        </w:rPr>
                        <w:t>việc nhóm, kỹ năng quản lý thời gian và giải quyết vấn đề…).</w:t>
                      </w:r>
                    </w:p>
                    <w:p w14:paraId="73610C9C" w14:textId="6D2DA69E" w:rsidR="00905628" w:rsidRDefault="00905628" w:rsidP="0016093E">
                      <w:pPr>
                        <w:spacing w:line="360" w:lineRule="auto"/>
                        <w:jc w:val="both"/>
                        <w:rPr>
                          <w:rFonts w:ascii="Arial" w:hAnsi="Arial" w:cs="Arial"/>
                        </w:rPr>
                      </w:pPr>
                    </w:p>
                    <w:p w14:paraId="0B5DF59C" w14:textId="77777777" w:rsidR="00905628" w:rsidRDefault="00905628" w:rsidP="0016093E">
                      <w:pPr>
                        <w:spacing w:line="360" w:lineRule="auto"/>
                        <w:jc w:val="both"/>
                        <w:rPr>
                          <w:rFonts w:ascii="Arial" w:hAnsi="Arial" w:cs="Arial"/>
                        </w:rPr>
                      </w:pPr>
                    </w:p>
                    <w:p w14:paraId="287B889D" w14:textId="2634BB8A" w:rsidR="00905628" w:rsidRDefault="00905628" w:rsidP="0016093E">
                      <w:pPr>
                        <w:spacing w:line="360" w:lineRule="auto"/>
                        <w:jc w:val="both"/>
                        <w:rPr>
                          <w:rFonts w:ascii="Arial" w:hAnsi="Arial" w:cs="Arial"/>
                        </w:rPr>
                      </w:pPr>
                    </w:p>
                    <w:p w14:paraId="500B6211" w14:textId="5FBE0436" w:rsidR="00905628" w:rsidRDefault="00905628" w:rsidP="0016093E">
                      <w:pPr>
                        <w:spacing w:line="360" w:lineRule="auto"/>
                        <w:jc w:val="both"/>
                        <w:rPr>
                          <w:rFonts w:ascii="Arial" w:hAnsi="Arial" w:cs="Arial"/>
                        </w:rPr>
                      </w:pPr>
                    </w:p>
                    <w:p w14:paraId="17B463E3" w14:textId="7E68ADE3" w:rsidR="00905628" w:rsidRDefault="00905628" w:rsidP="0016093E">
                      <w:pPr>
                        <w:spacing w:line="360" w:lineRule="auto"/>
                        <w:jc w:val="both"/>
                        <w:rPr>
                          <w:rFonts w:ascii="Arial" w:hAnsi="Arial" w:cs="Arial"/>
                        </w:rPr>
                      </w:pPr>
                    </w:p>
                    <w:p w14:paraId="10E3E709" w14:textId="12230AA1" w:rsidR="00905628" w:rsidRDefault="00905628" w:rsidP="0016093E">
                      <w:pPr>
                        <w:spacing w:line="360" w:lineRule="auto"/>
                        <w:jc w:val="both"/>
                        <w:rPr>
                          <w:rFonts w:ascii="Arial" w:hAnsi="Arial" w:cs="Arial"/>
                        </w:rPr>
                      </w:pPr>
                    </w:p>
                    <w:p w14:paraId="655B8B77" w14:textId="0402514A" w:rsidR="00905628" w:rsidRDefault="00905628" w:rsidP="0016093E">
                      <w:pPr>
                        <w:spacing w:line="360" w:lineRule="auto"/>
                        <w:jc w:val="both"/>
                        <w:rPr>
                          <w:rFonts w:ascii="Arial" w:hAnsi="Arial" w:cs="Arial"/>
                        </w:rPr>
                      </w:pPr>
                    </w:p>
                    <w:p w14:paraId="67F53D6D" w14:textId="46426B9E" w:rsidR="00905628" w:rsidRDefault="00905628" w:rsidP="0016093E">
                      <w:pPr>
                        <w:spacing w:line="360" w:lineRule="auto"/>
                        <w:jc w:val="both"/>
                        <w:rPr>
                          <w:rFonts w:ascii="Arial" w:hAnsi="Arial" w:cs="Arial"/>
                        </w:rPr>
                      </w:pPr>
                    </w:p>
                    <w:p w14:paraId="7D277140" w14:textId="6D3090D2" w:rsidR="00905628" w:rsidRDefault="00905628" w:rsidP="0016093E">
                      <w:pPr>
                        <w:spacing w:line="360" w:lineRule="auto"/>
                        <w:jc w:val="both"/>
                        <w:rPr>
                          <w:rFonts w:ascii="Arial" w:hAnsi="Arial" w:cs="Arial"/>
                        </w:rPr>
                      </w:pPr>
                    </w:p>
                    <w:p w14:paraId="7B30A9C4" w14:textId="14EDD08C" w:rsidR="00905628" w:rsidRDefault="00905628" w:rsidP="0016093E">
                      <w:pPr>
                        <w:spacing w:line="360" w:lineRule="auto"/>
                        <w:jc w:val="both"/>
                        <w:rPr>
                          <w:rFonts w:ascii="Arial" w:hAnsi="Arial" w:cs="Arial"/>
                        </w:rPr>
                      </w:pPr>
                    </w:p>
                    <w:p w14:paraId="02664695" w14:textId="28AE6CB1" w:rsidR="00905628" w:rsidRDefault="00905628" w:rsidP="0016093E">
                      <w:pPr>
                        <w:spacing w:line="360" w:lineRule="auto"/>
                        <w:jc w:val="both"/>
                        <w:rPr>
                          <w:rFonts w:ascii="Arial" w:hAnsi="Arial" w:cs="Arial"/>
                        </w:rPr>
                      </w:pPr>
                    </w:p>
                    <w:p w14:paraId="468C7C5F" w14:textId="168C3097" w:rsidR="00905628" w:rsidRDefault="00905628" w:rsidP="0016093E">
                      <w:pPr>
                        <w:spacing w:line="360" w:lineRule="auto"/>
                        <w:jc w:val="both"/>
                        <w:rPr>
                          <w:rFonts w:ascii="Arial" w:hAnsi="Arial" w:cs="Arial"/>
                        </w:rPr>
                      </w:pPr>
                    </w:p>
                    <w:p w14:paraId="1B30CFCC" w14:textId="77777777" w:rsidR="00905628" w:rsidRDefault="00905628" w:rsidP="0016093E">
                      <w:pPr>
                        <w:spacing w:line="360" w:lineRule="auto"/>
                        <w:jc w:val="both"/>
                        <w:rPr>
                          <w:rFonts w:ascii="Arial" w:hAnsi="Arial" w:cs="Arial"/>
                        </w:rPr>
                      </w:pPr>
                    </w:p>
                    <w:p w14:paraId="6B7D2057" w14:textId="3A73EF9C" w:rsidR="00905628" w:rsidRPr="001F4C28" w:rsidRDefault="00905628"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CƠ SỞ VẬT CHẤT ƯU VIỆT</w:t>
                      </w:r>
                    </w:p>
                    <w:p w14:paraId="3A4E9893" w14:textId="77777777" w:rsidR="00905628" w:rsidRPr="00233FEF" w:rsidRDefault="00905628" w:rsidP="0016093E">
                      <w:pPr>
                        <w:spacing w:line="360" w:lineRule="auto"/>
                        <w:jc w:val="both"/>
                        <w:rPr>
                          <w:rFonts w:ascii="Arial" w:hAnsi="Arial" w:cs="Arial"/>
                        </w:rPr>
                      </w:pPr>
                      <w:r w:rsidRPr="00233FEF">
                        <w:rPr>
                          <w:rFonts w:ascii="Arial" w:hAnsi="Arial" w:cs="Arial"/>
                        </w:rPr>
                        <w:t>Được học tại các phòng học thông minh đầy đủ trang thiết bị hiện đại,</w:t>
                      </w:r>
                      <w:r>
                        <w:rPr>
                          <w:rFonts w:ascii="Arial" w:hAnsi="Arial" w:cs="Arial"/>
                        </w:rPr>
                        <w:t xml:space="preserve"> </w:t>
                      </w:r>
                      <w:r w:rsidRPr="00233FEF">
                        <w:rPr>
                          <w:rFonts w:ascii="Arial" w:hAnsi="Arial" w:cs="Arial"/>
                        </w:rPr>
                        <w:t>có điều hòa nhiệt độ.</w:t>
                      </w:r>
                    </w:p>
                    <w:p w14:paraId="744019B0" w14:textId="533DE212" w:rsidR="00905628" w:rsidRPr="001F4C28" w:rsidRDefault="00905628"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CƠ HỘI HỌC BỔNG ĐA DẠNG</w:t>
                      </w:r>
                    </w:p>
                    <w:p w14:paraId="5A26706B" w14:textId="77777777" w:rsidR="00905628" w:rsidRPr="00233FEF" w:rsidRDefault="00905628" w:rsidP="0016093E">
                      <w:pPr>
                        <w:spacing w:line="360" w:lineRule="auto"/>
                        <w:jc w:val="both"/>
                        <w:rPr>
                          <w:rFonts w:ascii="Arial" w:hAnsi="Arial" w:cs="Arial"/>
                        </w:rPr>
                      </w:pPr>
                      <w:r w:rsidRPr="00233FEF">
                        <w:rPr>
                          <w:rFonts w:ascii="Arial" w:hAnsi="Arial" w:cs="Arial"/>
                        </w:rPr>
                        <w:t>Được ưu tiên nhận các loại học bổng có giá trị cao, gồm học bổng du</w:t>
                      </w:r>
                      <w:r>
                        <w:rPr>
                          <w:rFonts w:ascii="Arial" w:hAnsi="Arial" w:cs="Arial"/>
                        </w:rPr>
                        <w:t xml:space="preserve"> </w:t>
                      </w:r>
                      <w:r w:rsidRPr="00233FEF">
                        <w:rPr>
                          <w:rFonts w:ascii="Arial" w:hAnsi="Arial" w:cs="Arial"/>
                        </w:rPr>
                        <w:t>học chuyển tiếp 1 học kỳ đến 1 năm học, học bổng giao lưu văn hóa ngắn hạn, học bổng miễn</w:t>
                      </w:r>
                      <w:r>
                        <w:rPr>
                          <w:rFonts w:ascii="Arial" w:hAnsi="Arial" w:cs="Arial"/>
                        </w:rPr>
                        <w:t xml:space="preserve"> </w:t>
                      </w:r>
                      <w:r w:rsidRPr="00233FEF">
                        <w:rPr>
                          <w:rFonts w:ascii="Arial" w:hAnsi="Arial" w:cs="Arial"/>
                        </w:rPr>
                        <w:t>giảm học phí dành cho sinh viên xuất sắc…</w:t>
                      </w:r>
                    </w:p>
                    <w:p w14:paraId="0FB39FE7" w14:textId="0E42FD12" w:rsidR="00905628" w:rsidRPr="001F4C28" w:rsidRDefault="00905628" w:rsidP="0016093E">
                      <w:pPr>
                        <w:pStyle w:val="ListParagraph"/>
                        <w:numPr>
                          <w:ilvl w:val="0"/>
                          <w:numId w:val="10"/>
                        </w:numPr>
                        <w:spacing w:line="360" w:lineRule="auto"/>
                        <w:ind w:left="426"/>
                        <w:jc w:val="both"/>
                        <w:rPr>
                          <w:rFonts w:ascii="Arial" w:hAnsi="Arial" w:cs="Arial"/>
                          <w:color w:val="538135" w:themeColor="accent6" w:themeShade="BF"/>
                          <w:spacing w:val="20"/>
                          <w:w w:val="90"/>
                          <w:lang w:val="en"/>
                        </w:rPr>
                      </w:pPr>
                      <w:r w:rsidRPr="001F4C28">
                        <w:rPr>
                          <w:rFonts w:ascii="Arial" w:hAnsi="Arial" w:cs="Arial"/>
                          <w:color w:val="538135" w:themeColor="accent6" w:themeShade="BF"/>
                          <w:spacing w:val="20"/>
                          <w:w w:val="90"/>
                          <w:lang w:val="en"/>
                        </w:rPr>
                        <w:t xml:space="preserve">CƠ HỘI THỰC TẬP NHẬN LƯƠNG TẠI </w:t>
                      </w:r>
                      <w:r w:rsidR="00240AA0">
                        <w:rPr>
                          <w:rFonts w:ascii="Arial" w:hAnsi="Arial" w:cs="Arial"/>
                          <w:color w:val="538135" w:themeColor="accent6" w:themeShade="BF"/>
                          <w:spacing w:val="20"/>
                          <w:w w:val="90"/>
                          <w:lang w:val="en"/>
                        </w:rPr>
                        <w:t>HÀN QUỐC</w:t>
                      </w:r>
                      <w:r w:rsidR="00AC0B1A">
                        <w:rPr>
                          <w:rFonts w:ascii="Arial" w:hAnsi="Arial" w:cs="Arial"/>
                          <w:color w:val="538135" w:themeColor="accent6" w:themeShade="BF"/>
                          <w:spacing w:val="20"/>
                          <w:w w:val="90"/>
                          <w:lang w:val="en"/>
                        </w:rPr>
                        <w:t xml:space="preserve"> VÀ VIỆT NAM</w:t>
                      </w:r>
                    </w:p>
                    <w:p w14:paraId="1155E888" w14:textId="5775AAE6" w:rsidR="00905628" w:rsidRPr="00233FEF" w:rsidRDefault="00905628" w:rsidP="0016093E">
                      <w:pPr>
                        <w:spacing w:line="360" w:lineRule="auto"/>
                        <w:jc w:val="both"/>
                        <w:rPr>
                          <w:rFonts w:ascii="Arial" w:hAnsi="Arial" w:cs="Arial"/>
                        </w:rPr>
                      </w:pPr>
                      <w:r w:rsidRPr="00233FEF">
                        <w:rPr>
                          <w:rFonts w:ascii="Arial" w:hAnsi="Arial" w:cs="Arial"/>
                        </w:rPr>
                        <w:t>Từ năm thứ 3 sinh viên có cơ hội đi thực tập 1 năm</w:t>
                      </w:r>
                      <w:r>
                        <w:rPr>
                          <w:rFonts w:ascii="Arial" w:hAnsi="Arial" w:cs="Arial"/>
                        </w:rPr>
                        <w:t xml:space="preserve"> </w:t>
                      </w:r>
                      <w:r w:rsidRPr="00233FEF">
                        <w:rPr>
                          <w:rFonts w:ascii="Arial" w:hAnsi="Arial" w:cs="Arial"/>
                        </w:rPr>
                        <w:t xml:space="preserve">tại </w:t>
                      </w:r>
                      <w:r w:rsidR="00240AA0">
                        <w:rPr>
                          <w:rFonts w:ascii="Arial" w:hAnsi="Arial" w:cs="Arial"/>
                        </w:rPr>
                        <w:t>Hàn Quốc</w:t>
                      </w:r>
                      <w:r w:rsidR="00AC0B1A">
                        <w:rPr>
                          <w:rFonts w:ascii="Arial" w:hAnsi="Arial" w:cs="Arial"/>
                        </w:rPr>
                        <w:t xml:space="preserve"> và Việt Nam</w:t>
                      </w:r>
                      <w:r w:rsidRPr="00233FEF">
                        <w:rPr>
                          <w:rFonts w:ascii="Arial" w:hAnsi="Arial" w:cs="Arial"/>
                        </w:rPr>
                        <w:t xml:space="preserve"> với mức lương trung bình từ </w:t>
                      </w:r>
                      <w:r w:rsidR="00AC0B1A">
                        <w:rPr>
                          <w:rFonts w:ascii="Arial" w:hAnsi="Arial" w:cs="Arial"/>
                        </w:rPr>
                        <w:t>8</w:t>
                      </w:r>
                      <w:r w:rsidRPr="00233FEF">
                        <w:rPr>
                          <w:rFonts w:ascii="Arial" w:hAnsi="Arial" w:cs="Arial"/>
                        </w:rPr>
                        <w:t>-1</w:t>
                      </w:r>
                      <w:r w:rsidR="00AC0B1A">
                        <w:rPr>
                          <w:rFonts w:ascii="Arial" w:hAnsi="Arial" w:cs="Arial"/>
                        </w:rPr>
                        <w:t>2</w:t>
                      </w:r>
                      <w:r w:rsidRPr="00233FEF">
                        <w:rPr>
                          <w:rFonts w:ascii="Arial" w:hAnsi="Arial" w:cs="Arial"/>
                        </w:rPr>
                        <w:t xml:space="preserve"> triệu/tháng.</w:t>
                      </w:r>
                    </w:p>
                    <w:p w14:paraId="689306EA" w14:textId="77777777" w:rsidR="00905628" w:rsidRPr="00233FEF" w:rsidRDefault="00905628" w:rsidP="0016093E">
                      <w:pPr>
                        <w:spacing w:line="360" w:lineRule="auto"/>
                        <w:jc w:val="both"/>
                        <w:rPr>
                          <w:rFonts w:ascii="Arial" w:hAnsi="Arial" w:cs="Arial"/>
                        </w:rPr>
                      </w:pPr>
                    </w:p>
                  </w:txbxContent>
                </v:textbox>
              </v:shape>
            </w:pict>
          </mc:Fallback>
        </mc:AlternateContent>
      </w:r>
      <w:r w:rsidR="00972E88">
        <w:rPr>
          <w:noProof/>
          <w:color w:val="auto"/>
          <w:kern w:val="0"/>
          <w:sz w:val="24"/>
          <w:szCs w:val="24"/>
        </w:rPr>
        <mc:AlternateContent>
          <mc:Choice Requires="wps">
            <w:drawing>
              <wp:anchor distT="0" distB="0" distL="114300" distR="114300" simplePos="0" relativeHeight="250428416" behindDoc="0" locked="0" layoutInCell="1" allowOverlap="1" wp14:anchorId="215E0F4F" wp14:editId="6ECA2542">
                <wp:simplePos x="0" y="0"/>
                <wp:positionH relativeFrom="margin">
                  <wp:posOffset>10789920</wp:posOffset>
                </wp:positionH>
                <wp:positionV relativeFrom="margin">
                  <wp:align>top</wp:align>
                </wp:positionV>
                <wp:extent cx="4294505" cy="960120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4505"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50BE" id="Freeform 4" o:spid="_x0000_s1026" style="position:absolute;margin-left:849.6pt;margin-top:0;width:338.15pt;height:756pt;z-index:2504284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oZDgQAAGkKAAAOAAAAZHJzL2Uyb0RvYy54bWysVk1v4zYQvRfofyB4LOBIlCVLMuIsYscu&#10;CqTdBZJFzzRFWUIlUSVpy9lF/3uH1IelbJM1Fs3BIcXHx5k3wxnefjiXBTpxqXJRrTC5cTHiFRNJ&#10;Xh1W+PPzbhZhpDStElqIiq/wC1f4w93PP9029ZJ7IhNFwiUCkkotm3qFM63rpeMolvGSqhtR8woW&#10;UyFLqmEqD04iaQPsZeF4rrtwGiGTWgrGlYKvD+0ivrP8acqZ/pimimtUrDDYpu2vtL978+vc3dLl&#10;QdI6y1lnBv0BK0qaV3DoQPVANUVHmX9DVeZMCiVSfcNE6Yg0zRm3PoA3xH3lzVNGa259AXFUPcik&#10;/j9a9sfpk0R5ArHDqKIlhGgnOTeCI9+o09RqCaCn+pM0/qn6UbC/FCw4kxUzUYBB++Z3kQALPWph&#10;FTmnsjQ7wVd0tsK/DMLzs0YMPvpe7AdugBGDtXjhEgitOdyhy347Oyr9KxeWip4elW4jl8DI6p50&#10;1j9DlNOygCD+4iBCIoIa+6+L9AADdweYizI0J4voNcYbYWL/DaL5CPQWkT/B/LdB4P1gkDHmDZsW&#10;I9g77oUj2DtscDuHQ99hi0ewsY8Qn0MfAZr1QWHnqosKjBA1lcC1qVALZVLAhAji/Ey6EAPKhPAN&#10;MATBgOdXgUFoAw6uAoOUBhxeBQalDDgeg8H9i68Sas3rKiMxgiqzN3vosqbaSNQPUQN3DvITo2yF&#10;bfaZlVKc+LOwGG20ahFwcn8fLgB23Odszb+M4XErQFfXakvxvW/GiwnVdNaSEL8VYB7bqIE3lnvu&#10;QfqDdSR2bbXov7cR7u/UdSdYLYCr39VzDRJ8d+Gbc4pqLM5A1GvZL7NCKN6WGxMkW3eGaFnSS+1R&#10;osiTXV4UJkZKHvabQqIThfbibecLv6eewAqb35Uw29pj2i/cNqj+2kAx7NLDlEXbPL7GxPPdtRfP&#10;dosonPk7P5jFoRvNXBKvoU76sf+w+8fcLeIvszxJePWYV7xvZMS/rlF0LbVtQbaVmeSMAy+w13bi&#10;y9Rl4kGp7q7EBCbFsUps2mecJtturGletGNnarGVHNw2ol68v98FbujPo1kYBvOZP9+6s3W028zu&#10;N2SxCLfrzXpLpt5vraJQZeyDAs74UQGsIX14zEQcNZdPWdKgJFcasjSIPbi7SQ6PCS90zR9GtDjA&#10;K4hpuPdS6D9zndkW3te/iXbRJlpEXqfdwN4KcTl4pFPn20UqyMw+Z2wzNv23bdh7kbxALwYbzNHm&#10;fQaDTMgvGDXw1llh9feRSo5R8VsFj4mY+JC4SNuJH4QQUiTHK/vxCq0YUK2wBn/tcKNhBluOtcwP&#10;GZxEbNpU4h7eAGluOrW1r7Wqm8B7xnrSvb3Mg2k8t6jLC/HuXwAAAP//AwBQSwMEFAAGAAgAAAAh&#10;ABofmqneAAAACwEAAA8AAABkcnMvZG93bnJldi54bWxMj81OwkAUhfcmvsPkmrgxMqValNopQUMT&#10;WAosXA6da9vYudPMDFDe3utKliffyfkpFqPtxQl96BwpmE4SEEi1Mx01Cva76vEVRIiajO4doYIL&#10;BliUtzeFzo070yeetrERHEIh1wraGIdcylC3aHWYuAGJ2bfzVkeWvpHG6zOH216mSTKTVnfEDa0e&#10;8KPF+md7tAr86jk++L1/r5Y0jLuvCtebCpW6vxuXbyAijvHfDH/zeTqUvOngjmSC6FnP5vOUvQr4&#10;EvP06SXLQByYZNM0AVkW8vpD+QsAAP//AwBQSwECLQAUAAYACAAAACEAtoM4kv4AAADhAQAAEwAA&#10;AAAAAAAAAAAAAAAAAAAAW0NvbnRlbnRfVHlwZXNdLnhtbFBLAQItABQABgAIAAAAIQA4/SH/1gAA&#10;AJQBAAALAAAAAAAAAAAAAAAAAC8BAABfcmVscy8ucmVsc1BLAQItABQABgAIAAAAIQDCISoZDgQA&#10;AGkKAAAOAAAAAAAAAAAAAAAAAC4CAABkcnMvZTJvRG9jLnhtbFBLAQItABQABgAIAAAAIQAaH5qp&#10;3gAAAAsBAAAPAAAAAAAAAAAAAAAAAGgGAABkcnMvZG93bnJldi54bWxQSwUGAAAAAAQABADzAAAA&#10;cwcAAAAA&#10;" path="m1181,c94,,94,,94,,148,391,323,1904,,3168v1181,,1181,,1181,l1181,xe" fillcolor="#2e3640" stroked="f" strokecolor="#212120">
                <v:shadow color="#8c8682"/>
                <v:path arrowok="t" o:connecttype="custom" o:connectlocs="4294505,0;341815,0;0,9601200;4294505,9601200;4294505,0" o:connectangles="0,0,0,0,0"/>
                <w10:wrap anchorx="margin" anchory="margin"/>
              </v:shape>
            </w:pict>
          </mc:Fallback>
        </mc:AlternateContent>
      </w:r>
      <w:r w:rsidR="00671DEB">
        <w:rPr>
          <w:noProof/>
          <w:color w:val="auto"/>
          <w:kern w:val="0"/>
          <w:sz w:val="24"/>
          <w:szCs w:val="24"/>
        </w:rPr>
        <mc:AlternateContent>
          <mc:Choice Requires="wps">
            <w:drawing>
              <wp:anchor distT="0" distB="0" distL="114300" distR="114300" simplePos="0" relativeHeight="252154880" behindDoc="0" locked="0" layoutInCell="1" allowOverlap="1" wp14:anchorId="215E0F15" wp14:editId="1860F919">
                <wp:simplePos x="0" y="0"/>
                <wp:positionH relativeFrom="column">
                  <wp:posOffset>14221460</wp:posOffset>
                </wp:positionH>
                <wp:positionV relativeFrom="page">
                  <wp:posOffset>228600</wp:posOffset>
                </wp:positionV>
                <wp:extent cx="1031875" cy="9601200"/>
                <wp:effectExtent l="0" t="0" r="0" b="19050"/>
                <wp:wrapNone/>
                <wp:docPr id="4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1875" cy="960120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ln>
                          <a:headEnd/>
                          <a:tailEnd/>
                        </a:ln>
                        <a:extLst/>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FA29" id="Freeform 44" o:spid="_x0000_s1026" style="position:absolute;margin-left:1119.8pt;margin-top:18pt;width:81.25pt;height:75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39,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he8QIAAKUGAAAOAAAAZHJzL2Uyb0RvYy54bWysVW1v0zAQ/o7Ef7D8EYnlrWvXaukEG0NI&#10;AyZWfoDrOE1EYgfbbdr9eu4uaRrGQALxJbN7zz1399z5dnm1ryu2U9aVRqc8Ogs5U1qarNSblH9d&#10;3b6+4Mx5oTNRGa1SflCOXy1fvrhsm4WKTWGqTFkGJNot2iblhffNIgicLFQt3JlplAZjbmwtPFzt&#10;JsisaIG9roI4DKdBa2zWWCOVc/DrTWfkS+LPcyX95zx3yrMq5ZCbp6+l7xq/wfJSLDZWNEUp+zTE&#10;P2RRi1JD0IHqRnjBtrb8haoupTXO5P5MmjoweV5KRTVANVH4pJqHQjSKagFxXDPI5P4frfy0u7es&#10;zFI+iTnTooYe3VqlUHE2maA+beMWAHto7i1W6Jo7I785MAQ/WfDiAMPW7UeTAY3YekOa7HNboydU&#10;y/Yk/WGQXu09k/BjFCbRxeycMwm2+TSMoLkYPBCLo7vcOv9eGaISuzvnu95lcCLlsz79FfQ5ryto&#10;46uAxRFrWZLM+0YPmGiECVnBkmgWP8WAIANP+DxNMoIgxYgJMt8ccxPFMV25132+cGICX0lIIjXG&#10;oTiYPCiwivriAYXF/QYMGSI4GYMh7imIhQfwdPQtZzD6667aRnjMDWPgkbUpR7VYAX9REjTUZqdW&#10;hiAec4xBvGMHIdrJLLfrUr5Vj2MwsQE6SmazPiSRRNGUWOLplKYM4tPvXf3HdmAxI1K4YpY0FkPm&#10;hDmNRkWCFUpk73RGI+JFWXVngHZmGLuuIzTDOLbdnDt/qBRWWukvKod3gaNJItBGUteVZTsBu0RI&#10;qbSf9sITGt3ysqoGx66xf3Ts8eiqaFv9jfPgQZGN9oNzXWpjn0vb74+DlXf4/hX3deMbXpvsAK/Y&#10;mm5Xwm6HQ2HsI2ct7MmUu+9bYRVn1QcNi2geTSa4WOkyOZ/FcLFjy3psEVoCVco9h9nH47XvlvG2&#10;seWmgEid2tq8ge2Rl/jGqUVdVv0FdiGNQL+3cdmO74Q6/XdZ/gAAAP//AwBQSwMEFAAGAAgAAAAh&#10;AOzqCnbiAAAADQEAAA8AAABkcnMvZG93bnJldi54bWxMj8tOwzAQRfdI/IM1SOyoXadEJcSpKiQ2&#10;0AUUFLZObJJQP6LYjcPfM6xgOZqje88td4s1ZNZTGLwTsF4xINq1Xg2uE/D+9nizBRKidEoa77SA&#10;bx1gV11elLJQPrlXPR9jRzDEhUIK6GMcC0pD22srw8qP2uHv009WRjynjqpJJgy3hnLGcmrl4LCh&#10;l6N+6HV7Op6tAGnS82nOnqZm/KrrfZ3Sx+HwIsT11bK/BxL1Ev9g+NVHdajQqfFnpwIxAjjP7nJk&#10;BWQ5jkKCbxhfA2mQvd1sGdCqpP9XVD8AAAD//wMAUEsBAi0AFAAGAAgAAAAhALaDOJL+AAAA4QEA&#10;ABMAAAAAAAAAAAAAAAAAAAAAAFtDb250ZW50X1R5cGVzXS54bWxQSwECLQAUAAYACAAAACEAOP0h&#10;/9YAAACUAQAACwAAAAAAAAAAAAAAAAAvAQAAX3JlbHMvLnJlbHNQSwECLQAUAAYACAAAACEAyr2o&#10;XvECAAClBgAADgAAAAAAAAAAAAAAAAAuAgAAZHJzL2Uyb0RvYy54bWxQSwECLQAUAAYACAAAACEA&#10;7OoKduIAAAANAQAADwAAAAAAAAAAAAAAAABLBQAAZHJzL2Rvd25yZXYueG1sUEsFBgAAAAAEAAQA&#10;8wAAAFoGAAAAAA==&#10;" path="m21,c339,1377,116,2664,,3172e" filled="f" strokecolor="#70ad47 [3209]" strokeweight=".5pt">
                <v:stroke joinstyle="miter"/>
                <v:path arrowok="t" o:connecttype="custom" o:connectlocs="63921,0;0,9601200" o:connectangles="0,0"/>
                <w10:wrap anchory="page"/>
              </v:shape>
            </w:pict>
          </mc:Fallback>
        </mc:AlternateContent>
      </w:r>
      <w:r w:rsidR="00671DEB">
        <w:rPr>
          <w:noProof/>
          <w:color w:val="auto"/>
          <w:kern w:val="0"/>
          <w:sz w:val="24"/>
          <w:szCs w:val="24"/>
        </w:rPr>
        <mc:AlternateContent>
          <mc:Choice Requires="wps">
            <w:drawing>
              <wp:anchor distT="0" distB="0" distL="114300" distR="114300" simplePos="0" relativeHeight="252121088" behindDoc="0" locked="0" layoutInCell="1" allowOverlap="1" wp14:anchorId="215E0F17" wp14:editId="60092258">
                <wp:simplePos x="0" y="0"/>
                <wp:positionH relativeFrom="column">
                  <wp:posOffset>14109065</wp:posOffset>
                </wp:positionH>
                <wp:positionV relativeFrom="page">
                  <wp:posOffset>228600</wp:posOffset>
                </wp:positionV>
                <wp:extent cx="1016635" cy="9601200"/>
                <wp:effectExtent l="12065" t="9525" r="9525" b="9525"/>
                <wp:wrapNone/>
                <wp:docPr id="4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635"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7B8C" id="Freeform 43" o:spid="_x0000_s1026" style="position:absolute;margin-left:1110.95pt;margin-top:18pt;width:80.05pt;height:756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34,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tOnwMAABcIAAAOAAAAZHJzL2Uyb0RvYy54bWysVV2P4zQUfUfiP1h+ROrks2laTWY1k6YI&#10;aYGVZhDPbuw0FkkcbLfp7Ir/zr1O+glIK6APqR3fXJ9z7vXx44dj25CD0EaqLqPBg0+J6ErFZbfL&#10;6C9vm1lKibGs46xRncjouzD0w9O33zwO/UqEqlYNF5pAks6shj6jtbX9yvNMWYuWmQfViw4WK6Vb&#10;ZmGqdx7XbIDsbeOFvp94g9K816oUxsDb9bhIn1z+qhKl/bmqjLCkyShgs+6p3XOLT+/pka12mvW1&#10;LCcY7F+gaJnsYNNzqjWzjOy1/EuqVpZaGVXZh1K1nqoqWQrHAdgE/h2b15r1wnEBcUx/lsn8f2nL&#10;nw6fNJE8o3FAScdaqNFGC4GKkzhCfYberCDstf+kkaHpP6ryNwML3s0KTgzEkO3wo+KQhu2tcpoc&#10;K93il8CWHJ3072fpxdGSEl4GfpAk0ZySEtaWiR9AcXFzj61On5d7Y78XyqVih4/GjrXjMHLK8wn+&#10;G9S5ahso43ce8clAoiie6nwOAa5XITWJgkV4HxNexQTJ3+eJrmIwB7mkAuS7EzZWn+CWx27CCyPC&#10;8JT4TqReGRQHwYMCb8FEHqKQ3D8EA0QMdmWC/Vzw+D9touEA3Le+pgRafzvS7ZlFbLgHDsmQUZSL&#10;1PCPmuBCqw7iTbkQe1dA2OyyWu63snwRn69jXTLAGESL+bSjyxGEicMeJslUnH58P74+1QPJXGWF&#10;KaJ0bXFG7mIurdGpjWwa1xtNh3ygrUaJjWokx0WkYvRumzeaHBg4wwZ/xST5TVgrLfhTI9uMpj7+&#10;RhK1YLzouNvFMtmMY0DSuHIJ5zynmkOPTxJjtztX+LL0l0VapPEsDpNiFvvr9ex5k8ezZBMs5uto&#10;nefr4A9UP4hXteRcdAj85FBB/HUOMHnl6C1nj7oh+FU6eLcwnP7ABXW8UHrezP1FHKWzxWIezeKo&#10;8Gcv6SafPedwtBfFS/5S3FEqnEzQ987+YY//wuqsOaJSeyjba80HwqUB04/myxDOPJdg/eFiLCRh&#10;zQ7urNLCgdDK/ipt7Qz3dCJvlEnzNEmdRUCRz9lHIU7Fxtm5XBO3i1Tw3akRnHGiV47mulX8HXwT&#10;MDhzhNsUBrXSnykZ4GbKqPl9z7SgpPmhA+tfBnGMV5mbxPNFCBN9vbK9XmFdCakyaim4DQ5zCzP4&#10;ZN9ruathp8Ad8k49g19XEl3V4RtRTRO4fRyT6abE6+167qIu9/nTnwAAAP//AwBQSwMEFAAGAAgA&#10;AAAhANfa4hHiAAAADQEAAA8AAABkcnMvZG93bnJldi54bWxMj01PhDAQhu8m/odmTLy5ZYsiImWz&#10;IfHgwaj4EY8FRiDSKdLuLvvvHU96m8k8eed5881iR7HH2Q+ONKxXEQikxrUDdRpeX+4uUhA+GGrN&#10;6Ag1HNHDpjg9yU3WugM9474KneAQ8pnR0IcwZVL6pkdr/MpNSHz7dLM1gde5k+1sDhxuR6miKJHW&#10;DMQfejNh2WPzVe2shnt5TK7fHqs03pbfS/3w8fSuyk7r87Nlewsi4BL+YPjVZ3Uo2Kl2O2q9GDUo&#10;pdY3zGqIEy7FhIpTxVPN7NVlGoEscvm/RfEDAAD//wMAUEsBAi0AFAAGAAgAAAAhALaDOJL+AAAA&#10;4QEAABMAAAAAAAAAAAAAAAAAAAAAAFtDb250ZW50X1R5cGVzXS54bWxQSwECLQAUAAYACAAAACEA&#10;OP0h/9YAAACUAQAACwAAAAAAAAAAAAAAAAAvAQAAX3JlbHMvLnJlbHNQSwECLQAUAAYACAAAACEA&#10;Vd+LTp8DAAAXCAAADgAAAAAAAAAAAAAAAAAuAgAAZHJzL2Uyb0RvYy54bWxQSwECLQAUAAYACAAA&#10;ACEA19riEeIAAAANAQAADwAAAAAAAAAAAAAAAAD5BQAAZHJzL2Rvd25yZXYueG1sUEsFBgAAAAAE&#10;AAQA8wAAAAgHAAAAAA==&#10;" path="m,c334,1375,126,2664,16,3172e" filled="f" fillcolor="#fffffe" strokecolor="#fffffe" strokeweight=".5pt">
                <v:stroke joinstyle="miter"/>
                <v:shadow color="#8c8682"/>
                <v:path arrowok="t" o:connecttype="custom" o:connectlocs="0,0;48701,9601200" o:connectangles="0,0"/>
                <w10:wrap anchory="page"/>
              </v:shape>
            </w:pict>
          </mc:Fallback>
        </mc:AlternateContent>
      </w:r>
      <w:r w:rsidR="00671DEB">
        <w:rPr>
          <w:noProof/>
          <w:color w:val="auto"/>
          <w:kern w:val="0"/>
          <w:sz w:val="24"/>
          <w:szCs w:val="24"/>
        </w:rPr>
        <mc:AlternateContent>
          <mc:Choice Requires="wps">
            <w:drawing>
              <wp:anchor distT="0" distB="0" distL="114300" distR="114300" simplePos="0" relativeHeight="252087296" behindDoc="0" locked="0" layoutInCell="1" allowOverlap="1" wp14:anchorId="215E0F19" wp14:editId="42685C5A">
                <wp:simplePos x="0" y="0"/>
                <wp:positionH relativeFrom="column">
                  <wp:posOffset>13883640</wp:posOffset>
                </wp:positionH>
                <wp:positionV relativeFrom="page">
                  <wp:posOffset>228600</wp:posOffset>
                </wp:positionV>
                <wp:extent cx="1177925" cy="9601200"/>
                <wp:effectExtent l="5715" t="9525" r="6985" b="9525"/>
                <wp:wrapNone/>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8587" id="Freeform 42" o:spid="_x0000_s1026" style="position:absolute;margin-left:1093.2pt;margin-top:18pt;width:92.75pt;height:75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7,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e5ogMAABkIAAAOAAAAZHJzL2Uyb0RvYy54bWysVduO2zYQfS+QfyD4WMCrqy3ZWG2wK8tF&#10;gbQNsFv0mZYoi4gkqiRteRP03ztDXWxvWyBI6geZFEfDc84MD+/fn5uanLjSQrYJ9e5cSniby0K0&#10;h4T+/rJbxJRow9qC1bLlCX3lmr5/ePfDfd9tuC8rWRdcEUjS6k3fJbQypts4js4r3jB9JzvewmIp&#10;VcMMTNXBKRTrIXtTO77rrpxeqqJTMudaw9vtsEgfbP6y5Ln5rSw1N6ROKGAz9qnsc49P5+GebQ6K&#10;dZXIRxjsG1A0TLSw6ZxqywwjRyX+kaoRuZJaluYul40jy1Lk3HIANp77hs1zxTpuuYA4uptl0v9f&#10;2vzX00dFRJHQEORpWQM12inOUXES+qhP3+kNhD13HxUy1N0HmX/SsODcrOBEQwzZ97/IAtKwo5FW&#10;k3OpGvwS2JKzlf51lp6fDcnhpedF0dpfUpLD2nrlelBc3Nxhm+nz/KjNT1zaVOz0QZuhdgWMrPLF&#10;CP8FiJRNDWX80SGe65GeBHE0VnoO8q6CXFKRwIssWyjhHOPfxPxrmuAqBFNcZQLohwkcqya8+bkd&#10;AcOIMDwmrlWpkxrVQfQgwYs3socoZPcfwYAQg4PrYNj3somCE/C29xUl0Pv7QZGOGcSGe+CQ9AlF&#10;tUgF/ygJLjTyxF+kDTGIEUS1+04Vuqznx73In/jn62ibDlB6oRuOew5Z/AG9v1qP1ens+0GAqR7I&#10;5iopTBGmbYwZuo25NEcrd6KubXfULRJaBctBYy1rUeAictHqsE9rRU4MvGGHv2yU8SasEQYcqhZN&#10;QmMXfwOHirMiawu7i2GiHsaApLb14tZ7pqJDl48aY79bX/iydtdZnMXhIvRX2SJ0t9vF4y4NF6ud&#10;Fy23wTZNt95fKL8XbipRFLxF4JNHeeHXecDoloO7zC51Q/CrdHBuYVj9gQvqeKH0uFu6URjEiyha&#10;BoswyNzFU7xLF4+pt1pF2VP6lL2hlFmZoPHtBQB7fA+rWXNEJY9Qtueq6EkhNNh+sFz70LWFAPP3&#10;o6GQhNUHuLVyAydCSfOHMJW13OlI3igTp/EqthYBRZ6zD0JMxcbZXK6R20Uq+G5qBGud6JaDve5l&#10;8QrOCRisPcJ9CoNKqs+U9HA3JVT/eWSKU1L/3IL5r70Q3drYSbiMfJio65X99Qprc0iVUEPBbnCY&#10;GpjBJ8dOiUMFO3n2lLfyERy7FOirFt+AapzA/WOZjHclXnDXcxt1udEf/gYAAP//AwBQSwMEFAAG&#10;AAgAAAAhAIXYx0beAAAADQEAAA8AAABkcnMvZG93bnJldi54bWxMj9FOg0AQRd9N/IfNmPhmFygi&#10;UpbGmPoBIomvAzsFUnYX2W2Lf+/4pI+TObn33HK/mklcaPGjswriTQSCbOf0aHsFzcfbQw7CB7Qa&#10;J2dJwTd52Fe3NyUW2l3tO13q0AsOsb5ABUMIcyGl7wYy6DduJsu/o1sMBj6XXuoFrxxuJplEUSYN&#10;jpYbBpzpdaDuVJ+Ngs9etz6LMKTSNbVujoc6/joodX+3vuxABFrDHwy/+qwOFTu17my1F5OCJM6z&#10;lFkF24xHMZFsn+JnEC2zj2kegaxK+X9F9QMAAP//AwBQSwECLQAUAAYACAAAACEAtoM4kv4AAADh&#10;AQAAEwAAAAAAAAAAAAAAAAAAAAAAW0NvbnRlbnRfVHlwZXNdLnhtbFBLAQItABQABgAIAAAAIQA4&#10;/SH/1gAAAJQBAAALAAAAAAAAAAAAAAAAAC8BAABfcmVscy8ucmVsc1BLAQItABQABgAIAAAAIQAV&#10;gte5ogMAABkIAAAOAAAAAAAAAAAAAAAAAC4CAABkcnMvZTJvRG9jLnhtbFBLAQItABQABgAIAAAA&#10;IQCF2MdG3gAAAA0BAAAPAAAAAAAAAAAAAAAAAPwFAABkcnMvZG93bnJldi54bWxQSwUGAAAAAAQA&#10;BADzAAAABwcAAAAA&#10;" path="m101,c387,1404,122,2697,,3172e" filled="f" fillcolor="#fffffe" strokecolor="#fffffe" strokeweight=".5pt">
                <v:stroke joinstyle="miter"/>
                <v:shadow color="#8c8682"/>
                <v:path arrowok="t" o:connecttype="custom" o:connectlocs="307417,0;0,9601200" o:connectangles="0,0"/>
                <w10:wrap anchory="page"/>
              </v:shape>
            </w:pict>
          </mc:Fallback>
        </mc:AlternateContent>
      </w:r>
    </w:p>
    <w:sectPr w:rsidR="005F70E4" w:rsidSect="00821D27">
      <w:pgSz w:w="24480" w:h="15840" w:orient="landscape" w:code="17"/>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74A6"/>
    <w:multiLevelType w:val="hybridMultilevel"/>
    <w:tmpl w:val="92D0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6024D"/>
    <w:multiLevelType w:val="hybridMultilevel"/>
    <w:tmpl w:val="E0D4E162"/>
    <w:lvl w:ilvl="0" w:tplc="7CC2896E">
      <w:start w:val="1"/>
      <w:numFmt w:val="decimal"/>
      <w:lvlText w:val="%1."/>
      <w:lvlJc w:val="left"/>
      <w:pPr>
        <w:ind w:left="720" w:hanging="360"/>
      </w:pPr>
      <w:rPr>
        <w:rFonts w:hint="default"/>
        <w:color w:val="EF792F"/>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31979"/>
    <w:multiLevelType w:val="hybridMultilevel"/>
    <w:tmpl w:val="88B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50EE3"/>
    <w:multiLevelType w:val="hybridMultilevel"/>
    <w:tmpl w:val="F0F80052"/>
    <w:lvl w:ilvl="0" w:tplc="66A2B728">
      <w:start w:val="1"/>
      <w:numFmt w:val="decimal"/>
      <w:lvlText w:val="%1."/>
      <w:lvlJc w:val="left"/>
      <w:pPr>
        <w:ind w:left="720" w:hanging="360"/>
      </w:pPr>
      <w:rPr>
        <w:rFonts w:hint="default"/>
        <w:color w:val="538135" w:themeColor="accent6" w:themeShade="BF"/>
        <w:w w:val="9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84506"/>
    <w:multiLevelType w:val="hybridMultilevel"/>
    <w:tmpl w:val="4FC4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40DEC"/>
    <w:multiLevelType w:val="hybridMultilevel"/>
    <w:tmpl w:val="B5B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A135D"/>
    <w:multiLevelType w:val="hybridMultilevel"/>
    <w:tmpl w:val="370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F2180"/>
    <w:multiLevelType w:val="hybridMultilevel"/>
    <w:tmpl w:val="D6A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7567E"/>
    <w:multiLevelType w:val="hybridMultilevel"/>
    <w:tmpl w:val="BF2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2407E"/>
    <w:multiLevelType w:val="hybridMultilevel"/>
    <w:tmpl w:val="DC5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241E6"/>
    <w:multiLevelType w:val="hybridMultilevel"/>
    <w:tmpl w:val="B04CDED8"/>
    <w:lvl w:ilvl="0" w:tplc="281032AE">
      <w:start w:val="1"/>
      <w:numFmt w:val="decimal"/>
      <w:lvlText w:val="%1."/>
      <w:lvlJc w:val="left"/>
      <w:pPr>
        <w:ind w:left="720" w:hanging="360"/>
      </w:pPr>
      <w:rPr>
        <w:rFonts w:hint="default"/>
        <w:color w:val="538135" w:themeColor="accent6" w:themeShade="BF"/>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5"/>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xsTSxNDA1NTI1tTBU0lEKTi0uzszPAykwqQUAazqMziwAAAA="/>
  </w:docVars>
  <w:rsids>
    <w:rsidRoot w:val="00821D27"/>
    <w:rsid w:val="00021EC3"/>
    <w:rsid w:val="0005154E"/>
    <w:rsid w:val="00052783"/>
    <w:rsid w:val="000774ED"/>
    <w:rsid w:val="00086AD8"/>
    <w:rsid w:val="000A4E35"/>
    <w:rsid w:val="000D0422"/>
    <w:rsid w:val="000D247E"/>
    <w:rsid w:val="000F6B38"/>
    <w:rsid w:val="001072E1"/>
    <w:rsid w:val="00137A56"/>
    <w:rsid w:val="0016071D"/>
    <w:rsid w:val="0016093E"/>
    <w:rsid w:val="001778F2"/>
    <w:rsid w:val="00194B1B"/>
    <w:rsid w:val="001A18DC"/>
    <w:rsid w:val="001B2343"/>
    <w:rsid w:val="001B326D"/>
    <w:rsid w:val="001D0B00"/>
    <w:rsid w:val="001E1089"/>
    <w:rsid w:val="001F4C28"/>
    <w:rsid w:val="0020700F"/>
    <w:rsid w:val="00221BFB"/>
    <w:rsid w:val="00233FEF"/>
    <w:rsid w:val="00240AA0"/>
    <w:rsid w:val="00247473"/>
    <w:rsid w:val="002A4C92"/>
    <w:rsid w:val="002B043E"/>
    <w:rsid w:val="002B37B5"/>
    <w:rsid w:val="002B52E0"/>
    <w:rsid w:val="002D304D"/>
    <w:rsid w:val="00317CC3"/>
    <w:rsid w:val="00325407"/>
    <w:rsid w:val="003336EA"/>
    <w:rsid w:val="003372C1"/>
    <w:rsid w:val="00372B79"/>
    <w:rsid w:val="003846B4"/>
    <w:rsid w:val="00387E7A"/>
    <w:rsid w:val="003B302D"/>
    <w:rsid w:val="003B3D30"/>
    <w:rsid w:val="003B7DE5"/>
    <w:rsid w:val="003E6683"/>
    <w:rsid w:val="004204F4"/>
    <w:rsid w:val="00426306"/>
    <w:rsid w:val="00450809"/>
    <w:rsid w:val="004C7AB7"/>
    <w:rsid w:val="004D3BA3"/>
    <w:rsid w:val="004D448C"/>
    <w:rsid w:val="004D5D86"/>
    <w:rsid w:val="004F4FC6"/>
    <w:rsid w:val="004F5D71"/>
    <w:rsid w:val="004F6DD3"/>
    <w:rsid w:val="005063CB"/>
    <w:rsid w:val="0051363C"/>
    <w:rsid w:val="0055693C"/>
    <w:rsid w:val="005769A7"/>
    <w:rsid w:val="005F026E"/>
    <w:rsid w:val="005F70E4"/>
    <w:rsid w:val="00606D3B"/>
    <w:rsid w:val="006101CB"/>
    <w:rsid w:val="00631135"/>
    <w:rsid w:val="00656EBC"/>
    <w:rsid w:val="00661CF4"/>
    <w:rsid w:val="00671DEB"/>
    <w:rsid w:val="006910B7"/>
    <w:rsid w:val="006A4A92"/>
    <w:rsid w:val="006E0394"/>
    <w:rsid w:val="007240EB"/>
    <w:rsid w:val="007437D3"/>
    <w:rsid w:val="007467F1"/>
    <w:rsid w:val="00751634"/>
    <w:rsid w:val="00762AD0"/>
    <w:rsid w:val="0076737A"/>
    <w:rsid w:val="00797EC6"/>
    <w:rsid w:val="007C1A4C"/>
    <w:rsid w:val="007C6C13"/>
    <w:rsid w:val="007D232E"/>
    <w:rsid w:val="007D4701"/>
    <w:rsid w:val="00805D1D"/>
    <w:rsid w:val="00817EA2"/>
    <w:rsid w:val="00821D27"/>
    <w:rsid w:val="00826396"/>
    <w:rsid w:val="00826D21"/>
    <w:rsid w:val="00854111"/>
    <w:rsid w:val="00854D45"/>
    <w:rsid w:val="0087416B"/>
    <w:rsid w:val="008B5E57"/>
    <w:rsid w:val="008D4DD5"/>
    <w:rsid w:val="008F5C5F"/>
    <w:rsid w:val="00904EDB"/>
    <w:rsid w:val="00905628"/>
    <w:rsid w:val="0092397E"/>
    <w:rsid w:val="00926598"/>
    <w:rsid w:val="00930B71"/>
    <w:rsid w:val="00956A30"/>
    <w:rsid w:val="00972E88"/>
    <w:rsid w:val="009C0854"/>
    <w:rsid w:val="009C4D10"/>
    <w:rsid w:val="009E68B6"/>
    <w:rsid w:val="00A13469"/>
    <w:rsid w:val="00A13CFD"/>
    <w:rsid w:val="00A36078"/>
    <w:rsid w:val="00A36F6C"/>
    <w:rsid w:val="00A53737"/>
    <w:rsid w:val="00A77BA7"/>
    <w:rsid w:val="00AB57AE"/>
    <w:rsid w:val="00AC0B1A"/>
    <w:rsid w:val="00AD1200"/>
    <w:rsid w:val="00AE1734"/>
    <w:rsid w:val="00AE32D3"/>
    <w:rsid w:val="00AE3D57"/>
    <w:rsid w:val="00AF4D2E"/>
    <w:rsid w:val="00AF57EF"/>
    <w:rsid w:val="00B024DE"/>
    <w:rsid w:val="00B02DF6"/>
    <w:rsid w:val="00BD0003"/>
    <w:rsid w:val="00BD3A0B"/>
    <w:rsid w:val="00BF0CAC"/>
    <w:rsid w:val="00BF514F"/>
    <w:rsid w:val="00C0694E"/>
    <w:rsid w:val="00C116CD"/>
    <w:rsid w:val="00C17165"/>
    <w:rsid w:val="00C51FCD"/>
    <w:rsid w:val="00C52A21"/>
    <w:rsid w:val="00C555CA"/>
    <w:rsid w:val="00C569D9"/>
    <w:rsid w:val="00C643A9"/>
    <w:rsid w:val="00C84652"/>
    <w:rsid w:val="00C86807"/>
    <w:rsid w:val="00CA53FB"/>
    <w:rsid w:val="00CB4B71"/>
    <w:rsid w:val="00CB6F77"/>
    <w:rsid w:val="00CC3F1F"/>
    <w:rsid w:val="00CE08F9"/>
    <w:rsid w:val="00D0326D"/>
    <w:rsid w:val="00D05606"/>
    <w:rsid w:val="00D23D0B"/>
    <w:rsid w:val="00D35C54"/>
    <w:rsid w:val="00D61AD7"/>
    <w:rsid w:val="00D67311"/>
    <w:rsid w:val="00D728DE"/>
    <w:rsid w:val="00DC133C"/>
    <w:rsid w:val="00E0609B"/>
    <w:rsid w:val="00E116D0"/>
    <w:rsid w:val="00E2260D"/>
    <w:rsid w:val="00E37AD2"/>
    <w:rsid w:val="00E43FDE"/>
    <w:rsid w:val="00E65CBA"/>
    <w:rsid w:val="00E73DBE"/>
    <w:rsid w:val="00EC236E"/>
    <w:rsid w:val="00ED07F2"/>
    <w:rsid w:val="00EE528D"/>
    <w:rsid w:val="00F007E1"/>
    <w:rsid w:val="00F13C92"/>
    <w:rsid w:val="00F662F5"/>
    <w:rsid w:val="00F756FA"/>
    <w:rsid w:val="00FA470E"/>
    <w:rsid w:val="00FD05A8"/>
    <w:rsid w:val="00FD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0F10"/>
  <w15:chartTrackingRefBased/>
  <w15:docId w15:val="{F1A4A11A-EF49-4421-8106-77737463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D27"/>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7A56"/>
    <w:rPr>
      <w:color w:val="0563C1" w:themeColor="hyperlink"/>
      <w:u w:val="single"/>
    </w:rPr>
  </w:style>
  <w:style w:type="character" w:styleId="UnresolvedMention">
    <w:name w:val="Unresolved Mention"/>
    <w:basedOn w:val="DefaultParagraphFont"/>
    <w:uiPriority w:val="99"/>
    <w:semiHidden/>
    <w:unhideWhenUsed/>
    <w:rsid w:val="00137A56"/>
    <w:rPr>
      <w:color w:val="808080"/>
      <w:shd w:val="clear" w:color="auto" w:fill="E6E6E6"/>
    </w:rPr>
  </w:style>
  <w:style w:type="paragraph" w:customStyle="1" w:styleId="Address3">
    <w:name w:val="Address 3"/>
    <w:basedOn w:val="Subtitle"/>
    <w:link w:val="Address3Char"/>
    <w:qFormat/>
    <w:rsid w:val="003846B4"/>
    <w:pPr>
      <w:spacing w:after="0"/>
      <w:jc w:val="center"/>
    </w:pPr>
    <w:rPr>
      <w:color w:val="ED7D31" w:themeColor="accent2"/>
      <w:sz w:val="24"/>
    </w:rPr>
  </w:style>
  <w:style w:type="character" w:customStyle="1" w:styleId="Address3Char">
    <w:name w:val="Address 3 Char"/>
    <w:basedOn w:val="SubtitleChar"/>
    <w:link w:val="Address3"/>
    <w:rsid w:val="003846B4"/>
    <w:rPr>
      <w:rFonts w:asciiTheme="minorHAnsi" w:eastAsiaTheme="minorEastAsia" w:hAnsiTheme="minorHAnsi" w:cstheme="minorBidi"/>
      <w:color w:val="ED7D31" w:themeColor="accent2"/>
      <w:spacing w:val="15"/>
      <w:kern w:val="28"/>
      <w:sz w:val="24"/>
      <w:szCs w:val="22"/>
    </w:rPr>
  </w:style>
  <w:style w:type="paragraph" w:styleId="Subtitle">
    <w:name w:val="Subtitle"/>
    <w:basedOn w:val="Normal"/>
    <w:next w:val="Normal"/>
    <w:link w:val="SubtitleChar"/>
    <w:qFormat/>
    <w:rsid w:val="003846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6B4"/>
    <w:rPr>
      <w:rFonts w:asciiTheme="minorHAnsi" w:eastAsiaTheme="minorEastAsia" w:hAnsiTheme="minorHAnsi" w:cstheme="minorBidi"/>
      <w:color w:val="5A5A5A" w:themeColor="text1" w:themeTint="A5"/>
      <w:spacing w:val="15"/>
      <w:kern w:val="28"/>
      <w:sz w:val="22"/>
      <w:szCs w:val="22"/>
    </w:rPr>
  </w:style>
  <w:style w:type="paragraph" w:styleId="ListParagraph">
    <w:name w:val="List Paragraph"/>
    <w:aliases w:val="1"/>
    <w:basedOn w:val="Normal"/>
    <w:link w:val="ListParagraphChar"/>
    <w:uiPriority w:val="34"/>
    <w:qFormat/>
    <w:rsid w:val="001B2343"/>
    <w:pPr>
      <w:ind w:left="720"/>
      <w:contextualSpacing/>
    </w:pPr>
  </w:style>
  <w:style w:type="character" w:customStyle="1" w:styleId="ListParagraphChar">
    <w:name w:val="List Paragraph Char"/>
    <w:aliases w:val="1 Char"/>
    <w:link w:val="ListParagraph"/>
    <w:uiPriority w:val="34"/>
    <w:rsid w:val="006910B7"/>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47</CharactersWithSpaces>
  <SharedDoc>false</SharedDoc>
  <HLinks>
    <vt:vector size="24" baseType="variant">
      <vt:variant>
        <vt:i4>3276913</vt:i4>
      </vt:variant>
      <vt:variant>
        <vt:i4>-1</vt:i4>
      </vt:variant>
      <vt:variant>
        <vt:i4>1027</vt:i4>
      </vt:variant>
      <vt:variant>
        <vt:i4>1</vt:i4>
      </vt:variant>
      <vt:variant>
        <vt:lpwstr>C:\Documents and Settings\tamic\Desktop\TC999D\TC9990101D-PB\TC9990101-IMG04.jpg</vt:lpwstr>
      </vt:variant>
      <vt:variant>
        <vt:lpwstr/>
      </vt:variant>
      <vt:variant>
        <vt:i4>3145841</vt:i4>
      </vt:variant>
      <vt:variant>
        <vt:i4>-1</vt:i4>
      </vt:variant>
      <vt:variant>
        <vt:i4>1029</vt:i4>
      </vt:variant>
      <vt:variant>
        <vt:i4>1</vt:i4>
      </vt:variant>
      <vt:variant>
        <vt:lpwstr>C:\Documents and Settings\tamic\Desktop\TC999D\TC9990101D-PB\TC9990101-IMG06.jpg</vt:lpwstr>
      </vt:variant>
      <vt:variant>
        <vt:lpwstr/>
      </vt:variant>
      <vt:variant>
        <vt:i4>3473521</vt:i4>
      </vt:variant>
      <vt:variant>
        <vt:i4>-1</vt:i4>
      </vt:variant>
      <vt:variant>
        <vt:i4>1030</vt:i4>
      </vt:variant>
      <vt:variant>
        <vt:i4>1</vt:i4>
      </vt:variant>
      <vt:variant>
        <vt:lpwstr>C:\Documents and Settings\tamic\Desktop\TC999D\TC9990101D-PB\TC9990101-IMG03.jpg</vt:lpwstr>
      </vt:variant>
      <vt:variant>
        <vt:lpwstr/>
      </vt:variant>
      <vt:variant>
        <vt:i4>3407985</vt:i4>
      </vt:variant>
      <vt:variant>
        <vt:i4>-1</vt:i4>
      </vt:variant>
      <vt:variant>
        <vt:i4>1031</vt:i4>
      </vt:variant>
      <vt:variant>
        <vt:i4>1</vt:i4>
      </vt:variant>
      <vt:variant>
        <vt:lpwstr>C:\Documents and Settings\tamic\Desktop\TC999D\TC9990101D-PB\TC9990101-IMG02.jpg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StockLayouts LLC</dc:creator>
  <cp:keywords/>
  <dc:description/>
  <cp:lastModifiedBy>Huong Nguyen TL</cp:lastModifiedBy>
  <cp:revision>19</cp:revision>
  <cp:lastPrinted>2018-02-07T15:55:00Z</cp:lastPrinted>
  <dcterms:created xsi:type="dcterms:W3CDTF">2018-02-07T15:56:00Z</dcterms:created>
  <dcterms:modified xsi:type="dcterms:W3CDTF">2018-02-12T03:33:00Z</dcterms:modified>
</cp:coreProperties>
</file>