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0E" w:rsidRDefault="0046150E" w:rsidP="0046150E">
      <w:pPr>
        <w:pStyle w:val="Heading1"/>
        <w:numPr>
          <w:ilvl w:val="0"/>
          <w:numId w:val="0"/>
        </w:numPr>
        <w:spacing w:before="120"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>FRENCH LANGUAGE TEACHER EDUCATION STANDARD PROGRAM</w:t>
      </w:r>
    </w:p>
    <w:p w:rsidR="0046150E" w:rsidRPr="008D41AF" w:rsidRDefault="0046150E" w:rsidP="00A0036B">
      <w:pPr>
        <w:pStyle w:val="Heading2"/>
      </w:pPr>
      <w:r w:rsidRPr="008D41AF">
        <w:t>Progam Summary</w:t>
      </w:r>
    </w:p>
    <w:p w:rsidR="0046150E" w:rsidRPr="00BA5D10" w:rsidRDefault="0046150E" w:rsidP="0046150E">
      <w:pPr>
        <w:spacing w:before="120" w:after="0" w:line="24" w:lineRule="atLeast"/>
        <w:jc w:val="both"/>
        <w:rPr>
          <w:rFonts w:cs="Times New Roman"/>
          <w:b/>
          <w:color w:val="000000"/>
          <w:sz w:val="24"/>
          <w:szCs w:val="24"/>
          <w:lang w:val="nb-NO"/>
        </w:rPr>
      </w:pPr>
      <w:r w:rsidRPr="00BA5D10">
        <w:rPr>
          <w:rFonts w:cs="Times New Roman"/>
          <w:bCs/>
          <w:color w:val="000000"/>
          <w:sz w:val="24"/>
          <w:szCs w:val="24"/>
        </w:rPr>
        <w:t xml:space="preserve">   Total credits</w:t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>:</w:t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bCs/>
          <w:color w:val="000000"/>
          <w:sz w:val="24"/>
          <w:szCs w:val="24"/>
          <w:lang w:val="vi-VN"/>
        </w:rPr>
        <w:t>13</w:t>
      </w:r>
      <w:r w:rsidRPr="00BA5D10">
        <w:rPr>
          <w:rFonts w:cs="Times New Roman"/>
          <w:b/>
          <w:bCs/>
          <w:color w:val="000000"/>
          <w:sz w:val="24"/>
          <w:szCs w:val="24"/>
          <w:lang w:val="nb-NO"/>
        </w:rPr>
        <w:t>6</w:t>
      </w:r>
      <w:r w:rsidRPr="00BA5D10">
        <w:rPr>
          <w:rFonts w:cs="Times New Roman"/>
          <w:b/>
          <w:bCs/>
          <w:color w:val="000000"/>
          <w:sz w:val="24"/>
          <w:szCs w:val="24"/>
        </w:rPr>
        <w:t>credits, including</w:t>
      </w:r>
      <w:r w:rsidRPr="00BA5D10">
        <w:rPr>
          <w:rFonts w:cs="Times New Roman"/>
          <w:iCs/>
          <w:noProof/>
          <w:color w:val="000000"/>
          <w:sz w:val="24"/>
          <w:szCs w:val="24"/>
          <w:lang w:val="vi-VN"/>
        </w:rPr>
        <w:t>:</w:t>
      </w:r>
      <w:r w:rsidRPr="00BA5D10">
        <w:rPr>
          <w:rFonts w:cs="Times New Roman"/>
          <w:b/>
          <w:bCs/>
          <w:color w:val="000000"/>
          <w:sz w:val="24"/>
          <w:szCs w:val="24"/>
          <w:lang w:val="vi-VN"/>
        </w:rPr>
        <w:tab/>
      </w:r>
    </w:p>
    <w:tbl>
      <w:tblPr>
        <w:tblW w:w="9336" w:type="dxa"/>
        <w:tblInd w:w="175" w:type="dxa"/>
        <w:tblLook w:val="01E0"/>
      </w:tblPr>
      <w:tblGrid>
        <w:gridCol w:w="7133"/>
        <w:gridCol w:w="578"/>
        <w:gridCol w:w="1625"/>
      </w:tblGrid>
      <w:tr w:rsidR="0046150E" w:rsidRPr="00BA5D10" w:rsidTr="00D073A7">
        <w:tc>
          <w:tcPr>
            <w:tcW w:w="7133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General knowledge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>:</w:t>
            </w:r>
          </w:p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(Excluding Physical Education, Military Training Courses and Soft Skills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578" w:type="dxa"/>
          </w:tcPr>
          <w:p w:rsidR="0046150E" w:rsidRPr="00BA5D10" w:rsidRDefault="0046150E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5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46150E" w:rsidRPr="00BA5D10" w:rsidTr="00D073A7">
        <w:tc>
          <w:tcPr>
            <w:tcW w:w="7133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General Discipline Knowledge:</w:t>
            </w:r>
          </w:p>
        </w:tc>
        <w:tc>
          <w:tcPr>
            <w:tcW w:w="578" w:type="dxa"/>
          </w:tcPr>
          <w:p w:rsidR="0046150E" w:rsidRPr="00BA5D10" w:rsidRDefault="0046150E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46150E" w:rsidRPr="00BA5D10" w:rsidTr="00D073A7">
        <w:tc>
          <w:tcPr>
            <w:tcW w:w="7133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Specific Discipline Knowledge:</w:t>
            </w:r>
          </w:p>
        </w:tc>
        <w:tc>
          <w:tcPr>
            <w:tcW w:w="578" w:type="dxa"/>
          </w:tcPr>
          <w:p w:rsidR="0046150E" w:rsidRPr="00BA5D10" w:rsidRDefault="0046150E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46150E" w:rsidRPr="00BA5D10" w:rsidTr="00D073A7">
        <w:tc>
          <w:tcPr>
            <w:tcW w:w="7133" w:type="dxa"/>
          </w:tcPr>
          <w:p w:rsidR="0046150E" w:rsidRPr="00BA5D10" w:rsidRDefault="0046150E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46150E" w:rsidRPr="00BA5D10" w:rsidRDefault="0046150E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46150E" w:rsidRPr="00BA5D10" w:rsidTr="00D073A7">
        <w:tc>
          <w:tcPr>
            <w:tcW w:w="7133" w:type="dxa"/>
          </w:tcPr>
          <w:p w:rsidR="0046150E" w:rsidRPr="00BA5D10" w:rsidRDefault="0046150E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46150E" w:rsidRPr="00BA5D10" w:rsidRDefault="0046150E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46150E" w:rsidRPr="00BA5D10" w:rsidTr="00D073A7">
        <w:tc>
          <w:tcPr>
            <w:tcW w:w="7133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Inter-discipline Knowledge:</w:t>
            </w:r>
          </w:p>
        </w:tc>
        <w:tc>
          <w:tcPr>
            <w:tcW w:w="578" w:type="dxa"/>
          </w:tcPr>
          <w:p w:rsidR="0046150E" w:rsidRPr="00BA5D10" w:rsidRDefault="0046150E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25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46150E" w:rsidRPr="00BA5D10" w:rsidTr="00D073A7">
        <w:tc>
          <w:tcPr>
            <w:tcW w:w="7133" w:type="dxa"/>
          </w:tcPr>
          <w:p w:rsidR="0046150E" w:rsidRPr="00BA5D10" w:rsidRDefault="0046150E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46150E" w:rsidRPr="00BA5D10" w:rsidRDefault="0046150E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5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46150E" w:rsidRPr="00BA5D10" w:rsidTr="00D073A7">
        <w:tc>
          <w:tcPr>
            <w:tcW w:w="7133" w:type="dxa"/>
          </w:tcPr>
          <w:p w:rsidR="0046150E" w:rsidRPr="00BA5D10" w:rsidRDefault="0046150E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46150E" w:rsidRPr="00BA5D10" w:rsidRDefault="0046150E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46150E" w:rsidRPr="00BA5D10" w:rsidTr="00D073A7">
        <w:tc>
          <w:tcPr>
            <w:tcW w:w="7133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Major Knowlege:</w:t>
            </w:r>
          </w:p>
        </w:tc>
        <w:tc>
          <w:tcPr>
            <w:tcW w:w="578" w:type="dxa"/>
          </w:tcPr>
          <w:p w:rsidR="0046150E" w:rsidRPr="00BA5D10" w:rsidRDefault="0046150E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5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46150E" w:rsidRPr="00BA5D10" w:rsidTr="00D073A7">
        <w:tc>
          <w:tcPr>
            <w:tcW w:w="7133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46150E" w:rsidRPr="00BA5D10" w:rsidRDefault="0046150E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46150E" w:rsidRPr="00BA5D10" w:rsidTr="00D073A7">
        <w:tc>
          <w:tcPr>
            <w:tcW w:w="7133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46150E" w:rsidRPr="00BA5D10" w:rsidRDefault="0046150E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5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46150E" w:rsidRPr="00BA5D10" w:rsidTr="00D073A7">
        <w:tc>
          <w:tcPr>
            <w:tcW w:w="7133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/>
                <w:bCs/>
                <w:color w:val="000000"/>
                <w:sz w:val="24"/>
                <w:szCs w:val="24"/>
                <w:lang w:val="nb-NO"/>
              </w:rPr>
              <w:t xml:space="preserve">- </w:t>
            </w:r>
            <w:r w:rsidRPr="00BA5D10">
              <w:rPr>
                <w:rFonts w:cs="Times New Roman"/>
                <w:bCs/>
                <w:color w:val="000000"/>
                <w:sz w:val="24"/>
                <w:szCs w:val="24"/>
                <w:lang w:val="nb-NO"/>
              </w:rPr>
              <w:t>Practicum/ Thesis (or equivalent courses)</w:t>
            </w:r>
          </w:p>
        </w:tc>
        <w:tc>
          <w:tcPr>
            <w:tcW w:w="578" w:type="dxa"/>
          </w:tcPr>
          <w:p w:rsidR="0046150E" w:rsidRPr="00BA5D10" w:rsidRDefault="0046150E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:rsidR="0046150E" w:rsidRPr="00BA5D10" w:rsidRDefault="0046150E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</w:tbl>
    <w:p w:rsidR="0046150E" w:rsidRPr="00BA5D10" w:rsidRDefault="0046150E" w:rsidP="0046150E">
      <w:pPr>
        <w:spacing w:before="120" w:after="0" w:line="24" w:lineRule="atLeast"/>
        <w:outlineLvl w:val="2"/>
        <w:rPr>
          <w:rFonts w:cs="Times New Roman"/>
          <w:b/>
          <w:color w:val="000000"/>
          <w:sz w:val="24"/>
          <w:szCs w:val="24"/>
          <w:lang w:val="nb-NO"/>
        </w:rPr>
      </w:pPr>
    </w:p>
    <w:p w:rsidR="0046150E" w:rsidRDefault="0046150E" w:rsidP="00A0036B">
      <w:pPr>
        <w:pStyle w:val="Heading2"/>
      </w:pPr>
      <w:r w:rsidRPr="008D41AF">
        <w:t>Program Curriculum</w:t>
      </w:r>
    </w:p>
    <w:p w:rsidR="0046150E" w:rsidRPr="008D41AF" w:rsidRDefault="0046150E" w:rsidP="0046150E">
      <w:pPr>
        <w:ind w:left="576"/>
        <w:rPr>
          <w:lang w:val="pt-BR"/>
        </w:rPr>
      </w:pPr>
      <w:r>
        <w:rPr>
          <w:lang w:val="pt-BR"/>
        </w:rPr>
        <w:t>(T = Theory, P = Practice, S = Self-study)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3240"/>
        <w:gridCol w:w="990"/>
        <w:gridCol w:w="630"/>
        <w:gridCol w:w="720"/>
        <w:gridCol w:w="630"/>
        <w:gridCol w:w="1170"/>
      </w:tblGrid>
      <w:tr w:rsidR="0046150E" w:rsidRPr="008D41AF" w:rsidTr="00D073A7">
        <w:trPr>
          <w:cantSplit/>
          <w:trHeight w:val="397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bCs/>
                <w:iCs/>
                <w:noProof/>
                <w:sz w:val="22"/>
                <w:szCs w:val="24"/>
                <w:lang w:val="fr-FR"/>
              </w:rPr>
              <w:t>N</w:t>
            </w:r>
            <w:r w:rsidRPr="008D41AF">
              <w:rPr>
                <w:rFonts w:cs="Times New Roman"/>
                <w:b/>
                <w:bCs/>
                <w:iCs/>
                <w:noProof/>
                <w:sz w:val="22"/>
                <w:szCs w:val="24"/>
                <w:vertAlign w:val="superscript"/>
                <w:lang w:val="fr-FR"/>
              </w:rPr>
              <w:t>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 w:firstLine="39"/>
              <w:jc w:val="center"/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bCs/>
                <w:iCs/>
                <w:noProof/>
                <w:sz w:val="22"/>
                <w:szCs w:val="24"/>
                <w:lang w:val="fr-FR"/>
              </w:rPr>
              <w:t>Couses codes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  <w:t>Course names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  <w:t>Credits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  <w:t>Credit hours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  <w:t>Re-prequisite</w:t>
            </w:r>
          </w:p>
        </w:tc>
      </w:tr>
      <w:tr w:rsidR="0046150E" w:rsidRPr="008D41AF" w:rsidTr="00D073A7">
        <w:trPr>
          <w:cantSplit/>
          <w:trHeight w:val="397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szCs w:val="24"/>
                <w:lang w:val="fr-FR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 w:firstLine="39"/>
              <w:rPr>
                <w:rFonts w:cs="Times New Roman"/>
                <w:b/>
                <w:bCs/>
                <w:iCs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Cs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Cs/>
                <w:i/>
                <w:noProof/>
                <w:sz w:val="22"/>
                <w:szCs w:val="24"/>
                <w:lang w:val="fr-FR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Cs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Cs/>
                <w:i/>
                <w:noProof/>
                <w:sz w:val="22"/>
                <w:szCs w:val="24"/>
                <w:lang w:val="fr-FR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Cs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Cs/>
                <w:i/>
                <w:noProof/>
                <w:sz w:val="22"/>
                <w:szCs w:val="24"/>
                <w:lang w:val="fr-FR"/>
              </w:rPr>
              <w:t>S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rPr>
                <w:rFonts w:cs="Times New Roman"/>
                <w:bCs/>
                <w:noProof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  <w:t xml:space="preserve">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448" w:right="-57" w:firstLine="39"/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i/>
                <w:noProof/>
                <w:color w:val="000000"/>
                <w:sz w:val="22"/>
                <w:szCs w:val="24"/>
              </w:rPr>
            </w:pPr>
            <w:r w:rsidRPr="008D41AF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General knowledge</w:t>
            </w:r>
          </w:p>
          <w:p w:rsidR="0046150E" w:rsidRPr="008D41AF" w:rsidRDefault="0046150E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8D41AF"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  <w:t>(Excluding Physical Education, National Defence Education Courses and Soft Skills</w:t>
            </w:r>
            <w:r w:rsidRPr="008D41AF"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  <w:lang w:val="vi-VN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  <w:t>27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22" w:right="-108" w:firstLine="39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PHI1004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The Fundamental Principles of Marxism-Leninism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21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22" w:right="-108" w:firstLine="39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PHI1005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The Fundamental Principles of Marxism-Leninism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PHI1004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22" w:right="-108" w:firstLine="39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POL1001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</w:rPr>
              <w:t>Ho Chi Minh's Ideology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PHI1005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22" w:right="-108" w:firstLine="39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HIS1002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The Revolutionary Line of the Communist Party of Vietnam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POL1001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22" w:right="-108" w:firstLine="39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 xml:space="preserve">INT1004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Introduction to Informatics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28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lastRenderedPageBreak/>
              <w:t xml:space="preserve">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Cs/>
                <w:noProof/>
                <w:sz w:val="22"/>
                <w:szCs w:val="24"/>
                <w:lang w:val="vi-VN"/>
              </w:rPr>
              <w:t>Foreign Language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iCs/>
                <w:noProof/>
                <w:sz w:val="22"/>
                <w:szCs w:val="24"/>
                <w:lang w:val="vi-VN"/>
              </w:rPr>
              <w:t xml:space="preserve">Foreign Language </w:t>
            </w:r>
            <w:r w:rsidRPr="008D41AF">
              <w:rPr>
                <w:rFonts w:cs="Times New Roman"/>
                <w:iCs/>
                <w:noProof/>
                <w:sz w:val="22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iCs/>
                <w:noProof/>
                <w:sz w:val="22"/>
                <w:szCs w:val="24"/>
                <w:lang w:val="vi-VN"/>
              </w:rPr>
              <w:t xml:space="preserve">Foreign Language </w:t>
            </w:r>
            <w:r w:rsidRPr="008D41AF">
              <w:rPr>
                <w:rFonts w:cs="Times New Roman"/>
                <w:iCs/>
                <w:noProof/>
                <w:sz w:val="22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Cs/>
                <w:sz w:val="22"/>
                <w:szCs w:val="24"/>
              </w:rPr>
              <w:t>Physical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 xml:space="preserve">4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iCs/>
                <w:sz w:val="22"/>
                <w:szCs w:val="24"/>
              </w:rPr>
              <w:t>National Defence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 xml:space="preserve">8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eastAsia="ko-KR"/>
              </w:rPr>
              <w:t>Soft skills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 xml:space="preserve">3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noProof/>
                <w:sz w:val="22"/>
                <w:szCs w:val="24"/>
                <w:lang w:val="fr-FR"/>
              </w:rPr>
              <w:t xml:space="preserve">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8D41AF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General Discipline Knowledge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  <w:t>6/15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FRE1001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</w:rPr>
              <w:t>Introduction to Geography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FRE4026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FRE1002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</w:rPr>
              <w:t>Environment and Development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Cs/>
                <w:noProof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FRE4026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MAT1078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</w:rPr>
              <w:t>Statistics for 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Cs/>
                <w:noProof/>
                <w:sz w:val="22"/>
                <w:szCs w:val="24"/>
                <w:lang w:val="fr-FR"/>
              </w:rPr>
              <w:t xml:space="preserve">2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MAT1092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Cs/>
                <w:noProof/>
                <w:sz w:val="22"/>
                <w:szCs w:val="24"/>
              </w:rPr>
              <w:t>Advanced Mathematics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Cs/>
                <w:noProof/>
                <w:sz w:val="22"/>
                <w:szCs w:val="24"/>
                <w:lang w:val="fr-FR"/>
              </w:rPr>
              <w:t xml:space="preserve">4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MAT1101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Cs/>
                <w:noProof/>
                <w:sz w:val="22"/>
                <w:szCs w:val="24"/>
              </w:rPr>
              <w:t>Statistics and Probability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Cs/>
                <w:noProof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27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 xml:space="preserve">MAT1092 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noProof/>
                <w:sz w:val="22"/>
                <w:szCs w:val="24"/>
                <w:lang w:val="fr-FR"/>
              </w:rPr>
              <w:t xml:space="preserve">III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Specific Discipline Knowledge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  <w:t xml:space="preserve">III.1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  <w:t>Core courses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sz w:val="22"/>
                <w:szCs w:val="24"/>
                <w:lang w:val="fr-FR" w:eastAsia="ja-JP"/>
              </w:rPr>
            </w:pPr>
            <w:r w:rsidRPr="008D41AF">
              <w:rPr>
                <w:rFonts w:cs="Times New Roman"/>
                <w:b/>
                <w:sz w:val="22"/>
                <w:szCs w:val="24"/>
                <w:lang w:val="fr-FR" w:eastAsia="ja-JP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85" w:right="-85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HIS1052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</w:rPr>
              <w:t>Introduction to Vietnamese Culture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85" w:right="-85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VLF1052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</w:rPr>
              <w:t>Introduction to Vietnamese Linguistics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  <w:t xml:space="preserve">III.2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85" w:right="-85" w:firstLine="39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  <w:t>Elective courses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i/>
                <w:sz w:val="22"/>
                <w:szCs w:val="24"/>
                <w:lang w:val="fr-FR" w:eastAsia="ja-JP"/>
              </w:rPr>
            </w:pPr>
            <w:r w:rsidRPr="008D41AF">
              <w:rPr>
                <w:rFonts w:cs="Times New Roman"/>
                <w:b/>
                <w:i/>
                <w:sz w:val="22"/>
                <w:szCs w:val="24"/>
                <w:lang w:val="fr-FR" w:eastAsia="ja-JP"/>
              </w:rPr>
              <w:t xml:space="preserve">2/14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85" w:right="-85" w:firstLine="39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VLF1053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 xml:space="preserve">Vietnamese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</w:rPr>
              <w:t>FLF1002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</w:rPr>
              <w:t xml:space="preserve"> Research Methods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8D41AF">
              <w:rPr>
                <w:rFonts w:cs="Times New Roman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</w:rPr>
              <w:t>PHI1051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General Logics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8D41AF">
              <w:rPr>
                <w:rFonts w:cs="Times New Roman"/>
                <w:noProof/>
                <w:sz w:val="22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</w:rPr>
              <w:t>FLF1003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</w:rPr>
              <w:t>Critical Thinking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8D41AF">
              <w:rPr>
                <w:rFonts w:cs="Times New Roman"/>
                <w:noProof/>
                <w:sz w:val="22"/>
                <w:szCs w:val="24"/>
              </w:rPr>
              <w:t xml:space="preserve">2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</w:rPr>
              <w:t>FLF1001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</w:rPr>
              <w:t>Artistry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8D41AF">
              <w:rPr>
                <w:rFonts w:cs="Times New Roman"/>
                <w:noProof/>
                <w:sz w:val="22"/>
                <w:szCs w:val="24"/>
              </w:rPr>
              <w:t xml:space="preserve">2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firstLine="39"/>
              <w:rPr>
                <w:rFonts w:cs="Times New Roman"/>
                <w:i/>
                <w:sz w:val="22"/>
                <w:szCs w:val="24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HIS1053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  <w:szCs w:val="24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</w:rPr>
              <w:t>History of World Civilization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8D41AF">
              <w:rPr>
                <w:rFonts w:cs="Times New Roman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22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firstLine="39"/>
              <w:rPr>
                <w:rFonts w:cs="Times New Roman"/>
                <w:i/>
                <w:sz w:val="22"/>
                <w:szCs w:val="24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FLF1004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  <w:szCs w:val="24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</w:rPr>
              <w:t>Introduction to Southeast Asian Cultures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8D41AF">
              <w:rPr>
                <w:rFonts w:cs="Times New Roman"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noProof/>
                <w:sz w:val="22"/>
                <w:szCs w:val="24"/>
                <w:lang w:val="fr-FR"/>
              </w:rPr>
              <w:t xml:space="preserve"> IV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Inter-discipline Knowledge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bCs/>
                <w:sz w:val="22"/>
                <w:szCs w:val="24"/>
                <w:lang w:val="fr-FR"/>
              </w:rPr>
              <w:t>57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  <w:t>IV.1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iCs/>
                <w:noProof/>
                <w:color w:val="000000"/>
                <w:sz w:val="22"/>
                <w:szCs w:val="24"/>
              </w:rPr>
              <w:t>Language &amp; Culture Knowledge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sz w:val="22"/>
                <w:szCs w:val="24"/>
                <w:lang w:val="fr-FR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90"/>
              <w:jc w:val="center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IV.1.1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  <w:t>Core courses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sz w:val="22"/>
                <w:szCs w:val="24"/>
                <w:lang w:val="fr-FR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FRE2038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</w:rPr>
              <w:t>French Linguistics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FRE4030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lastRenderedPageBreak/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FRE2039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</w:rPr>
              <w:t>French Linguistics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FRE2038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FRE2056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French and Francophone Cultural Studies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FRE4030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FRE2040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</w:rPr>
              <w:t>InterCultural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FRE4030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90"/>
              <w:jc w:val="center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IV.1.2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  <w:t>Elective courses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sz w:val="22"/>
                <w:szCs w:val="24"/>
                <w:lang w:val="fr-FR"/>
              </w:rPr>
              <w:t>6/24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FRE2043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French Pragmatics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FRE2039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FRE2037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397" w:hanging="454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Contrastive Linguistics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val="fr-FR" w:eastAsia="ja-JP"/>
              </w:rPr>
            </w:pPr>
            <w:r w:rsidRPr="008D41AF">
              <w:rPr>
                <w:rFonts w:cs="Times New Roman"/>
                <w:sz w:val="22"/>
                <w:szCs w:val="24"/>
                <w:lang w:val="fr-FR" w:eastAsia="ja-JP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FRE2039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32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FRE2045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Discourse Analysis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FRE2039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FRE2044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Semantics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FRE2039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34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FRE2042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Sociolinguistics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FRE2039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35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FRE2041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History of French Literature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FRE4030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FRE2047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Francophone Studies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FRE4030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FRE2046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Analysis of Literary Works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FRE4030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  <w:t>IV.2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iCs/>
                <w:noProof/>
                <w:color w:val="000000"/>
                <w:sz w:val="22"/>
                <w:szCs w:val="24"/>
              </w:rPr>
              <w:t>French Language Proficiency Skills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sz w:val="22"/>
                <w:szCs w:val="24"/>
                <w:lang w:val="fr-FR"/>
              </w:rPr>
              <w:t>39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38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French 1A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39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French 1B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FRE4021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8D41AF">
              <w:rPr>
                <w:rFonts w:cs="Times New Roman"/>
                <w:noProof/>
                <w:sz w:val="22"/>
                <w:szCs w:val="24"/>
              </w:rPr>
              <w:t>French 2A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FRE4022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French 2B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FRE4023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42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French 3A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FRE4024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43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French 3B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FRE4025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44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French 4A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FRE4026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French 4B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FRE4028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Del="00470708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French 3C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Del="00470708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French 4C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rPr>
                <w:rFonts w:cs="Times New Roman"/>
                <w:noProof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noProof/>
                <w:sz w:val="22"/>
                <w:szCs w:val="24"/>
                <w:lang w:val="fr-FR"/>
              </w:rPr>
              <w:t xml:space="preserve">V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Major Knowledge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bCs/>
                <w:sz w:val="22"/>
                <w:szCs w:val="24"/>
                <w:lang w:val="fr-FR"/>
              </w:rPr>
              <w:t xml:space="preserve">38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  <w:t xml:space="preserve">V.1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  <w:t>Core courses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sz w:val="22"/>
                <w:szCs w:val="24"/>
                <w:lang w:val="fr-FR"/>
              </w:rPr>
              <w:t>17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PSF3007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Psychology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PSF3008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 xml:space="preserve">Pedagogy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PSF3007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PSF3006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State Administration &amp; Education Management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lastRenderedPageBreak/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FRE3031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An Introduction to French Teaching Methodology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FRE4026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FRE3037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8D41AF">
              <w:rPr>
                <w:rFonts w:cs="Times New Roman"/>
                <w:sz w:val="22"/>
                <w:szCs w:val="24"/>
              </w:rPr>
              <w:t>French Language Teaching Techniques and Practices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FRE3031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FRE3026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</w:rPr>
              <w:t>Testing and Assessment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FRE4026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  <w:t>V.2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noProof/>
                <w:sz w:val="22"/>
                <w:szCs w:val="24"/>
                <w:lang w:val="fr-FR"/>
              </w:rPr>
              <w:t>Elective courses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i/>
                <w:sz w:val="22"/>
                <w:szCs w:val="24"/>
                <w:lang w:val="fr-FR"/>
              </w:rPr>
              <w:t>12/24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FRE3034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Interpretation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FRE4030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FRE3017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Translation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FRE4030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PSF3009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</w:rPr>
              <w:t>Psychology in Foreign Language Teaching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25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PSF3007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FRE3039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Lesson Planning and Material Adaptation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FRE3037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FRE3023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Teaching of French for Specific Purposes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FRE3037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FRE3021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Technology in Teaching and Learning Foreign Languages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FRE3037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FRE3024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Teaching of French as a Foreign Language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FRE3037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noProof/>
                <w:sz w:val="22"/>
                <w:szCs w:val="24"/>
                <w:lang w:val="fr-FR"/>
              </w:rPr>
              <w:t>FRE3050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i/>
                <w:sz w:val="22"/>
                <w:szCs w:val="24"/>
              </w:rPr>
              <w:t>Curriculum and Syllabus Design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FRE3037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noProof/>
                <w:sz w:val="22"/>
                <w:szCs w:val="24"/>
                <w:lang w:val="fr-FR"/>
              </w:rPr>
              <w:t>V.3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b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b/>
                <w:bCs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Graduation Thesis &amp; Practicum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sz w:val="22"/>
                <w:szCs w:val="24"/>
                <w:lang w:val="fr-FR"/>
              </w:rPr>
              <w:t xml:space="preserve">9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</w:rPr>
              <w:t>Practicum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noProof/>
                <w:sz w:val="22"/>
                <w:szCs w:val="24"/>
                <w:lang w:val="fr-FR"/>
              </w:rPr>
              <w:t>FRE4052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both"/>
              <w:rPr>
                <w:rFonts w:cs="Times New Roman"/>
                <w:i/>
                <w:sz w:val="22"/>
                <w:szCs w:val="24"/>
              </w:rPr>
            </w:pPr>
            <w:r w:rsidRPr="008D41AF">
              <w:rPr>
                <w:rFonts w:cs="Times New Roman"/>
                <w:color w:val="000000"/>
                <w:sz w:val="22"/>
                <w:szCs w:val="24"/>
              </w:rPr>
              <w:t>Thesis or Equivalent courses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Cs/>
                <w:sz w:val="22"/>
                <w:szCs w:val="24"/>
                <w:lang w:val="fr-FR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sz w:val="22"/>
                <w:szCs w:val="24"/>
                <w:lang w:val="fr-FR"/>
              </w:rPr>
              <w:t>FRE1002</w:t>
            </w:r>
          </w:p>
        </w:tc>
      </w:tr>
      <w:tr w:rsidR="0046150E" w:rsidRPr="008D41AF" w:rsidTr="00D073A7">
        <w:trPr>
          <w:cantSplit/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57" w:firstLine="39"/>
              <w:rPr>
                <w:rFonts w:cs="Times New Roman"/>
                <w:noProof/>
                <w:sz w:val="22"/>
                <w:szCs w:val="24"/>
                <w:lang w:val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rPr>
                <w:rFonts w:cs="Times New Roman"/>
                <w:b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sz w:val="22"/>
                <w:szCs w:val="24"/>
                <w:lang w:val="fr-FR"/>
              </w:rPr>
              <w:t>Total credits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sz w:val="22"/>
                <w:szCs w:val="24"/>
                <w:lang w:val="fr-FR"/>
              </w:rPr>
              <w:t xml:space="preserve">136 </w:t>
            </w:r>
          </w:p>
        </w:tc>
        <w:tc>
          <w:tcPr>
            <w:tcW w:w="31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0E" w:rsidRPr="008D41AF" w:rsidRDefault="0046150E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sz w:val="22"/>
                <w:szCs w:val="24"/>
                <w:lang w:val="fr-FR"/>
              </w:rPr>
            </w:pPr>
            <w:r w:rsidRPr="008D41AF">
              <w:rPr>
                <w:rFonts w:cs="Times New Roman"/>
                <w:b/>
                <w:sz w:val="22"/>
                <w:szCs w:val="24"/>
                <w:lang w:val="fr-FR"/>
              </w:rPr>
              <w:t>41 courses</w:t>
            </w: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725"/>
    <w:multiLevelType w:val="multilevel"/>
    <w:tmpl w:val="963E42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150E"/>
    <w:rsid w:val="00285D7B"/>
    <w:rsid w:val="0046150E"/>
    <w:rsid w:val="00A0036B"/>
    <w:rsid w:val="00A20BE6"/>
    <w:rsid w:val="00A32ADD"/>
    <w:rsid w:val="00C2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0E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46150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A0036B"/>
    <w:pPr>
      <w:keepNext/>
      <w:numPr>
        <w:ilvl w:val="1"/>
        <w:numId w:val="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50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0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150E"/>
    <w:pPr>
      <w:keepNext/>
      <w:numPr>
        <w:ilvl w:val="4"/>
        <w:numId w:val="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46150E"/>
    <w:pPr>
      <w:keepNext/>
      <w:keepLines/>
      <w:numPr>
        <w:ilvl w:val="5"/>
        <w:numId w:val="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46150E"/>
    <w:pPr>
      <w:keepNext/>
      <w:keepLines/>
      <w:numPr>
        <w:ilvl w:val="6"/>
        <w:numId w:val="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46150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150E"/>
    <w:pPr>
      <w:keepNext/>
      <w:keepLines/>
      <w:numPr>
        <w:ilvl w:val="8"/>
        <w:numId w:val="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461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6150E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46150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46150E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46150E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6150E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6150E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6150E"/>
    <w:rPr>
      <w:rFonts w:ascii="Times" w:eastAsia="Times New Roman" w:hAnsi="Times" w:cs="Times"/>
      <w:kern w:val="28"/>
      <w:sz w:val="24"/>
      <w:szCs w:val="24"/>
    </w:rPr>
  </w:style>
  <w:style w:type="character" w:customStyle="1" w:styleId="Heading2Char1">
    <w:name w:val="Heading 2 Char1"/>
    <w:link w:val="Heading2"/>
    <w:uiPriority w:val="99"/>
    <w:locked/>
    <w:rsid w:val="00A0036B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2018-07-17T08:18:00Z</dcterms:created>
  <dcterms:modified xsi:type="dcterms:W3CDTF">2018-07-17T08:21:00Z</dcterms:modified>
</cp:coreProperties>
</file>