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AD" w:rsidRDefault="00411FAD" w:rsidP="00411FAD">
      <w:pPr>
        <w:pStyle w:val="Heading1"/>
        <w:numPr>
          <w:ilvl w:val="0"/>
          <w:numId w:val="0"/>
        </w:numPr>
        <w:spacing w:before="120" w:line="24" w:lineRule="atLeast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HONOUR PROGRAM IN FRENCH</w:t>
      </w:r>
    </w:p>
    <w:p w:rsidR="00411FAD" w:rsidRPr="00E87038" w:rsidRDefault="00411FAD" w:rsidP="00411FAD">
      <w:pPr>
        <w:pStyle w:val="Heading2"/>
      </w:pPr>
      <w:r w:rsidRPr="00E87038">
        <w:t xml:space="preserve"> Progam Summary</w:t>
      </w:r>
    </w:p>
    <w:p w:rsidR="00411FAD" w:rsidRPr="00E87038" w:rsidRDefault="00411FAD" w:rsidP="00411FAD">
      <w:pPr>
        <w:tabs>
          <w:tab w:val="left" w:pos="709"/>
        </w:tabs>
        <w:spacing w:before="120" w:after="0" w:line="24" w:lineRule="atLeast"/>
        <w:jc w:val="both"/>
        <w:rPr>
          <w:rFonts w:cs="Times New Roman"/>
          <w:b/>
          <w:bCs/>
          <w:noProof/>
          <w:sz w:val="24"/>
          <w:szCs w:val="24"/>
        </w:rPr>
      </w:pPr>
      <w:r w:rsidRPr="00E87038">
        <w:rPr>
          <w:rFonts w:cs="Times New Roman"/>
          <w:b/>
          <w:bCs/>
          <w:sz w:val="24"/>
          <w:szCs w:val="24"/>
        </w:rPr>
        <w:t>Total credits: 155, including:</w:t>
      </w:r>
    </w:p>
    <w:p w:rsidR="00411FAD" w:rsidRPr="00BA5D10" w:rsidRDefault="00411FAD" w:rsidP="00411FAD">
      <w:pPr>
        <w:spacing w:before="120" w:after="0" w:line="24" w:lineRule="atLeast"/>
        <w:rPr>
          <w:rFonts w:cs="Times New Roman"/>
          <w:sz w:val="24"/>
          <w:szCs w:val="24"/>
        </w:rPr>
      </w:pPr>
    </w:p>
    <w:tbl>
      <w:tblPr>
        <w:tblW w:w="9147" w:type="dxa"/>
        <w:tblInd w:w="175" w:type="dxa"/>
        <w:tblLook w:val="01E0"/>
      </w:tblPr>
      <w:tblGrid>
        <w:gridCol w:w="7446"/>
        <w:gridCol w:w="1701"/>
      </w:tblGrid>
      <w:tr w:rsidR="00411FAD" w:rsidRPr="00BA5D10" w:rsidTr="00D073A7">
        <w:tc>
          <w:tcPr>
            <w:tcW w:w="7446" w:type="dxa"/>
          </w:tcPr>
          <w:p w:rsidR="00411FAD" w:rsidRPr="00BA5D10" w:rsidRDefault="00411FA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General Knowledge</w:t>
            </w:r>
          </w:p>
          <w:p w:rsidR="00411FAD" w:rsidRPr="00BA5D10" w:rsidRDefault="00411FAD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(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Excluding Physical Education, National Defence Education courses and Soft Skills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11FAD" w:rsidRPr="00BA5D10" w:rsidRDefault="00411FA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fr-FR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fr-FR"/>
              </w:rPr>
              <w:t xml:space="preserve">32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411FAD" w:rsidRPr="00BA5D10" w:rsidTr="00D073A7">
        <w:tc>
          <w:tcPr>
            <w:tcW w:w="7446" w:type="dxa"/>
          </w:tcPr>
          <w:p w:rsidR="00411FAD" w:rsidRPr="00BA5D10" w:rsidRDefault="00411FA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  <w:lang w:val="fr-FR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fr-FR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General Discipline Knowledge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fr-FR"/>
              </w:rPr>
              <w:t xml:space="preserve">:  </w:t>
            </w:r>
          </w:p>
          <w:p w:rsidR="00411FAD" w:rsidRPr="00BA5D10" w:rsidRDefault="00411FA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  <w:lang w:val="fr-FR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Elective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411FAD" w:rsidRPr="00BA5D10" w:rsidRDefault="00411FAD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fr-FR"/>
              </w:rPr>
              <w:t xml:space="preserve">6/15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  <w:p w:rsidR="00411FAD" w:rsidRPr="00BA5D10" w:rsidRDefault="00411FAD" w:rsidP="00D073A7">
            <w:pPr>
              <w:spacing w:before="120" w:after="0" w:line="24" w:lineRule="atLeast"/>
              <w:jc w:val="right"/>
              <w:rPr>
                <w:rFonts w:cs="Times New Roman"/>
                <w:sz w:val="24"/>
                <w:szCs w:val="24"/>
                <w:lang w:val="fr-FR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6/15 credits </w:t>
            </w:r>
          </w:p>
        </w:tc>
      </w:tr>
      <w:tr w:rsidR="00411FAD" w:rsidRPr="00BA5D10" w:rsidTr="00D073A7">
        <w:tc>
          <w:tcPr>
            <w:tcW w:w="7446" w:type="dxa"/>
          </w:tcPr>
          <w:p w:rsidR="00411FAD" w:rsidRPr="00BA5D10" w:rsidRDefault="00411FA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Specific Discipline Knowledge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:</w:t>
            </w:r>
          </w:p>
          <w:p w:rsidR="00411FAD" w:rsidRPr="00BA5D10" w:rsidRDefault="00411FA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Core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  <w:p w:rsidR="00411FAD" w:rsidRPr="00BA5D10" w:rsidRDefault="00411FA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Elective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411FAD" w:rsidRPr="00BA5D10" w:rsidRDefault="00411FAD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fr-FR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fr-FR"/>
              </w:rPr>
              <w:t xml:space="preserve">10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  <w:p w:rsidR="00411FAD" w:rsidRPr="00BA5D10" w:rsidRDefault="00411FAD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fr-FR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fr-FR"/>
              </w:rPr>
              <w:t xml:space="preserve">8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  <w:p w:rsidR="00411FAD" w:rsidRPr="00BA5D10" w:rsidRDefault="00411FAD" w:rsidP="00D073A7">
            <w:pPr>
              <w:spacing w:before="120" w:after="0" w:line="24" w:lineRule="atLeast"/>
              <w:jc w:val="right"/>
              <w:rPr>
                <w:rFonts w:cs="Times New Roman"/>
                <w:sz w:val="24"/>
                <w:szCs w:val="24"/>
                <w:lang w:val="fr-FR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fr-FR"/>
              </w:rPr>
              <w:t xml:space="preserve">2/12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411FAD" w:rsidRPr="00BA5D10" w:rsidTr="00D073A7">
        <w:tc>
          <w:tcPr>
            <w:tcW w:w="7446" w:type="dxa"/>
          </w:tcPr>
          <w:p w:rsidR="00411FAD" w:rsidRPr="00BA5D10" w:rsidRDefault="00411FA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Inter-Discipline Knowledge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:</w:t>
            </w:r>
          </w:p>
          <w:p w:rsidR="00411FAD" w:rsidRPr="00BA5D10" w:rsidRDefault="00411FA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Core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  <w:p w:rsidR="00411FAD" w:rsidRPr="00BA5D10" w:rsidRDefault="00411FA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Elective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411FAD" w:rsidRPr="00BA5D10" w:rsidRDefault="00411FAD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fr-FR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fr-FR"/>
              </w:rPr>
              <w:t xml:space="preserve">60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  <w:p w:rsidR="00411FAD" w:rsidRPr="00BA5D10" w:rsidRDefault="00411FAD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fr-FR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fr-FR"/>
              </w:rPr>
              <w:t xml:space="preserve">54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  <w:p w:rsidR="00411FAD" w:rsidRPr="00BA5D10" w:rsidRDefault="00411FAD" w:rsidP="00D073A7">
            <w:pPr>
              <w:spacing w:before="120" w:after="0" w:line="24" w:lineRule="atLeast"/>
              <w:jc w:val="right"/>
              <w:rPr>
                <w:rFonts w:cs="Times New Roman"/>
                <w:sz w:val="24"/>
                <w:szCs w:val="24"/>
                <w:lang w:val="fr-FR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fr-FR"/>
              </w:rPr>
              <w:t xml:space="preserve">6/24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411FAD" w:rsidRPr="00BA5D10" w:rsidTr="00D073A7">
        <w:tc>
          <w:tcPr>
            <w:tcW w:w="7446" w:type="dxa"/>
          </w:tcPr>
          <w:p w:rsidR="00411FAD" w:rsidRPr="00BA5D10" w:rsidRDefault="00411FAD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Major Knowlege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:</w:t>
            </w:r>
          </w:p>
          <w:p w:rsidR="00411FAD" w:rsidRPr="00BA5D10" w:rsidRDefault="00411FA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Core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  <w:p w:rsidR="00411FAD" w:rsidRPr="00BA5D10" w:rsidRDefault="00411FAD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Elective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  <w:p w:rsidR="00411FAD" w:rsidRPr="00BA5D10" w:rsidRDefault="00411FAD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sz w:val="24"/>
                <w:szCs w:val="24"/>
                <w:lang w:val="nb-NO"/>
              </w:rPr>
              <w:t>Practicum, Thesis / Equivalent courses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411FAD" w:rsidRPr="00BA5D10" w:rsidRDefault="00411FAD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fr-FR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fr-FR"/>
              </w:rPr>
              <w:t xml:space="preserve">47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  <w:p w:rsidR="00411FAD" w:rsidRPr="00BA5D10" w:rsidRDefault="00411FAD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fr-FR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fr-FR"/>
              </w:rPr>
              <w:t xml:space="preserve">24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  <w:p w:rsidR="00411FAD" w:rsidRPr="00BA5D10" w:rsidRDefault="00411FAD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fr-FR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fr-FR"/>
              </w:rPr>
              <w:t xml:space="preserve">12/39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  <w:p w:rsidR="00411FAD" w:rsidRPr="00BA5D10" w:rsidRDefault="00411FAD" w:rsidP="00D073A7">
            <w:pPr>
              <w:spacing w:before="120" w:after="0" w:line="24" w:lineRule="atLeast"/>
              <w:jc w:val="right"/>
              <w:rPr>
                <w:rFonts w:cs="Times New Roman"/>
                <w:sz w:val="24"/>
                <w:szCs w:val="24"/>
                <w:lang w:val="fr-FR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fr-FR"/>
              </w:rPr>
              <w:t xml:space="preserve">11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411FAD" w:rsidRPr="00BA5D10" w:rsidTr="00D073A7">
        <w:tc>
          <w:tcPr>
            <w:tcW w:w="7446" w:type="dxa"/>
          </w:tcPr>
          <w:p w:rsidR="00411FAD" w:rsidRPr="00BA5D10" w:rsidRDefault="00411FAD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FAD" w:rsidRPr="00BA5D10" w:rsidRDefault="00411FAD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fr-FR"/>
              </w:rPr>
            </w:pPr>
          </w:p>
        </w:tc>
      </w:tr>
    </w:tbl>
    <w:p w:rsidR="00411FAD" w:rsidRDefault="00411FAD" w:rsidP="00411FAD">
      <w:pPr>
        <w:pStyle w:val="Heading2"/>
      </w:pPr>
      <w:r w:rsidRPr="00E87038">
        <w:t>Program Curriculum</w:t>
      </w:r>
    </w:p>
    <w:p w:rsidR="00411FAD" w:rsidRPr="00E87038" w:rsidRDefault="00411FAD" w:rsidP="00411FAD">
      <w:pPr>
        <w:ind w:left="576"/>
        <w:rPr>
          <w:lang w:val="pt-BR"/>
        </w:rPr>
      </w:pPr>
      <w:r>
        <w:rPr>
          <w:sz w:val="24"/>
          <w:lang w:val="pt-BR"/>
        </w:rPr>
        <w:t>(T = Theory, P = Practice, S = Self-study)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350"/>
        <w:gridCol w:w="3150"/>
        <w:gridCol w:w="810"/>
        <w:gridCol w:w="630"/>
        <w:gridCol w:w="603"/>
        <w:gridCol w:w="648"/>
        <w:gridCol w:w="1342"/>
      </w:tblGrid>
      <w:tr w:rsidR="00411FAD" w:rsidRPr="00E87038" w:rsidTr="00D073A7">
        <w:trPr>
          <w:cantSplit/>
          <w:trHeight w:val="397"/>
          <w:tblHeader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</w:rPr>
            </w:pPr>
            <w:r w:rsidRPr="00E87038">
              <w:rPr>
                <w:rFonts w:cs="Times New Roman"/>
                <w:b/>
                <w:bCs/>
                <w:iCs/>
                <w:noProof/>
                <w:sz w:val="22"/>
              </w:rPr>
              <w:t>N°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E87038">
              <w:rPr>
                <w:rFonts w:cs="Times New Roman"/>
                <w:b/>
                <w:bCs/>
                <w:iCs/>
                <w:noProof/>
                <w:sz w:val="22"/>
              </w:rPr>
              <w:t>Course Code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</w:rPr>
              <w:t>Domain of Knowledge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</w:rPr>
              <w:t>Credit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</w:rPr>
              <w:t>Credit hours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</w:rPr>
              <w:t>Pre-requisites</w:t>
            </w:r>
          </w:p>
        </w:tc>
      </w:tr>
      <w:tr w:rsidR="00411FAD" w:rsidRPr="00E87038" w:rsidTr="00D073A7">
        <w:trPr>
          <w:cantSplit/>
          <w:trHeight w:val="397"/>
          <w:tblHeader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lang w:val="fr-F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lang w:val="fr-FR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lang w:val="fr-F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</w:rPr>
              <w:t>T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</w:rPr>
              <w:t>P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</w:rPr>
              <w:t>S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/>
                <w:bCs/>
                <w:iCs/>
                <w:noProof/>
                <w:sz w:val="22"/>
                <w:lang w:val="fr-FR"/>
              </w:rPr>
              <w:t>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8" w:right="-58"/>
              <w:rPr>
                <w:rFonts w:cs="Times New Roman"/>
                <w:b/>
                <w:bCs/>
                <w:noProof/>
                <w:sz w:val="22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</w:rPr>
              <w:t>General Knowledge</w:t>
            </w:r>
          </w:p>
          <w:p w:rsidR="00411FAD" w:rsidRPr="00E87038" w:rsidRDefault="00411FAD" w:rsidP="00D073A7">
            <w:pPr>
              <w:spacing w:before="120" w:after="0" w:line="24" w:lineRule="atLeast"/>
              <w:ind w:right="-58"/>
              <w:rPr>
                <w:rFonts w:cs="Times New Roman"/>
                <w:bCs/>
                <w:i/>
                <w:noProof/>
                <w:sz w:val="22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</w:rPr>
              <w:t>(Excluding Physical Education and National Defence</w:t>
            </w:r>
            <w:r w:rsidRPr="00E87038">
              <w:rPr>
                <w:rFonts w:cs="Times New Roman"/>
                <w:i/>
                <w:iCs/>
                <w:sz w:val="22"/>
              </w:rPr>
              <w:t xml:space="preserve">Education </w:t>
            </w:r>
            <w:r w:rsidRPr="00E87038">
              <w:rPr>
                <w:rFonts w:cs="Times New Roman"/>
                <w:bCs/>
                <w:i/>
                <w:noProof/>
                <w:sz w:val="22"/>
              </w:rPr>
              <w:t>courses and Soft Skills)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lang w:val="fr-FR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bCs/>
                <w:noProof/>
                <w:sz w:val="22"/>
                <w:lang w:val="fr-F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bCs/>
                <w:noProof/>
                <w:sz w:val="22"/>
                <w:lang w:val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bCs/>
                <w:noProof/>
                <w:sz w:val="22"/>
                <w:lang w:val="fr-FR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PHI1004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sz w:val="22"/>
              </w:rPr>
              <w:t>The Fundamentals of Marxism-Leninism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PHI1005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sz w:val="22"/>
              </w:rPr>
              <w:t>The Fundamentals of Marxism-Leninism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PHI1004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POL1001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sz w:val="22"/>
              </w:rPr>
              <w:t>Ho Chi Minh's Ideology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PHI1005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lastRenderedPageBreak/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HIS1002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sz w:val="22"/>
              </w:rPr>
              <w:t xml:space="preserve">The Revolutionary </w:t>
            </w:r>
            <w:r w:rsidRPr="00E87038">
              <w:rPr>
                <w:rFonts w:cs="Times New Roman"/>
                <w:color w:val="000000"/>
                <w:sz w:val="22"/>
              </w:rPr>
              <w:t>Line</w:t>
            </w:r>
            <w:r w:rsidRPr="00E87038">
              <w:rPr>
                <w:rFonts w:cs="Times New Roman"/>
                <w:sz w:val="22"/>
              </w:rPr>
              <w:t xml:space="preserve"> of Vietnam Communist Party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7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POL1001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INT1004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color w:val="000000"/>
                <w:sz w:val="22"/>
              </w:rPr>
              <w:t>Introduction to Informatics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iCs/>
                <w:noProof/>
                <w:sz w:val="22"/>
                <w:lang w:val="vi-VN"/>
              </w:rPr>
              <w:t>Foreign Language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FLF2101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English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FLF2201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Russian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FLF2401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Chinese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FLF2501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German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FLF2601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Japanese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FLF2701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Korean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FLF2801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Thai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iCs/>
                <w:noProof/>
                <w:sz w:val="22"/>
                <w:lang w:val="vi-VN"/>
              </w:rPr>
              <w:t xml:space="preserve">Foreign Language </w:t>
            </w:r>
            <w:r w:rsidRPr="00E87038">
              <w:rPr>
                <w:rFonts w:cs="Times New Roman"/>
                <w:iCs/>
                <w:noProof/>
                <w:sz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FLF2102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English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FLF2202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Russian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FLF2402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Chinese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FLF2502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German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FLF2602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Japanese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FLF2702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Korean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FLF2802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Thai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iCs/>
                <w:noProof/>
                <w:sz w:val="22"/>
                <w:lang w:val="vi-VN"/>
              </w:rPr>
              <w:t xml:space="preserve">Foreign Language </w:t>
            </w:r>
            <w:r w:rsidRPr="00E87038">
              <w:rPr>
                <w:rFonts w:cs="Times New Roman"/>
                <w:iCs/>
                <w:noProof/>
                <w:sz w:val="2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FLF2103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English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FLF2203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Russian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FLF2403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Chinese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FLF2503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German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FLF2603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Japanese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FLF2703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Korean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FLF2803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Thai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iCs/>
                <w:noProof/>
                <w:sz w:val="22"/>
                <w:lang w:val="vi-VN"/>
              </w:rPr>
              <w:t xml:space="preserve">Foreign Language </w:t>
            </w:r>
            <w:r w:rsidRPr="00E87038">
              <w:rPr>
                <w:rFonts w:cs="Times New Roman"/>
                <w:iCs/>
                <w:noProof/>
                <w:sz w:val="22"/>
              </w:rPr>
              <w:t>4***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FLF2104***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English 4***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FLF2204***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Russian 4***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FLF2404***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Chinese 4***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FLF2504***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German 4***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FLF2604***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Japanese 4***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FLF2704***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Korean 4***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Cs/>
                <w:sz w:val="22"/>
              </w:rPr>
              <w:t>FLF2804***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i/>
                <w:sz w:val="22"/>
              </w:rPr>
              <w:t>General  Thai 4***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iCs/>
                <w:sz w:val="22"/>
              </w:rPr>
              <w:t>Physical Education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iCs/>
                <w:sz w:val="22"/>
              </w:rPr>
              <w:t>National Defence Education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sz w:val="22"/>
                <w:lang w:eastAsia="ko-KR"/>
              </w:rPr>
              <w:t>Soft 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/>
                <w:noProof/>
                <w:sz w:val="22"/>
                <w:lang w:val="fr-FR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lang w:val="vi-VN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</w:rPr>
              <w:t>General 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lang w:val="fr-FR"/>
              </w:rPr>
              <w:t>6/15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FRE1001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Introduction to Geography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FRE4026*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FRE1002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right="-57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Environment and Development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Cs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FRE4026*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MAT1078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Statistics for Social Sciences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Cs/>
                <w:noProof/>
                <w:sz w:val="22"/>
                <w:lang w:val="fr-FR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MAT1092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i/>
                <w:noProof/>
                <w:sz w:val="22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</w:rPr>
              <w:t>Advanced Mathematics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Cs/>
                <w:noProof/>
                <w:sz w:val="22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MAT1101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right="-57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noProof/>
                <w:sz w:val="22"/>
              </w:rPr>
              <w:t>Statistics and Probability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Cs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MAT1092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/>
                <w:noProof/>
                <w:sz w:val="22"/>
                <w:lang w:val="fr-FR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right="-57"/>
              <w:rPr>
                <w:rFonts w:cs="Times New Roman"/>
                <w:b/>
                <w:bCs/>
                <w:noProof/>
                <w:color w:val="000000"/>
                <w:sz w:val="22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</w:rPr>
              <w:t>Specific 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lang w:val="fr-FR"/>
              </w:rPr>
              <w:t>III.1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E87038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i/>
                <w:sz w:val="22"/>
                <w:lang w:val="fr-FR" w:eastAsia="ja-JP"/>
              </w:rPr>
            </w:pPr>
            <w:r w:rsidRPr="00E87038">
              <w:rPr>
                <w:rFonts w:cs="Times New Roman"/>
                <w:b/>
                <w:i/>
                <w:sz w:val="22"/>
                <w:lang w:val="fr-FR" w:eastAsia="ja-JP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HIS1052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E87038">
              <w:rPr>
                <w:rFonts w:cs="Times New Roman"/>
                <w:noProof/>
                <w:sz w:val="22"/>
              </w:rPr>
              <w:t>Introduction to Vietnamese Culture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VLF1052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</w:rPr>
            </w:pPr>
            <w:r w:rsidRPr="00E87038">
              <w:rPr>
                <w:rFonts w:cs="Times New Roman"/>
                <w:noProof/>
                <w:color w:val="000000"/>
                <w:sz w:val="22"/>
              </w:rPr>
              <w:t>Introduction to Vietnamese Linguistics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FLF1002**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85" w:firstLine="28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</w:rPr>
              <w:t>Research Methods**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val="fr-FR" w:eastAsia="ja-JP"/>
              </w:rPr>
            </w:pPr>
            <w:r w:rsidRPr="00E87038">
              <w:rPr>
                <w:rFonts w:cs="Times New Roman"/>
                <w:sz w:val="22"/>
                <w:lang w:val="fr-FR" w:eastAsia="ja-JP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13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lang w:val="fr-FR"/>
              </w:rPr>
              <w:t>III.2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b/>
                <w:i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E87038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i/>
                <w:sz w:val="22"/>
                <w:lang w:val="fr-FR" w:eastAsia="ja-JP"/>
              </w:rPr>
            </w:pPr>
            <w:r w:rsidRPr="00E87038">
              <w:rPr>
                <w:rFonts w:cs="Times New Roman"/>
                <w:b/>
                <w:i/>
                <w:sz w:val="22"/>
                <w:lang w:val="fr-FR" w:eastAsia="ja-JP"/>
              </w:rPr>
              <w:t>2/12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VLF1053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noProof/>
                <w:sz w:val="22"/>
              </w:rPr>
              <w:t>Vietnamese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6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fr-FR"/>
              </w:rPr>
            </w:pPr>
            <w:r w:rsidRPr="00E87038">
              <w:rPr>
                <w:rFonts w:cs="Times New Roman"/>
                <w:i/>
                <w:sz w:val="22"/>
                <w:lang w:val="fr-FR"/>
              </w:rPr>
              <w:t>PHI1051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sz w:val="22"/>
              </w:rPr>
              <w:t>General Logics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6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fr-FR"/>
              </w:rPr>
            </w:pPr>
            <w:r w:rsidRPr="00E87038">
              <w:rPr>
                <w:rFonts w:cs="Times New Roman"/>
                <w:i/>
                <w:sz w:val="22"/>
                <w:lang w:val="fr-FR"/>
              </w:rPr>
              <w:t>FLF1003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noProof/>
                <w:sz w:val="22"/>
              </w:rPr>
              <w:t>Critical Thinking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13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fr-FR"/>
              </w:rPr>
            </w:pPr>
            <w:r w:rsidRPr="00E87038">
              <w:rPr>
                <w:rFonts w:cs="Times New Roman"/>
                <w:i/>
                <w:sz w:val="22"/>
                <w:lang w:val="fr-FR"/>
              </w:rPr>
              <w:t>FLF1001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noProof/>
                <w:sz w:val="22"/>
              </w:rPr>
              <w:t>Artistry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val="fr-FR" w:eastAsia="ja-JP"/>
              </w:rPr>
            </w:pPr>
            <w:r w:rsidRPr="00E87038">
              <w:rPr>
                <w:rFonts w:cs="Times New Roman"/>
                <w:sz w:val="22"/>
                <w:lang w:val="fr-FR" w:eastAsia="ja-JP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fr-FR"/>
              </w:rPr>
            </w:pPr>
            <w:r w:rsidRPr="00E87038">
              <w:rPr>
                <w:rFonts w:cs="Times New Roman"/>
                <w:i/>
                <w:sz w:val="22"/>
                <w:lang w:val="fr-FR"/>
              </w:rPr>
              <w:t>HIS1053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noProof/>
                <w:sz w:val="22"/>
              </w:rPr>
              <w:t>History of World Civilization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val="fr-FR" w:eastAsia="ja-JP"/>
              </w:rPr>
            </w:pPr>
            <w:r w:rsidRPr="00E87038">
              <w:rPr>
                <w:rFonts w:cs="Times New Roman"/>
                <w:sz w:val="22"/>
                <w:lang w:val="fr-FR" w:eastAsia="ja-JP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7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fr-FR"/>
              </w:rPr>
            </w:pPr>
            <w:r w:rsidRPr="00E87038">
              <w:rPr>
                <w:rFonts w:cs="Times New Roman"/>
                <w:i/>
                <w:sz w:val="22"/>
                <w:lang w:val="fr-FR"/>
              </w:rPr>
              <w:t>FLF1004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noProof/>
                <w:sz w:val="22"/>
              </w:rPr>
              <w:t>Introduction to South-East Asian Cultures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val="fr-FR" w:eastAsia="ja-JP"/>
              </w:rPr>
            </w:pPr>
            <w:r w:rsidRPr="00E87038">
              <w:rPr>
                <w:rFonts w:cs="Times New Roman"/>
                <w:sz w:val="22"/>
                <w:lang w:val="fr-FR" w:eastAsia="ja-JP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/>
                <w:noProof/>
                <w:sz w:val="22"/>
                <w:lang w:val="fr-FR"/>
              </w:rPr>
              <w:lastRenderedPageBreak/>
              <w:t>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</w:rPr>
              <w:t>Inter-Discipline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  <w:lang w:val="fr-FR"/>
              </w:rPr>
            </w:pPr>
            <w:r w:rsidRPr="00E87038">
              <w:rPr>
                <w:rFonts w:cs="Times New Roman"/>
                <w:b/>
                <w:bCs/>
                <w:sz w:val="22"/>
                <w:lang w:val="fr-FR"/>
              </w:rPr>
              <w:t>60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lang w:val="fr-FR"/>
              </w:rPr>
              <w:t>IV.1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</w:rPr>
            </w:pPr>
            <w:r w:rsidRPr="00E87038">
              <w:rPr>
                <w:rFonts w:cs="Times New Roman"/>
                <w:b/>
                <w:i/>
                <w:iCs/>
                <w:noProof/>
                <w:sz w:val="22"/>
              </w:rPr>
              <w:t>Language &amp; Culture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lang w:val="fr-FR"/>
              </w:rPr>
            </w:pPr>
            <w:r w:rsidRPr="00E87038">
              <w:rPr>
                <w:rFonts w:cs="Times New Roman"/>
                <w:b/>
                <w:i/>
                <w:sz w:val="22"/>
                <w:lang w:val="fr-FR"/>
              </w:rPr>
              <w:t>21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IV.1.1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E87038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fr-FR"/>
              </w:rPr>
            </w:pPr>
            <w:r w:rsidRPr="00E87038">
              <w:rPr>
                <w:rFonts w:cs="Times New Roman"/>
                <w:i/>
                <w:sz w:val="22"/>
                <w:lang w:val="fr-FR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FRE2038*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E87038">
              <w:rPr>
                <w:rFonts w:cs="Times New Roman"/>
                <w:sz w:val="22"/>
              </w:rPr>
              <w:t>French Linguistics 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FRE4030*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FRE2039*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E87038">
              <w:rPr>
                <w:rFonts w:cs="Times New Roman"/>
                <w:sz w:val="22"/>
              </w:rPr>
              <w:t>French Linguistics 2*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FRE2038*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FRE2048***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</w:rPr>
              <w:t>French Linguistics 3***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FRE2039*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FRE2056*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E87038">
              <w:rPr>
                <w:rFonts w:cs="Times New Roman"/>
                <w:sz w:val="22"/>
              </w:rPr>
              <w:t>French and Francophone Cultural Studies*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FRE4030*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FRE2040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</w:rPr>
              <w:t>Inter-Cultural Communication*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FRE4030*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IV.1.2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E87038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lang w:val="fr-FR"/>
              </w:rPr>
            </w:pPr>
            <w:r w:rsidRPr="00E87038">
              <w:rPr>
                <w:rFonts w:cs="Times New Roman"/>
                <w:i/>
                <w:sz w:val="22"/>
                <w:lang w:val="fr-FR"/>
              </w:rPr>
              <w:t>6/24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FRE2043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French Pragmatics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FRE2039*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FRE2037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397" w:hanging="454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sz w:val="22"/>
                <w:lang w:val="fr-FR"/>
              </w:rPr>
              <w:t>Contrastive Linguistics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val="fr-FR" w:eastAsia="ja-JP"/>
              </w:rPr>
            </w:pPr>
            <w:r w:rsidRPr="00E87038">
              <w:rPr>
                <w:rFonts w:cs="Times New Roman"/>
                <w:sz w:val="22"/>
                <w:lang w:val="fr-FR" w:eastAsia="ja-JP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FRE2039*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FRE2045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Discourse Analysis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FRE2039*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FRE2044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Semantics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FRE2039*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FRE2042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sz w:val="22"/>
                <w:lang w:val="fr-FR"/>
              </w:rPr>
              <w:t>Sociolinguistics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FRE2039*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FRE2041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History of French Literature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FRE4030*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FRE2047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lang w:val="sv-SE"/>
              </w:rPr>
            </w:pPr>
            <w:r w:rsidRPr="00E87038">
              <w:rPr>
                <w:rFonts w:cs="Times New Roman"/>
                <w:i/>
                <w:sz w:val="22"/>
              </w:rPr>
              <w:t>Francophone Studies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FRE4030*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FRE2046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Analysis of Literary Works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FRE4030*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lang w:val="fr-FR"/>
              </w:rPr>
              <w:t>IV.2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</w:rPr>
            </w:pPr>
            <w:r w:rsidRPr="00E87038">
              <w:rPr>
                <w:rFonts w:cs="Times New Roman"/>
                <w:b/>
                <w:i/>
                <w:iCs/>
                <w:noProof/>
                <w:sz w:val="22"/>
              </w:rPr>
              <w:t>French Language Proficiency 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lang w:val="fr-FR"/>
              </w:rPr>
            </w:pPr>
            <w:r w:rsidRPr="00E87038">
              <w:rPr>
                <w:rFonts w:cs="Times New Roman"/>
                <w:b/>
                <w:i/>
                <w:sz w:val="22"/>
                <w:lang w:val="fr-FR"/>
              </w:rPr>
              <w:t>39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FRE4021*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E87038">
              <w:rPr>
                <w:rFonts w:cs="Times New Roman"/>
                <w:noProof/>
                <w:sz w:val="22"/>
              </w:rPr>
              <w:t>French 1A*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FRE4022*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noProof/>
                <w:sz w:val="22"/>
              </w:rPr>
              <w:t>French 1B*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FRE4023*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noProof/>
                <w:sz w:val="22"/>
              </w:rPr>
              <w:t>French 2A*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FRE4021*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FRE4024*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noProof/>
                <w:sz w:val="22"/>
              </w:rPr>
              <w:t>French 2B*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FRE4022*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FRE4025*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E87038">
              <w:rPr>
                <w:rFonts w:cs="Times New Roman"/>
                <w:noProof/>
                <w:sz w:val="22"/>
              </w:rPr>
              <w:t>French 3A*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FRE4023*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FRE4026*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noProof/>
                <w:sz w:val="22"/>
              </w:rPr>
              <w:t>French 3B*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FRE4024*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FRE4028*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noProof/>
                <w:sz w:val="22"/>
              </w:rPr>
              <w:t>French 4A*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FRE4025*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FRE4029*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noProof/>
                <w:sz w:val="22"/>
              </w:rPr>
              <w:t>French 4B*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FRE4026*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09538C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FRE4027*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E87038">
              <w:rPr>
                <w:rFonts w:cs="Times New Roman"/>
                <w:noProof/>
                <w:sz w:val="22"/>
              </w:rPr>
              <w:t>French 3C*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lastRenderedPageBreak/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09538C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FRE4030*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E87038">
              <w:rPr>
                <w:rFonts w:cs="Times New Roman"/>
                <w:noProof/>
                <w:sz w:val="22"/>
              </w:rPr>
              <w:t>French 4C*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20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/>
                <w:noProof/>
                <w:sz w:val="22"/>
                <w:lang w:val="fr-FR"/>
              </w:rPr>
              <w:t>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</w:rPr>
              <w:t xml:space="preserve">Major Knowledge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b/>
                <w:bCs/>
                <w:sz w:val="22"/>
                <w:lang w:val="fr-FR"/>
              </w:rPr>
              <w:t>36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V.1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E87038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i/>
                <w:sz w:val="22"/>
                <w:lang w:val="fr-FR"/>
              </w:rPr>
              <w:t>24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FRE3056***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</w:rPr>
              <w:t>Interpretation 1***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FRE4030*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FRE3054***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</w:rPr>
              <w:t>Translation 1***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FRE4030*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FRE3057***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</w:rPr>
              <w:t>Interpretation 2***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FRE3056***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FRE3055***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</w:rPr>
              <w:t>Translation 2***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FRE3054***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FRE3032*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Translation Studies*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FRE3056***</w:t>
            </w:r>
          </w:p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FRE3054***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FRE3036*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</w:rPr>
              <w:t>Advanced Interpretation*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FRE3057***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FRE3019*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eastAsia="Times New Roman" w:cs="Times New Roman"/>
                <w:sz w:val="22"/>
              </w:rPr>
              <w:t>Advanced Translation*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FRE3055***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</w:rPr>
              <w:t>Documentary Research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FRE4026*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V.2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E87038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12/39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V.2.1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E87038">
              <w:rPr>
                <w:rFonts w:cs="Times New Roman"/>
                <w:iCs/>
                <w:noProof/>
                <w:sz w:val="22"/>
              </w:rPr>
              <w:t xml:space="preserve">Advanced </w:t>
            </w:r>
            <w:r w:rsidRPr="00E87038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6/12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FRE3035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sz w:val="22"/>
              </w:rPr>
              <w:t>Specialized Interpretation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FRE3036*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FRE3018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sz w:val="22"/>
              </w:rPr>
              <w:t>Specialized Translation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FRE3019*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FRE3025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Professional Skill for Translators and Interpreters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FRE3056***,</w:t>
            </w:r>
          </w:p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FRE3054***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FRE3033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sz w:val="22"/>
              </w:rPr>
              <w:t>Translation Analysis and Assessment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FRE3036*,</w:t>
            </w:r>
          </w:p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FRE3019*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V.2.2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E87038">
              <w:rPr>
                <w:rFonts w:cs="Times New Roman"/>
                <w:iCs/>
                <w:noProof/>
                <w:sz w:val="22"/>
              </w:rPr>
              <w:t xml:space="preserve">Supplemetary </w:t>
            </w:r>
            <w:r w:rsidRPr="00E87038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6/27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FRE3051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Communication and Diplomatic Reception Etiquette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FRE4026*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FRE3040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Terminology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FRE4030*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FRE3045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French for Economy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FRE4030*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FRE3048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French for Finance and Banking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FRE4030*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FRE3041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French for Tourism and Hospitality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FRE4030*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FRE3043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French for Business Communication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FRE4030*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lastRenderedPageBreak/>
              <w:t>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FRE3044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French for Office Administration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FRE4030*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FRE3047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sz w:val="22"/>
              </w:rPr>
              <w:t>French for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FRE4030*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lang w:val="fr-FR"/>
              </w:rPr>
              <w:t>TOU2009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E87038">
              <w:rPr>
                <w:rFonts w:cs="Times New Roman"/>
                <w:i/>
                <w:noProof/>
                <w:sz w:val="22"/>
              </w:rPr>
              <w:t>Travel Business Management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20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20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lang w:val="fr-FR"/>
              </w:rPr>
              <w:t>V.3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b/>
                <w:bCs/>
                <w:i/>
                <w:sz w:val="22"/>
              </w:rPr>
            </w:pPr>
            <w:r w:rsidRPr="00E87038">
              <w:rPr>
                <w:rFonts w:cs="Times New Roman"/>
                <w:b/>
                <w:bCs/>
                <w:i/>
                <w:sz w:val="22"/>
                <w:lang w:val="nb-NO"/>
              </w:rPr>
              <w:t>Graduation Thesis &amp; Practicum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lang w:val="fr-FR"/>
              </w:rPr>
              <w:t>11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noProof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noProof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noProof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bCs/>
                <w:sz w:val="22"/>
              </w:rPr>
            </w:pPr>
            <w:r w:rsidRPr="00E87038">
              <w:rPr>
                <w:rFonts w:cs="Times New Roman"/>
                <w:bCs/>
                <w:sz w:val="22"/>
              </w:rPr>
              <w:t>Practicum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Del="00EA6DAB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FRE4052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E87038">
              <w:rPr>
                <w:rFonts w:cs="Times New Roman"/>
                <w:bCs/>
                <w:sz w:val="22"/>
                <w:lang w:val="nb-NO"/>
              </w:rPr>
              <w:t>Thesis / Equivalent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noProof/>
                <w:sz w:val="22"/>
                <w:lang w:val="fr-FR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sz w:val="22"/>
                <w:lang w:val="fr-FR"/>
              </w:rPr>
              <w:t>FLF1002**</w:t>
            </w:r>
          </w:p>
        </w:tc>
      </w:tr>
      <w:tr w:rsidR="00411FAD" w:rsidRPr="00E87038" w:rsidTr="00D073A7">
        <w:trPr>
          <w:cantSplit/>
          <w:trHeight w:val="3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rPr>
                <w:rFonts w:cs="Times New Roman"/>
                <w:b/>
                <w:sz w:val="22"/>
              </w:rPr>
            </w:pPr>
            <w:r w:rsidRPr="00E87038">
              <w:rPr>
                <w:rFonts w:cs="Times New Roman"/>
                <w:b/>
                <w:sz w:val="22"/>
              </w:rPr>
              <w:t>Total credits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lang w:val="fr-FR"/>
              </w:rPr>
            </w:pPr>
            <w:r w:rsidRPr="00E87038">
              <w:rPr>
                <w:rFonts w:cs="Times New Roman"/>
                <w:b/>
                <w:noProof/>
                <w:sz w:val="22"/>
                <w:lang w:val="fr-FR"/>
              </w:rPr>
              <w:t>155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D" w:rsidRPr="00E87038" w:rsidRDefault="00411FA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lang w:val="fr-FR"/>
              </w:rPr>
            </w:pP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5F246E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1FAD"/>
    <w:rsid w:val="00285D7B"/>
    <w:rsid w:val="00411FAD"/>
    <w:rsid w:val="00A20BE6"/>
    <w:rsid w:val="00A32ADD"/>
    <w:rsid w:val="00C2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AD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411FAD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411FAD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411FAD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411FAD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411FAD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411FAD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411FAD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411FAD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11FAD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41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11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11FA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411F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411FAD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411FAD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11FAD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11FAD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11FAD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411FAD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411F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11FAD"/>
    <w:rPr>
      <w:color w:val="0000FF"/>
      <w:u w:val="single"/>
    </w:rPr>
  </w:style>
  <w:style w:type="paragraph" w:customStyle="1" w:styleId="CharCharCharChar">
    <w:name w:val="Char Char Char Char"/>
    <w:basedOn w:val="Normal"/>
    <w:rsid w:val="00411FA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411FAD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411FAD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411F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411FAD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411FAD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411FAD"/>
    <w:rPr>
      <w:rFonts w:cs="Times New Roman"/>
    </w:rPr>
  </w:style>
  <w:style w:type="paragraph" w:styleId="BalloonText">
    <w:name w:val="Balloon Text"/>
    <w:basedOn w:val="Normal"/>
    <w:link w:val="BalloonTextChar1"/>
    <w:rsid w:val="00411FAD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11FA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411FAD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411FAD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411FAD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411FAD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411FAD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1FAD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411FA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11FAD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411FAD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11FAD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411FAD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411FAD"/>
    <w:rPr>
      <w:rFonts w:cs="Times New Roman"/>
      <w:i/>
    </w:rPr>
  </w:style>
  <w:style w:type="character" w:customStyle="1" w:styleId="apple-converted-space">
    <w:name w:val="apple-converted-space"/>
    <w:rsid w:val="00411FAD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411FA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1FAD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411FAD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1FAD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411FAD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411FAD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411FAD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411F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411FAD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411F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411FAD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411FAD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411FAD"/>
    <w:rPr>
      <w:rFonts w:cs="Times New Roman"/>
    </w:rPr>
  </w:style>
  <w:style w:type="character" w:styleId="PageNumber">
    <w:name w:val="page number"/>
    <w:rsid w:val="00411FAD"/>
    <w:rPr>
      <w:rFonts w:cs="Times New Roman"/>
    </w:rPr>
  </w:style>
  <w:style w:type="character" w:customStyle="1" w:styleId="CharChar3">
    <w:name w:val="Char Char3"/>
    <w:rsid w:val="00411FAD"/>
    <w:rPr>
      <w:sz w:val="26"/>
      <w:lang w:val="en-US" w:eastAsia="en-US"/>
    </w:rPr>
  </w:style>
  <w:style w:type="character" w:customStyle="1" w:styleId="ss-text-answer-container">
    <w:name w:val="ss-text-answer-container"/>
    <w:rsid w:val="00411FAD"/>
    <w:rPr>
      <w:rFonts w:cs="Times New Roman"/>
    </w:rPr>
  </w:style>
  <w:style w:type="character" w:customStyle="1" w:styleId="CharChar4">
    <w:name w:val="Char Char4"/>
    <w:rsid w:val="00411FAD"/>
    <w:rPr>
      <w:sz w:val="24"/>
    </w:rPr>
  </w:style>
  <w:style w:type="paragraph" w:customStyle="1" w:styleId="Heading11">
    <w:name w:val="Heading 11"/>
    <w:basedOn w:val="BodyText2"/>
    <w:qFormat/>
    <w:rsid w:val="00411FAD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411FAD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11FA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411FAD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411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11FAD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411FAD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411FAD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411FAD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411FAD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411FAD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411FAD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411FAD"/>
    <w:rPr>
      <w:rFonts w:cs="Times New Roman"/>
    </w:rPr>
  </w:style>
  <w:style w:type="character" w:customStyle="1" w:styleId="addmd1">
    <w:name w:val="addmd1"/>
    <w:uiPriority w:val="99"/>
    <w:rsid w:val="00411FAD"/>
    <w:rPr>
      <w:sz w:val="20"/>
    </w:rPr>
  </w:style>
  <w:style w:type="character" w:customStyle="1" w:styleId="yshortcuts">
    <w:name w:val="yshortcuts"/>
    <w:uiPriority w:val="99"/>
    <w:rsid w:val="00411FAD"/>
    <w:rPr>
      <w:rFonts w:cs="Times New Roman"/>
    </w:rPr>
  </w:style>
  <w:style w:type="table" w:customStyle="1" w:styleId="TableGrid1">
    <w:name w:val="Table Grid1"/>
    <w:rsid w:val="00411FAD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411FAD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411FAD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411FAD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411FAD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411FAD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411FAD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411FAD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411F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411FAD"/>
    <w:rPr>
      <w:rFonts w:cs="Times New Roman"/>
    </w:rPr>
  </w:style>
  <w:style w:type="character" w:customStyle="1" w:styleId="yiv588920549apple-converted-space">
    <w:name w:val="yiv588920549apple-converted-space"/>
    <w:rsid w:val="00411FAD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411FAD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411FAD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411FAD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411FAD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411FAD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411FAD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411FA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411FAD"/>
    <w:rPr>
      <w:rFonts w:cs="Times New Roman"/>
      <w:sz w:val="16"/>
    </w:rPr>
  </w:style>
  <w:style w:type="character" w:customStyle="1" w:styleId="CharChar42">
    <w:name w:val="Char Char42"/>
    <w:uiPriority w:val="99"/>
    <w:rsid w:val="00411FAD"/>
    <w:rPr>
      <w:sz w:val="24"/>
    </w:rPr>
  </w:style>
  <w:style w:type="paragraph" w:customStyle="1" w:styleId="Heading112">
    <w:name w:val="Heading 112"/>
    <w:basedOn w:val="BodyText2"/>
    <w:uiPriority w:val="99"/>
    <w:rsid w:val="00411FAD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411FAD"/>
    <w:rPr>
      <w:rFonts w:ascii="Tahoma" w:hAnsi="Tahoma"/>
      <w:sz w:val="16"/>
    </w:rPr>
  </w:style>
  <w:style w:type="paragraph" w:customStyle="1" w:styleId="Char">
    <w:name w:val="Char"/>
    <w:basedOn w:val="Normal"/>
    <w:rsid w:val="00411FA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411FAD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11FAD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411F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11F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11F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11FAD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411FAD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411FAD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411FAD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411FA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411FAD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411FAD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411FA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411FAD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411FAD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411FAD"/>
    <w:rPr>
      <w:sz w:val="24"/>
    </w:rPr>
  </w:style>
  <w:style w:type="paragraph" w:customStyle="1" w:styleId="Heading111">
    <w:name w:val="Heading 111"/>
    <w:basedOn w:val="BodyText2"/>
    <w:uiPriority w:val="99"/>
    <w:rsid w:val="00411FAD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411FA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1F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1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1FAD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411F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411FA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411FAD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411FAD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411FAD"/>
    <w:rPr>
      <w:rFonts w:cs="Times New Roman"/>
    </w:rPr>
  </w:style>
  <w:style w:type="character" w:customStyle="1" w:styleId="shorttext">
    <w:name w:val="short_text"/>
    <w:basedOn w:val="DefaultParagraphFont"/>
    <w:rsid w:val="00411FAD"/>
  </w:style>
  <w:style w:type="character" w:customStyle="1" w:styleId="hps">
    <w:name w:val="hps"/>
    <w:basedOn w:val="DefaultParagraphFont"/>
    <w:rsid w:val="00411FAD"/>
  </w:style>
  <w:style w:type="character" w:customStyle="1" w:styleId="ct">
    <w:name w:val="ct"/>
    <w:basedOn w:val="DefaultParagraphFont"/>
    <w:rsid w:val="00411FAD"/>
  </w:style>
  <w:style w:type="character" w:styleId="HTMLCite">
    <w:name w:val="HTML Cite"/>
    <w:rsid w:val="00411FAD"/>
    <w:rPr>
      <w:i/>
      <w:iCs/>
    </w:rPr>
  </w:style>
  <w:style w:type="character" w:customStyle="1" w:styleId="tw4winMark">
    <w:name w:val="tw4winMark"/>
    <w:rsid w:val="00411FAD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411FAD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411FAD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411FAD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411FAD"/>
    <w:rPr>
      <w:sz w:val="24"/>
      <w:szCs w:val="24"/>
      <w:lang w:bidi="ar-SA"/>
    </w:rPr>
  </w:style>
  <w:style w:type="character" w:customStyle="1" w:styleId="CharChar5">
    <w:name w:val="Char Char5"/>
    <w:rsid w:val="00411FAD"/>
    <w:rPr>
      <w:sz w:val="24"/>
      <w:szCs w:val="24"/>
      <w:lang w:eastAsia="en-US" w:bidi="ar-SA"/>
    </w:rPr>
  </w:style>
  <w:style w:type="character" w:customStyle="1" w:styleId="CharChar14">
    <w:name w:val="Char Char14"/>
    <w:rsid w:val="00411FAD"/>
    <w:rPr>
      <w:bCs/>
      <w:sz w:val="26"/>
      <w:lang w:val="en-US" w:eastAsia="en-US" w:bidi="ar-SA"/>
    </w:rPr>
  </w:style>
  <w:style w:type="character" w:customStyle="1" w:styleId="CharChar13">
    <w:name w:val="Char Char13"/>
    <w:rsid w:val="00411FAD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411FAD"/>
    <w:rPr>
      <w:sz w:val="24"/>
      <w:szCs w:val="24"/>
      <w:lang w:eastAsia="en-US" w:bidi="ar-SA"/>
    </w:rPr>
  </w:style>
  <w:style w:type="character" w:customStyle="1" w:styleId="CharChar7">
    <w:name w:val="Char Char7"/>
    <w:rsid w:val="00411FAD"/>
    <w:rPr>
      <w:sz w:val="24"/>
      <w:szCs w:val="24"/>
      <w:lang w:eastAsia="en-US" w:bidi="ar-SA"/>
    </w:rPr>
  </w:style>
  <w:style w:type="character" w:customStyle="1" w:styleId="CharChar1">
    <w:name w:val="Char Char1"/>
    <w:rsid w:val="00411FAD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411FAD"/>
    <w:rPr>
      <w:lang w:eastAsia="en-US" w:bidi="ar-SA"/>
    </w:rPr>
  </w:style>
  <w:style w:type="character" w:customStyle="1" w:styleId="proxxxx2">
    <w:name w:val="proxxxx2"/>
    <w:basedOn w:val="DefaultParagraphFont"/>
    <w:rsid w:val="00411FAD"/>
  </w:style>
  <w:style w:type="character" w:customStyle="1" w:styleId="CharChar15">
    <w:name w:val="Char Char15"/>
    <w:rsid w:val="00411FAD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411FAD"/>
  </w:style>
  <w:style w:type="character" w:customStyle="1" w:styleId="toctext">
    <w:name w:val="toctext"/>
    <w:basedOn w:val="DefaultParagraphFont"/>
    <w:rsid w:val="00411FAD"/>
  </w:style>
  <w:style w:type="character" w:customStyle="1" w:styleId="CharChar20">
    <w:name w:val="Char Char20"/>
    <w:rsid w:val="00411FAD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411FAD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411FAD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411FAD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411FAD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411FAD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411FAD"/>
  </w:style>
  <w:style w:type="character" w:customStyle="1" w:styleId="tocnumber">
    <w:name w:val="tocnumber"/>
    <w:basedOn w:val="DefaultParagraphFont"/>
    <w:rsid w:val="00411FAD"/>
  </w:style>
  <w:style w:type="character" w:customStyle="1" w:styleId="CharChar16">
    <w:name w:val="Char Char16"/>
    <w:rsid w:val="00411FAD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411FAD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411FA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411FAD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411FAD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411F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411FA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411FA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411FAD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411FAD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411FAD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411FAD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411FA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411FA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411FAD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411FAD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411FAD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411FAD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411FAD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411FAD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411F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411FAD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411FAD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411FAD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411FAD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411FAD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411FA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411FAD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411FA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411FAD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411FAD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411FAD"/>
  </w:style>
  <w:style w:type="character" w:customStyle="1" w:styleId="ptbrand3">
    <w:name w:val="ptbrand3"/>
    <w:basedOn w:val="DefaultParagraphFont"/>
    <w:rsid w:val="00411FAD"/>
  </w:style>
  <w:style w:type="character" w:customStyle="1" w:styleId="contributornametrigger">
    <w:name w:val="contributornametrigger"/>
    <w:basedOn w:val="DefaultParagraphFont"/>
    <w:rsid w:val="00411FAD"/>
  </w:style>
  <w:style w:type="character" w:customStyle="1" w:styleId="bylinepipe1">
    <w:name w:val="bylinepipe1"/>
    <w:rsid w:val="00411FAD"/>
    <w:rPr>
      <w:color w:val="666666"/>
    </w:rPr>
  </w:style>
  <w:style w:type="paragraph" w:customStyle="1" w:styleId="DefaultParagraphFontParaCharCharCharCharChar">
    <w:name w:val="Default Paragraph Font Para Char Char Char Char Char"/>
    <w:rsid w:val="00411FAD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411FAD"/>
  </w:style>
  <w:style w:type="paragraph" w:customStyle="1" w:styleId="xl63">
    <w:name w:val="xl63"/>
    <w:basedOn w:val="Normal"/>
    <w:rsid w:val="00411FAD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411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411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411FAD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411FAD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411FA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411FAD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411FAD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411F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411F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411F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11F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11FA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411F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411FA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411F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411FAD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411FAD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411FA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411FAD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411FAD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411FAD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411FAD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411FAD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411F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411FAD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411FAD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411FAD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411FA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411FAD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411FAD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411FAD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411FAD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411F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411FA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411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411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411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411FAD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411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411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411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411FA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411FA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411FA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411F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411F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411FAD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411FA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411F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411FA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411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411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411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411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411FAD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411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411F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411FAD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411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411F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411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411FA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411FA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411F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411F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411FAD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411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411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411FAD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411FAD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411FA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411FA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411F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411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411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411FAD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411F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411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411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411FA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411FAD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411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411FAD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411F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411FAD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411FA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411FA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411FAD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411FA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411FAD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411FA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411FAD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411FA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411FAD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411FA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411FA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411F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411FA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411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411FA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411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411FA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411F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411FAD"/>
  </w:style>
  <w:style w:type="character" w:customStyle="1" w:styleId="ptbrand5">
    <w:name w:val="ptbrand5"/>
    <w:basedOn w:val="DefaultParagraphFont"/>
    <w:rsid w:val="00411FAD"/>
  </w:style>
  <w:style w:type="paragraph" w:customStyle="1" w:styleId="CarCar16">
    <w:name w:val="Car Car16"/>
    <w:basedOn w:val="Normal"/>
    <w:rsid w:val="00411FAD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411FAD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411FAD"/>
    <w:rPr>
      <w:sz w:val="21"/>
      <w:szCs w:val="21"/>
    </w:rPr>
  </w:style>
  <w:style w:type="paragraph" w:customStyle="1" w:styleId="ListParagraph1">
    <w:name w:val="List Paragraph1"/>
    <w:basedOn w:val="Normal"/>
    <w:qFormat/>
    <w:rsid w:val="00411FAD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411FAD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411FAD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411FAD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11FAD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411F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411F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411FAD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411FAD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411FAD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411FAD"/>
  </w:style>
  <w:style w:type="character" w:customStyle="1" w:styleId="binding9">
    <w:name w:val="binding9"/>
    <w:basedOn w:val="DefaultParagraphFont"/>
    <w:rsid w:val="00411FAD"/>
  </w:style>
  <w:style w:type="character" w:customStyle="1" w:styleId="num-ratings">
    <w:name w:val="num-ratings"/>
    <w:basedOn w:val="DefaultParagraphFont"/>
    <w:rsid w:val="00411FAD"/>
  </w:style>
  <w:style w:type="character" w:customStyle="1" w:styleId="count">
    <w:name w:val="count"/>
    <w:basedOn w:val="DefaultParagraphFont"/>
    <w:rsid w:val="00411FAD"/>
  </w:style>
  <w:style w:type="character" w:customStyle="1" w:styleId="canonical-atb-url">
    <w:name w:val="canonical-atb-url"/>
    <w:basedOn w:val="DefaultParagraphFont"/>
    <w:rsid w:val="00411FAD"/>
  </w:style>
  <w:style w:type="character" w:customStyle="1" w:styleId="valueattrib10122">
    <w:name w:val="value attrib10122"/>
    <w:basedOn w:val="DefaultParagraphFont"/>
    <w:rsid w:val="00411FAD"/>
  </w:style>
  <w:style w:type="character" w:customStyle="1" w:styleId="a-size-small">
    <w:name w:val="a-size-small"/>
    <w:basedOn w:val="DefaultParagraphFont"/>
    <w:rsid w:val="00411FAD"/>
  </w:style>
  <w:style w:type="character" w:customStyle="1" w:styleId="a-color-secondary">
    <w:name w:val="a-color-secondary"/>
    <w:basedOn w:val="DefaultParagraphFont"/>
    <w:rsid w:val="00411FAD"/>
  </w:style>
  <w:style w:type="character" w:customStyle="1" w:styleId="a-color-state">
    <w:name w:val="a-color-state"/>
    <w:basedOn w:val="DefaultParagraphFont"/>
    <w:rsid w:val="00411FAD"/>
  </w:style>
  <w:style w:type="character" w:styleId="HTMLTypewriter">
    <w:name w:val="HTML Typewriter"/>
    <w:rsid w:val="00411FAD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411FAD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411FAD"/>
    <w:rPr>
      <w:kern w:val="2"/>
      <w:sz w:val="22"/>
      <w:lang w:eastAsia="zh-CN"/>
    </w:rPr>
  </w:style>
  <w:style w:type="character" w:customStyle="1" w:styleId="FooterChar2">
    <w:name w:val="Footer Char2"/>
    <w:rsid w:val="00411FAD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411FAD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411FAD"/>
    <w:rPr>
      <w:kern w:val="2"/>
      <w:sz w:val="24"/>
      <w:lang w:eastAsia="zh-CN"/>
    </w:rPr>
  </w:style>
  <w:style w:type="character" w:customStyle="1" w:styleId="BodyTextChar2">
    <w:name w:val="Body Text Char2"/>
    <w:rsid w:val="00411FAD"/>
    <w:rPr>
      <w:bCs/>
      <w:kern w:val="2"/>
      <w:sz w:val="26"/>
    </w:rPr>
  </w:style>
  <w:style w:type="character" w:customStyle="1" w:styleId="BalloonTextChar2">
    <w:name w:val="Balloon Text Char2"/>
    <w:rsid w:val="00411FA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411FAD"/>
  </w:style>
  <w:style w:type="character" w:customStyle="1" w:styleId="postal-code">
    <w:name w:val="postal-code"/>
    <w:basedOn w:val="DefaultParagraphFont"/>
    <w:rsid w:val="00411FAD"/>
  </w:style>
  <w:style w:type="character" w:customStyle="1" w:styleId="field-content">
    <w:name w:val="field-content"/>
    <w:basedOn w:val="DefaultParagraphFont"/>
    <w:rsid w:val="00411FAD"/>
  </w:style>
  <w:style w:type="character" w:customStyle="1" w:styleId="views-field-country">
    <w:name w:val="views-field-country"/>
    <w:basedOn w:val="DefaultParagraphFont"/>
    <w:rsid w:val="00411FAD"/>
  </w:style>
  <w:style w:type="character" w:customStyle="1" w:styleId="region">
    <w:name w:val="region"/>
    <w:basedOn w:val="DefaultParagraphFont"/>
    <w:rsid w:val="00411FAD"/>
  </w:style>
  <w:style w:type="paragraph" w:customStyle="1" w:styleId="western">
    <w:name w:val="western"/>
    <w:basedOn w:val="Normal"/>
    <w:rsid w:val="00411FA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411FAD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411FAD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411FAD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411FAD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11FAD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411FAD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411FAD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11FAD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411FAD"/>
  </w:style>
  <w:style w:type="table" w:customStyle="1" w:styleId="TableGrid11">
    <w:name w:val="Table Grid11"/>
    <w:basedOn w:val="TableNormal"/>
    <w:next w:val="TableGrid"/>
    <w:rsid w:val="00411FAD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411FAD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411FAD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411F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411FAD"/>
  </w:style>
  <w:style w:type="paragraph" w:customStyle="1" w:styleId="CarCar5">
    <w:name w:val="Car Car5"/>
    <w:basedOn w:val="Normal"/>
    <w:rsid w:val="00411FA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411FAD"/>
  </w:style>
  <w:style w:type="paragraph" w:styleId="NoSpacing">
    <w:name w:val="No Spacing"/>
    <w:basedOn w:val="Normal"/>
    <w:link w:val="NoSpacingChar"/>
    <w:uiPriority w:val="1"/>
    <w:qFormat/>
    <w:rsid w:val="00411FAD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11FAD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411FAD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411FAD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AD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AD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411FAD"/>
    <w:rPr>
      <w:i/>
      <w:iCs/>
      <w:color w:val="5A5A5A"/>
    </w:rPr>
  </w:style>
  <w:style w:type="character" w:styleId="IntenseEmphasis">
    <w:name w:val="Intense Emphasis"/>
    <w:uiPriority w:val="21"/>
    <w:qFormat/>
    <w:rsid w:val="00411FA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11FAD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11FAD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411FAD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411FAD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411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2018-07-17T09:08:00Z</dcterms:created>
  <dcterms:modified xsi:type="dcterms:W3CDTF">2018-07-17T09:10:00Z</dcterms:modified>
</cp:coreProperties>
</file>