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E" w:rsidRDefault="00123A1E" w:rsidP="00123A1E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STANDARD PROGRAM IN GERMAN</w:t>
      </w:r>
    </w:p>
    <w:p w:rsidR="00123A1E" w:rsidRPr="00451D25" w:rsidRDefault="00123A1E" w:rsidP="00123A1E">
      <w:pPr>
        <w:pStyle w:val="Heading2"/>
      </w:pPr>
      <w:r w:rsidRPr="00451D25">
        <w:t>Prog</w:t>
      </w:r>
      <w:r>
        <w:t>r</w:t>
      </w:r>
      <w:r w:rsidRPr="00451D25">
        <w:t>am Summary</w:t>
      </w:r>
    </w:p>
    <w:p w:rsidR="00123A1E" w:rsidRPr="003C14E3" w:rsidRDefault="00123A1E" w:rsidP="00123A1E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/>
          <w:bCs/>
          <w:noProof/>
          <w:sz w:val="24"/>
          <w:szCs w:val="24"/>
        </w:rPr>
      </w:pPr>
      <w:r w:rsidRPr="003C14E3">
        <w:rPr>
          <w:rFonts w:cs="Times New Roman"/>
          <w:b/>
          <w:bCs/>
          <w:sz w:val="24"/>
          <w:szCs w:val="24"/>
        </w:rPr>
        <w:t>Total credits: 134, including:</w:t>
      </w:r>
    </w:p>
    <w:tbl>
      <w:tblPr>
        <w:tblW w:w="9293" w:type="dxa"/>
        <w:tblInd w:w="175" w:type="dxa"/>
        <w:tblLook w:val="01E0"/>
      </w:tblPr>
      <w:tblGrid>
        <w:gridCol w:w="279"/>
        <w:gridCol w:w="5295"/>
        <w:gridCol w:w="659"/>
        <w:gridCol w:w="360"/>
        <w:gridCol w:w="630"/>
        <w:gridCol w:w="90"/>
        <w:gridCol w:w="1719"/>
        <w:gridCol w:w="261"/>
      </w:tblGrid>
      <w:tr w:rsidR="00123A1E" w:rsidRPr="00BA5D10" w:rsidTr="00D073A7">
        <w:tc>
          <w:tcPr>
            <w:tcW w:w="6593" w:type="dxa"/>
            <w:gridSpan w:val="4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    - General Knowledge</w:t>
            </w:r>
          </w:p>
        </w:tc>
        <w:tc>
          <w:tcPr>
            <w:tcW w:w="630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07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123A1E" w:rsidRPr="00BA5D10" w:rsidTr="00D073A7">
        <w:tc>
          <w:tcPr>
            <w:tcW w:w="6593" w:type="dxa"/>
            <w:gridSpan w:val="4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630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Discipline Knowledge: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tabs>
                <w:tab w:val="left" w:pos="426"/>
                <w:tab w:val="left" w:pos="5079"/>
                <w:tab w:val="left" w:pos="6386"/>
              </w:tabs>
              <w:spacing w:before="120" w:after="0" w:line="24" w:lineRule="atLeast"/>
              <w:ind w:firstLine="176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 xml:space="preserve">+ Elective:           </w:t>
            </w:r>
          </w:p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Specific Discipline Knowledge: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32"/>
              </w:tabs>
              <w:spacing w:before="120" w:after="0" w:line="24" w:lineRule="atLeast"/>
              <w:ind w:right="44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6/15</w:t>
            </w:r>
          </w:p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spacing w:before="120" w:after="0" w:line="24" w:lineRule="atLeast"/>
              <w:ind w:firstLine="173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spacing w:before="120" w:after="0" w:line="24" w:lineRule="atLeast"/>
              <w:ind w:firstLine="173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2/14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Inter-Discipline Knowledge: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spacing w:before="120" w:after="0" w:line="24" w:lineRule="atLeast"/>
              <w:ind w:firstLine="173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51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spacing w:before="120" w:after="0" w:line="24" w:lineRule="atLeast"/>
              <w:ind w:firstLine="173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6/21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Major Knowlege: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spacing w:before="120" w:after="0" w:line="24" w:lineRule="atLeast"/>
              <w:ind w:left="113" w:firstLine="60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18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spacing w:before="120" w:after="0" w:line="24" w:lineRule="atLeast"/>
              <w:ind w:firstLine="173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9/27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123A1E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123A1E" w:rsidRPr="00BA5D10" w:rsidRDefault="00123A1E" w:rsidP="00D073A7">
            <w:pPr>
              <w:tabs>
                <w:tab w:val="left" w:pos="270"/>
                <w:tab w:val="left" w:pos="426"/>
                <w:tab w:val="left" w:pos="709"/>
              </w:tabs>
              <w:spacing w:before="120" w:after="0" w:line="24" w:lineRule="atLeast"/>
              <w:ind w:firstLine="113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 xml:space="preserve"> + 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>Practicum, Thesis / Equivalent courses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:</w:t>
            </w:r>
          </w:p>
        </w:tc>
        <w:tc>
          <w:tcPr>
            <w:tcW w:w="659" w:type="dxa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23A1E" w:rsidRPr="00BA5D10" w:rsidRDefault="00123A1E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123A1E" w:rsidRPr="00BA5D10" w:rsidRDefault="00123A1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</w:tbl>
    <w:p w:rsidR="00123A1E" w:rsidRPr="00BA5D10" w:rsidRDefault="00123A1E" w:rsidP="00123A1E">
      <w:pPr>
        <w:tabs>
          <w:tab w:val="left" w:pos="426"/>
        </w:tabs>
        <w:spacing w:before="120" w:after="0" w:line="24" w:lineRule="atLeast"/>
        <w:rPr>
          <w:rFonts w:cs="Times New Roman"/>
          <w:b/>
          <w:bCs/>
          <w:sz w:val="24"/>
          <w:szCs w:val="24"/>
        </w:rPr>
      </w:pPr>
    </w:p>
    <w:p w:rsidR="00123A1E" w:rsidRPr="003C14E3" w:rsidRDefault="00123A1E" w:rsidP="00123A1E">
      <w:pPr>
        <w:pStyle w:val="Heading2"/>
      </w:pPr>
      <w:r w:rsidRPr="003C14E3">
        <w:t>Program Curriculum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260"/>
        <w:gridCol w:w="3369"/>
        <w:gridCol w:w="861"/>
        <w:gridCol w:w="540"/>
        <w:gridCol w:w="630"/>
        <w:gridCol w:w="540"/>
        <w:gridCol w:w="1170"/>
      </w:tblGrid>
      <w:tr w:rsidR="00123A1E" w:rsidRPr="003C14E3" w:rsidTr="00D073A7">
        <w:trPr>
          <w:trHeight w:val="397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N°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Course Code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Domain of Knowledge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Credit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Credit hours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Pre-requisites</w:t>
            </w:r>
          </w:p>
        </w:tc>
      </w:tr>
      <w:tr w:rsidR="00123A1E" w:rsidRPr="003C14E3" w:rsidTr="00D073A7">
        <w:trPr>
          <w:trHeight w:val="397"/>
          <w:tblHeader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Del="00122C7C" w:rsidRDefault="00123A1E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>
              <w:rPr>
                <w:rFonts w:cs="Times New Roman"/>
                <w:bCs/>
                <w:noProof/>
                <w:sz w:val="22"/>
                <w:szCs w:val="24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>
              <w:rPr>
                <w:rFonts w:cs="Times New Roman"/>
                <w:bCs/>
                <w:noProof/>
                <w:sz w:val="22"/>
                <w:szCs w:val="24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>
              <w:rPr>
                <w:rFonts w:cs="Times New Roman"/>
                <w:bCs/>
                <w:noProof/>
                <w:sz w:val="22"/>
                <w:szCs w:val="24"/>
              </w:rPr>
              <w:t>S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szCs w:val="24"/>
                <w:lang w:val="vi-VN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General Knowledge</w:t>
            </w:r>
          </w:p>
          <w:p w:rsidR="00123A1E" w:rsidRPr="003C14E3" w:rsidRDefault="00123A1E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Cs/>
                <w:i/>
                <w:noProof/>
                <w:sz w:val="22"/>
                <w:szCs w:val="24"/>
              </w:rPr>
              <w:t>(Excluding Physical Education and National Defence</w:t>
            </w:r>
            <w:r w:rsidRPr="003C14E3">
              <w:rPr>
                <w:rFonts w:cs="Times New Roman"/>
                <w:i/>
                <w:iCs/>
                <w:sz w:val="22"/>
                <w:szCs w:val="24"/>
              </w:rPr>
              <w:t xml:space="preserve">Education </w:t>
            </w:r>
            <w:r w:rsidRPr="003C14E3">
              <w:rPr>
                <w:rFonts w:cs="Times New Roman"/>
                <w:bCs/>
                <w:i/>
                <w:noProof/>
                <w:sz w:val="22"/>
                <w:szCs w:val="24"/>
              </w:rPr>
              <w:t>courses and Soft Skills)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2</w:t>
            </w:r>
            <w:r w:rsidRPr="003C14E3"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PHI1004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PHI1005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PHI1004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POL1001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Ho Chi Minh's Ideology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PHI1005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HIS1002</w:t>
            </w:r>
          </w:p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POL1001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Del="009F26A5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INT1004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Introduction to Informatics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>Foreign Language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FLF2101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English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FLF2201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Russian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FLF2301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French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FLF2401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Chinese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FLF2601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Japanese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FLF2701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Korean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FLF2801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Thai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3C14E3">
              <w:rPr>
                <w:rFonts w:cs="Times New Roman"/>
                <w:iCs/>
                <w:noProof/>
                <w:sz w:val="22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FLF2102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English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FLF2202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Russian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FLF2302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French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FLF2402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Chinese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FLF2602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Japanese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FLF2702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Korean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FLF2802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Thai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>
              <w:rPr>
                <w:rFonts w:cs="Times New Roman"/>
                <w:iCs/>
                <w:noProof/>
                <w:sz w:val="22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FLF2103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English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FLF2203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Russian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FLF2303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French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FLF2403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Chinese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FLF2603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Japanese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FLF2703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Korean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FLF2803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 Thai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Physical Education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sz w:val="22"/>
                <w:szCs w:val="24"/>
              </w:rPr>
              <w:t>National Defence Education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eastAsia="ko-KR"/>
              </w:rPr>
              <w:t>Soft skills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noProof/>
                <w:sz w:val="22"/>
                <w:szCs w:val="24"/>
                <w:lang w:val="vi-VN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3C14E3" w:rsidRDefault="00123A1E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General Discipline Knowledge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GER1001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Introduction to Geography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lastRenderedPageBreak/>
              <w:t>13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GER1002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Environment and Development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MAT1078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Statistics for Social Sciences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Cs/>
                <w:noProof/>
                <w:sz w:val="22"/>
                <w:szCs w:val="24"/>
                <w:lang w:val="vi-V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MAT1</w:t>
            </w: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092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Cs/>
                <w:i/>
                <w:noProof/>
                <w:sz w:val="22"/>
                <w:szCs w:val="24"/>
              </w:rPr>
              <w:t>Advanced Mathematics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Cs/>
                <w:noProof/>
                <w:sz w:val="22"/>
                <w:szCs w:val="24"/>
                <w:lang w:val="vi-V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MAT1101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Statistics and Probability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MAT1</w:t>
            </w:r>
            <w:r w:rsidRPr="003C14E3">
              <w:rPr>
                <w:rFonts w:cs="Times New Roman"/>
                <w:sz w:val="22"/>
                <w:szCs w:val="24"/>
                <w:lang w:val="vi-VN"/>
              </w:rPr>
              <w:t>092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noProof/>
                <w:sz w:val="22"/>
                <w:szCs w:val="24"/>
                <w:lang w:val="vi-VN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3C14E3" w:rsidRDefault="00123A1E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Specific Discipline Knowledge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  <w:t>III.1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  <w:lang w:eastAsia="ja-JP"/>
              </w:rPr>
            </w:pPr>
            <w:r w:rsidRPr="003C14E3">
              <w:rPr>
                <w:rFonts w:cs="Times New Roman"/>
                <w:b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HIS1052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Introduction to Vietnamese Culture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VLF1052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Introduction to Vietnamese Linguistics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  <w:t>III.2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eastAsia="ja-JP"/>
              </w:rPr>
            </w:pPr>
            <w:r w:rsidRPr="003C14E3">
              <w:rPr>
                <w:rFonts w:cs="Times New Roman"/>
                <w:b/>
                <w:i/>
                <w:sz w:val="22"/>
                <w:szCs w:val="24"/>
                <w:lang w:eastAsia="ja-JP"/>
              </w:rPr>
              <w:t>2/</w:t>
            </w:r>
            <w:r w:rsidRPr="003C14E3">
              <w:rPr>
                <w:rFonts w:cs="Times New Roman"/>
                <w:b/>
                <w:i/>
                <w:sz w:val="22"/>
                <w:szCs w:val="24"/>
                <w:lang w:val="vi-VN" w:eastAsia="ja-JP"/>
              </w:rPr>
              <w:t>1</w:t>
            </w:r>
            <w:r w:rsidRPr="003C14E3">
              <w:rPr>
                <w:rFonts w:cs="Times New Roman"/>
                <w:b/>
                <w:i/>
                <w:sz w:val="22"/>
                <w:szCs w:val="24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VLF1053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</w:rPr>
              <w:t>Practical Vietnamese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</w:rPr>
              <w:t>FLF1002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Research Methods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3C14E3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PHI1051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General Logics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FLF1003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Critical Thinking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3C14E3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</w:rPr>
              <w:t>FLF1001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Artistry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3C14E3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</w:rPr>
              <w:t>HIS1053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History of World Civilization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3C14E3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</w:rPr>
              <w:t>FLF1004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Introduction to South-East Asian Cultures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3C14E3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noProof/>
                <w:sz w:val="22"/>
                <w:szCs w:val="24"/>
                <w:lang w:val="vi-VN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>Inter-Discipline Knowledge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sz w:val="22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  <w:t>IV.1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Language &amp; Culture Knowledge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IV.1.1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</w:t>
            </w:r>
            <w:r w:rsidRPr="003C14E3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GER2041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German Linguistics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</w:t>
            </w:r>
            <w:r w:rsidRPr="003C14E3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GER2042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German Linguistics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</w:t>
            </w:r>
            <w:r w:rsidRPr="003C14E3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GER2039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German Country Studies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</w:t>
            </w:r>
            <w:r w:rsidRPr="003C14E3">
              <w:rPr>
                <w:rFonts w:cs="Times New Roman"/>
                <w:sz w:val="22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GER2040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Intercultural Communication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IV.1.</w:t>
            </w:r>
            <w:r w:rsidRPr="003C14E3">
              <w:rPr>
                <w:rFonts w:cs="Times New Roman"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6/</w:t>
            </w: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2</w:t>
            </w:r>
            <w:r w:rsidRPr="003C14E3">
              <w:rPr>
                <w:rFonts w:cs="Times New Roman"/>
                <w:i/>
                <w:sz w:val="22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GER2054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Lexicology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GER2042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GER2045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Semantics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GER2042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  <w:r w:rsidRPr="003C14E3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GER2043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Pragmatics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GER2042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GER2038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Contrastive Linguistics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3C14E3">
              <w:rPr>
                <w:rFonts w:cs="Times New Roman"/>
                <w:sz w:val="22"/>
                <w:szCs w:val="24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GER2042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lastRenderedPageBreak/>
              <w:t>3</w:t>
            </w: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GER2055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Literature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GER2015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Austrian-Swiss Country Studies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  <w:r w:rsidRPr="003C14E3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GER2056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Literature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GER2055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  <w:t>IV.2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German Language Proficiency Skills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sz w:val="22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1A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1B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GER4021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2A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GER4022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2B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GER4023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3A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GER4024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3B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GER4025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4A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GER4026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4B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GER4028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Del="00D375A0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GER4027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3C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Del="000C7A67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Del="00D375A0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GER4030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4C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Del="000C7A67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noProof/>
                <w:sz w:val="22"/>
                <w:szCs w:val="24"/>
                <w:lang w:val="vi-VN"/>
              </w:rPr>
              <w:t>V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  <w:szCs w:val="24"/>
              </w:rPr>
              <w:t xml:space="preserve">Major Knowledge </w:t>
            </w:r>
          </w:p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(Choose one of the pathways below)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sz w:val="22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  <w:t>V.1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</w:rPr>
              <w:t>Pathway option 1: German for 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sz w:val="22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V.1.1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1</w:t>
            </w: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Translation Studies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Interpretation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GER3027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GER3027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Advanced Interpretation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GER3029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Advanced 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GER3016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GER3036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Professional Skill for Translators and Interpreters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GER4027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V.1.2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eastAsia="SimSun" w:cs="Times New Roman"/>
                <w:i/>
                <w:sz w:val="22"/>
                <w:szCs w:val="24"/>
                <w:lang w:eastAsia="zh-C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9</w:t>
            </w:r>
            <w:r w:rsidRPr="003C14E3">
              <w:rPr>
                <w:rFonts w:cs="Times New Roman"/>
                <w:i/>
                <w:sz w:val="22"/>
                <w:szCs w:val="24"/>
              </w:rPr>
              <w:t>/30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V.1.2.1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3C14E3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6/</w:t>
            </w:r>
            <w:r w:rsidRPr="003C14E3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GER3030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Specialized Interpretation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GER3029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lastRenderedPageBreak/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GER3017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Advanced 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GER3016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Technology in 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GER3021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Literature 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GER3016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GER3028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Translation Analysis and Assessment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GER3027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V.1.2.2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3C14E3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GER3025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GER3024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Tourism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for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for Finance and Banking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for Tourism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  <w:t>V.2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Pathway option 2: German for </w:t>
            </w:r>
            <w:r w:rsidRPr="003C14E3">
              <w:rPr>
                <w:rFonts w:cs="Times New Roman"/>
                <w:b/>
                <w:i/>
                <w:sz w:val="22"/>
                <w:szCs w:val="24"/>
              </w:rPr>
              <w:t>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sz w:val="22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val="vi-VN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V.2.1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1</w:t>
            </w: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Interpretation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pStyle w:val="Style"/>
              <w:widowControl/>
              <w:suppressLineNumbers w:val="0"/>
              <w:overflowPunct/>
              <w:autoSpaceDE/>
              <w:autoSpaceDN/>
              <w:adjustRightInd/>
              <w:spacing w:before="120" w:line="24" w:lineRule="atLeast"/>
              <w:rPr>
                <w:sz w:val="22"/>
                <w:szCs w:val="24"/>
                <w:lang w:val="nl-NL"/>
              </w:rPr>
            </w:pPr>
            <w:r w:rsidRPr="003C14E3">
              <w:rPr>
                <w:sz w:val="22"/>
                <w:szCs w:val="24"/>
              </w:rPr>
              <w:t>German for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INE1050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pStyle w:val="Style"/>
              <w:widowControl/>
              <w:suppressLineNumbers w:val="0"/>
              <w:overflowPunct/>
              <w:autoSpaceDE/>
              <w:autoSpaceDN/>
              <w:adjustRightInd/>
              <w:spacing w:before="120" w:line="24" w:lineRule="atLeast"/>
              <w:rPr>
                <w:sz w:val="22"/>
                <w:szCs w:val="24"/>
                <w:lang w:val="nl-NL"/>
              </w:rPr>
            </w:pPr>
            <w:r w:rsidRPr="003C14E3">
              <w:rPr>
                <w:sz w:val="22"/>
                <w:szCs w:val="24"/>
                <w:lang w:val="nl-NL"/>
              </w:rPr>
              <w:t>Microeconomics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INE1051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Macroeconomics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FIB2001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Currency and Banking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INE1051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V.2.2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9</w:t>
            </w:r>
            <w:r w:rsidRPr="003C14E3">
              <w:rPr>
                <w:rFonts w:cs="Times New Roman"/>
                <w:i/>
                <w:sz w:val="22"/>
                <w:szCs w:val="24"/>
              </w:rPr>
              <w:t>/</w:t>
            </w: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V.2.2.1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3C14E3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6/21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GER3043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Advanced German for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GER3042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GER3025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BSA2004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Introduction to Management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INE2020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International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INE1051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BSA2002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</w:rPr>
              <w:t>Introduction to Marketing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BSA2001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szCs w:val="24"/>
                <w:lang w:eastAsia="ja-JP"/>
              </w:rPr>
            </w:pPr>
            <w:r w:rsidRPr="003C14E3">
              <w:rPr>
                <w:rFonts w:eastAsia="Times New Roman" w:cs="Times New Roman"/>
                <w:i/>
                <w:noProof/>
                <w:sz w:val="22"/>
                <w:szCs w:val="24"/>
                <w:lang w:eastAsia="ja-JP"/>
              </w:rPr>
              <w:t>Principles of Accounting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6519F8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INE</w:t>
            </w: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2003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</w:rPr>
              <w:t xml:space="preserve">Development Economy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INE1051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6519F8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lastRenderedPageBreak/>
              <w:t>V.2.2.2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3C14E3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6519F8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Advanced Interpretation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GER3029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6519F8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Advanced 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GER3016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6519F8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GER3024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Tourism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for Finance and Banking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for Tourism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  <w:lang w:val="vi-VN"/>
              </w:rPr>
              <w:t>V.3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noProof/>
                <w:sz w:val="22"/>
                <w:szCs w:val="24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Pathway option 2: German for </w:t>
            </w:r>
            <w:r w:rsidRPr="003C14E3">
              <w:rPr>
                <w:rFonts w:cs="Times New Roman"/>
                <w:b/>
                <w:i/>
                <w:sz w:val="22"/>
                <w:szCs w:val="24"/>
              </w:rPr>
              <w:t>Tourism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sz w:val="22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V.3.1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1</w:t>
            </w:r>
            <w:r w:rsidRPr="003C14E3">
              <w:rPr>
                <w:rFonts w:cs="Times New Roman"/>
                <w:sz w:val="22"/>
                <w:szCs w:val="24"/>
                <w:lang w:val="vi-V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Interpretation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Del="00077B62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GER3038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German for Tourism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left="-41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TOU2001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Introduction to Tourism Science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hanging="41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TOU200</w:t>
            </w: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Tourism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GER3045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 xml:space="preserve">Communication and Diplomatic Reception Etiquette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V.3.2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eastAsia="SimSun" w:cs="Times New Roman"/>
                <w:i/>
                <w:sz w:val="22"/>
                <w:szCs w:val="24"/>
                <w:lang w:val="vi-VN" w:eastAsia="zh-C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9</w:t>
            </w:r>
            <w:r w:rsidRPr="003C14E3">
              <w:rPr>
                <w:rFonts w:cs="Times New Roman"/>
                <w:i/>
                <w:sz w:val="22"/>
                <w:szCs w:val="24"/>
              </w:rPr>
              <w:t>/</w:t>
            </w: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077B62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V.3.2.1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3C14E3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6/12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077B62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hanging="41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TOU2009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Travel Business Management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hanging="108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TOU200</w:t>
            </w: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077B62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hanging="41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TOU2008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Hospitality Business Administration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hanging="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TOU200</w:t>
            </w: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Del="00077B62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ind w:hanging="41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TOU</w:t>
            </w:r>
            <w:r w:rsidRPr="003C14E3">
              <w:rPr>
                <w:rFonts w:cs="Times New Roman"/>
                <w:i/>
                <w:sz w:val="22"/>
                <w:szCs w:val="24"/>
              </w:rPr>
              <w:t>3013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Travel Guide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GER3041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Advanced German for Tourism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GER3038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V.3.2.2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3C14E3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Advanced Interpretation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GER3029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GER3018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Advanced Translation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GER3016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GER3042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for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  <w:lang w:val="vi-VN"/>
              </w:rPr>
              <w:t>GER3024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German Tourism Economy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GER2015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3C14E3">
              <w:rPr>
                <w:rFonts w:cs="Times New Roman"/>
                <w:i/>
                <w:sz w:val="22"/>
                <w:szCs w:val="24"/>
              </w:rPr>
              <w:t>Austrian-Swiss Country Studies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pt-BR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pt-BR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pt-BR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pt-BR"/>
              </w:rPr>
            </w:pPr>
            <w:r w:rsidRPr="003C14E3">
              <w:rPr>
                <w:rFonts w:cs="Times New Roman"/>
                <w:sz w:val="22"/>
                <w:szCs w:val="24"/>
              </w:rPr>
              <w:t>GER4030</w:t>
            </w: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  <w:szCs w:val="24"/>
              </w:rPr>
              <w:lastRenderedPageBreak/>
              <w:t>V.4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3C14E3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Graduation Thesis &amp; Practicum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b/>
                <w:sz w:val="22"/>
                <w:szCs w:val="24"/>
                <w:lang w:val="vi-V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9</w:t>
            </w:r>
            <w:r w:rsidRPr="003C14E3">
              <w:rPr>
                <w:rFonts w:cs="Times New Roman"/>
                <w:noProof/>
                <w:sz w:val="22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GER4001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3C14E3">
              <w:rPr>
                <w:rFonts w:cs="Times New Roman"/>
                <w:bCs/>
                <w:sz w:val="22"/>
                <w:szCs w:val="24"/>
              </w:rPr>
              <w:t>Practicum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9</w:t>
            </w:r>
            <w:r w:rsidRPr="003C14E3">
              <w:rPr>
                <w:rFonts w:cs="Times New Roman"/>
                <w:noProof/>
                <w:sz w:val="22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szCs w:val="24"/>
                <w:lang w:val="vi-VN"/>
              </w:rPr>
              <w:t>GER4051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3C14E3">
              <w:rPr>
                <w:rFonts w:cs="Times New Roman"/>
                <w:bCs/>
                <w:sz w:val="22"/>
                <w:szCs w:val="24"/>
                <w:lang w:val="nb-NO"/>
              </w:rPr>
              <w:t>Thesis / Equivalent courses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3C14E3">
              <w:rPr>
                <w:rFonts w:cs="Times New Roman"/>
                <w:sz w:val="22"/>
                <w:szCs w:val="24"/>
                <w:lang w:val="vi-V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123A1E" w:rsidRPr="003C14E3" w:rsidTr="00D073A7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b/>
                <w:sz w:val="22"/>
                <w:szCs w:val="24"/>
              </w:rPr>
              <w:t>Total credits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b/>
                <w:sz w:val="22"/>
                <w:szCs w:val="24"/>
              </w:rPr>
              <w:t>134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1E" w:rsidRPr="003C14E3" w:rsidRDefault="00123A1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C14E3">
              <w:rPr>
                <w:rFonts w:cs="Times New Roman"/>
                <w:b/>
                <w:sz w:val="22"/>
                <w:szCs w:val="24"/>
              </w:rPr>
              <w:t xml:space="preserve">40 </w:t>
            </w:r>
            <w:r w:rsidRPr="003C14E3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D1C049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3A1E"/>
    <w:rsid w:val="00123A1E"/>
    <w:rsid w:val="00285D7B"/>
    <w:rsid w:val="00850A59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E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123A1E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123A1E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23A1E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123A1E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123A1E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123A1E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23A1E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23A1E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23A1E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123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3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23A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123A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123A1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123A1E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23A1E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23A1E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23A1E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23A1E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23A1E"/>
    <w:rPr>
      <w:color w:val="0000FF"/>
      <w:u w:val="single"/>
    </w:rPr>
  </w:style>
  <w:style w:type="paragraph" w:customStyle="1" w:styleId="CharCharCharChar">
    <w:name w:val="Char Char Char Char"/>
    <w:basedOn w:val="Normal"/>
    <w:rsid w:val="00123A1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123A1E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123A1E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123A1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123A1E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23A1E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123A1E"/>
    <w:rPr>
      <w:rFonts w:cs="Times New Roman"/>
    </w:rPr>
  </w:style>
  <w:style w:type="paragraph" w:styleId="BalloonText">
    <w:name w:val="Balloon Text"/>
    <w:basedOn w:val="Normal"/>
    <w:link w:val="BalloonTextChar1"/>
    <w:rsid w:val="00123A1E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3A1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123A1E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123A1E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23A1E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123A1E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123A1E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3A1E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123A1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23A1E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123A1E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23A1E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123A1E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123A1E"/>
    <w:rPr>
      <w:rFonts w:cs="Times New Roman"/>
      <w:i/>
    </w:rPr>
  </w:style>
  <w:style w:type="character" w:customStyle="1" w:styleId="apple-converted-space">
    <w:name w:val="apple-converted-space"/>
    <w:rsid w:val="00123A1E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123A1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3A1E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123A1E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3A1E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123A1E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123A1E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123A1E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123A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123A1E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123A1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123A1E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123A1E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123A1E"/>
    <w:rPr>
      <w:rFonts w:cs="Times New Roman"/>
    </w:rPr>
  </w:style>
  <w:style w:type="character" w:styleId="PageNumber">
    <w:name w:val="page number"/>
    <w:rsid w:val="00123A1E"/>
    <w:rPr>
      <w:rFonts w:cs="Times New Roman"/>
    </w:rPr>
  </w:style>
  <w:style w:type="character" w:customStyle="1" w:styleId="CharChar3">
    <w:name w:val="Char Char3"/>
    <w:rsid w:val="00123A1E"/>
    <w:rPr>
      <w:sz w:val="26"/>
      <w:lang w:val="en-US" w:eastAsia="en-US"/>
    </w:rPr>
  </w:style>
  <w:style w:type="character" w:customStyle="1" w:styleId="ss-text-answer-container">
    <w:name w:val="ss-text-answer-container"/>
    <w:rsid w:val="00123A1E"/>
    <w:rPr>
      <w:rFonts w:cs="Times New Roman"/>
    </w:rPr>
  </w:style>
  <w:style w:type="character" w:customStyle="1" w:styleId="CharChar4">
    <w:name w:val="Char Char4"/>
    <w:rsid w:val="00123A1E"/>
    <w:rPr>
      <w:sz w:val="24"/>
    </w:rPr>
  </w:style>
  <w:style w:type="paragraph" w:customStyle="1" w:styleId="Heading11">
    <w:name w:val="Heading 11"/>
    <w:basedOn w:val="BodyText2"/>
    <w:qFormat/>
    <w:rsid w:val="00123A1E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123A1E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23A1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123A1E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123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3A1E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123A1E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123A1E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123A1E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123A1E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123A1E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123A1E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123A1E"/>
    <w:rPr>
      <w:rFonts w:cs="Times New Roman"/>
    </w:rPr>
  </w:style>
  <w:style w:type="character" w:customStyle="1" w:styleId="addmd1">
    <w:name w:val="addmd1"/>
    <w:uiPriority w:val="99"/>
    <w:rsid w:val="00123A1E"/>
    <w:rPr>
      <w:sz w:val="20"/>
    </w:rPr>
  </w:style>
  <w:style w:type="character" w:customStyle="1" w:styleId="yshortcuts">
    <w:name w:val="yshortcuts"/>
    <w:uiPriority w:val="99"/>
    <w:rsid w:val="00123A1E"/>
    <w:rPr>
      <w:rFonts w:cs="Times New Roman"/>
    </w:rPr>
  </w:style>
  <w:style w:type="table" w:customStyle="1" w:styleId="TableGrid1">
    <w:name w:val="Table Grid1"/>
    <w:rsid w:val="00123A1E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123A1E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123A1E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123A1E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123A1E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123A1E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123A1E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123A1E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123A1E"/>
    <w:rPr>
      <w:rFonts w:cs="Times New Roman"/>
    </w:rPr>
  </w:style>
  <w:style w:type="character" w:customStyle="1" w:styleId="yiv588920549apple-converted-space">
    <w:name w:val="yiv588920549apple-converted-space"/>
    <w:rsid w:val="00123A1E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123A1E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123A1E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123A1E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123A1E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123A1E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123A1E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123A1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123A1E"/>
    <w:rPr>
      <w:rFonts w:cs="Times New Roman"/>
      <w:sz w:val="16"/>
    </w:rPr>
  </w:style>
  <w:style w:type="character" w:customStyle="1" w:styleId="CharChar42">
    <w:name w:val="Char Char42"/>
    <w:uiPriority w:val="99"/>
    <w:rsid w:val="00123A1E"/>
    <w:rPr>
      <w:sz w:val="24"/>
    </w:rPr>
  </w:style>
  <w:style w:type="paragraph" w:customStyle="1" w:styleId="Heading112">
    <w:name w:val="Heading 112"/>
    <w:basedOn w:val="BodyText2"/>
    <w:uiPriority w:val="99"/>
    <w:rsid w:val="00123A1E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123A1E"/>
    <w:rPr>
      <w:rFonts w:ascii="Tahoma" w:hAnsi="Tahoma"/>
      <w:sz w:val="16"/>
    </w:rPr>
  </w:style>
  <w:style w:type="paragraph" w:customStyle="1" w:styleId="Char">
    <w:name w:val="Char"/>
    <w:basedOn w:val="Normal"/>
    <w:rsid w:val="00123A1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123A1E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23A1E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123A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23A1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23A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23A1E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123A1E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123A1E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123A1E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123A1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123A1E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123A1E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123A1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123A1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123A1E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123A1E"/>
    <w:rPr>
      <w:sz w:val="24"/>
    </w:rPr>
  </w:style>
  <w:style w:type="paragraph" w:customStyle="1" w:styleId="Heading111">
    <w:name w:val="Heading 111"/>
    <w:basedOn w:val="BodyText2"/>
    <w:uiPriority w:val="99"/>
    <w:rsid w:val="00123A1E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123A1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A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3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A1E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123A1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123A1E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123A1E"/>
    <w:rPr>
      <w:rFonts w:cs="Times New Roman"/>
    </w:rPr>
  </w:style>
  <w:style w:type="character" w:customStyle="1" w:styleId="shorttext">
    <w:name w:val="short_text"/>
    <w:basedOn w:val="DefaultParagraphFont"/>
    <w:rsid w:val="00123A1E"/>
  </w:style>
  <w:style w:type="character" w:customStyle="1" w:styleId="hps">
    <w:name w:val="hps"/>
    <w:basedOn w:val="DefaultParagraphFont"/>
    <w:rsid w:val="00123A1E"/>
  </w:style>
  <w:style w:type="character" w:customStyle="1" w:styleId="ct">
    <w:name w:val="ct"/>
    <w:basedOn w:val="DefaultParagraphFont"/>
    <w:rsid w:val="00123A1E"/>
  </w:style>
  <w:style w:type="character" w:styleId="HTMLCite">
    <w:name w:val="HTML Cite"/>
    <w:rsid w:val="00123A1E"/>
    <w:rPr>
      <w:i/>
      <w:iCs/>
    </w:rPr>
  </w:style>
  <w:style w:type="character" w:customStyle="1" w:styleId="tw4winMark">
    <w:name w:val="tw4winMark"/>
    <w:rsid w:val="00123A1E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123A1E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123A1E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123A1E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123A1E"/>
    <w:rPr>
      <w:sz w:val="24"/>
      <w:szCs w:val="24"/>
      <w:lang w:bidi="ar-SA"/>
    </w:rPr>
  </w:style>
  <w:style w:type="character" w:customStyle="1" w:styleId="CharChar5">
    <w:name w:val="Char Char5"/>
    <w:rsid w:val="00123A1E"/>
    <w:rPr>
      <w:sz w:val="24"/>
      <w:szCs w:val="24"/>
      <w:lang w:eastAsia="en-US" w:bidi="ar-SA"/>
    </w:rPr>
  </w:style>
  <w:style w:type="character" w:customStyle="1" w:styleId="CharChar14">
    <w:name w:val="Char Char14"/>
    <w:rsid w:val="00123A1E"/>
    <w:rPr>
      <w:bCs/>
      <w:sz w:val="26"/>
      <w:lang w:val="en-US" w:eastAsia="en-US" w:bidi="ar-SA"/>
    </w:rPr>
  </w:style>
  <w:style w:type="character" w:customStyle="1" w:styleId="CharChar13">
    <w:name w:val="Char Char13"/>
    <w:rsid w:val="00123A1E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123A1E"/>
    <w:rPr>
      <w:sz w:val="24"/>
      <w:szCs w:val="24"/>
      <w:lang w:eastAsia="en-US" w:bidi="ar-SA"/>
    </w:rPr>
  </w:style>
  <w:style w:type="character" w:customStyle="1" w:styleId="CharChar7">
    <w:name w:val="Char Char7"/>
    <w:rsid w:val="00123A1E"/>
    <w:rPr>
      <w:sz w:val="24"/>
      <w:szCs w:val="24"/>
      <w:lang w:eastAsia="en-US" w:bidi="ar-SA"/>
    </w:rPr>
  </w:style>
  <w:style w:type="character" w:customStyle="1" w:styleId="CharChar1">
    <w:name w:val="Char Char1"/>
    <w:rsid w:val="00123A1E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123A1E"/>
    <w:rPr>
      <w:lang w:eastAsia="en-US" w:bidi="ar-SA"/>
    </w:rPr>
  </w:style>
  <w:style w:type="character" w:customStyle="1" w:styleId="proxxxx2">
    <w:name w:val="proxxxx2"/>
    <w:basedOn w:val="DefaultParagraphFont"/>
    <w:rsid w:val="00123A1E"/>
  </w:style>
  <w:style w:type="character" w:customStyle="1" w:styleId="CharChar15">
    <w:name w:val="Char Char15"/>
    <w:rsid w:val="00123A1E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123A1E"/>
  </w:style>
  <w:style w:type="character" w:customStyle="1" w:styleId="toctext">
    <w:name w:val="toctext"/>
    <w:basedOn w:val="DefaultParagraphFont"/>
    <w:rsid w:val="00123A1E"/>
  </w:style>
  <w:style w:type="character" w:customStyle="1" w:styleId="CharChar20">
    <w:name w:val="Char Char20"/>
    <w:rsid w:val="00123A1E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123A1E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123A1E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123A1E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123A1E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123A1E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123A1E"/>
  </w:style>
  <w:style w:type="character" w:customStyle="1" w:styleId="tocnumber">
    <w:name w:val="tocnumber"/>
    <w:basedOn w:val="DefaultParagraphFont"/>
    <w:rsid w:val="00123A1E"/>
  </w:style>
  <w:style w:type="character" w:customStyle="1" w:styleId="CharChar16">
    <w:name w:val="Char Char16"/>
    <w:rsid w:val="00123A1E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123A1E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123A1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123A1E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123A1E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123A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123A1E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123A1E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123A1E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123A1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123A1E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123A1E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123A1E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123A1E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123A1E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123A1E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123A1E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123A1E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123A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123A1E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123A1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123A1E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123A1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123A1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23A1E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123A1E"/>
  </w:style>
  <w:style w:type="character" w:customStyle="1" w:styleId="ptbrand3">
    <w:name w:val="ptbrand3"/>
    <w:basedOn w:val="DefaultParagraphFont"/>
    <w:rsid w:val="00123A1E"/>
  </w:style>
  <w:style w:type="character" w:customStyle="1" w:styleId="contributornametrigger">
    <w:name w:val="contributornametrigger"/>
    <w:basedOn w:val="DefaultParagraphFont"/>
    <w:rsid w:val="00123A1E"/>
  </w:style>
  <w:style w:type="character" w:customStyle="1" w:styleId="bylinepipe1">
    <w:name w:val="bylinepipe1"/>
    <w:rsid w:val="00123A1E"/>
    <w:rPr>
      <w:color w:val="666666"/>
    </w:rPr>
  </w:style>
  <w:style w:type="paragraph" w:customStyle="1" w:styleId="DefaultParagraphFontParaCharCharCharCharChar">
    <w:name w:val="Default Paragraph Font Para Char Char Char Char Char"/>
    <w:rsid w:val="00123A1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123A1E"/>
  </w:style>
  <w:style w:type="paragraph" w:customStyle="1" w:styleId="xl63">
    <w:name w:val="xl63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123A1E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23A1E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23A1E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123A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23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23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23A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23A1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123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123A1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23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123A1E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123A1E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23A1E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123A1E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23A1E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23A1E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23A1E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23A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123A1E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123A1E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123A1E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23A1E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123A1E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123A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123A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123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123A1E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123A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123A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123A1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12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12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123A1E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123A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12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123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123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123A1E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123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123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123A1E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123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123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123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123A1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123A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12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123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123A1E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123A1E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123A1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123A1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123A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123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123A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123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123A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123A1E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123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123A1E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123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123A1E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123A1E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123A1E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123A1E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123A1E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123A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123A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123A1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123A1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123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123A1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123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123A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123A1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123A1E"/>
  </w:style>
  <w:style w:type="character" w:customStyle="1" w:styleId="ptbrand5">
    <w:name w:val="ptbrand5"/>
    <w:basedOn w:val="DefaultParagraphFont"/>
    <w:rsid w:val="00123A1E"/>
  </w:style>
  <w:style w:type="paragraph" w:customStyle="1" w:styleId="CarCar16">
    <w:name w:val="Car Car16"/>
    <w:basedOn w:val="Normal"/>
    <w:rsid w:val="00123A1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123A1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123A1E"/>
    <w:rPr>
      <w:sz w:val="21"/>
      <w:szCs w:val="21"/>
    </w:rPr>
  </w:style>
  <w:style w:type="paragraph" w:customStyle="1" w:styleId="ListParagraph1">
    <w:name w:val="List Paragraph1"/>
    <w:basedOn w:val="Normal"/>
    <w:qFormat/>
    <w:rsid w:val="00123A1E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123A1E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123A1E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23A1E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23A1E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123A1E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123A1E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123A1E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123A1E"/>
  </w:style>
  <w:style w:type="character" w:customStyle="1" w:styleId="binding9">
    <w:name w:val="binding9"/>
    <w:basedOn w:val="DefaultParagraphFont"/>
    <w:rsid w:val="00123A1E"/>
  </w:style>
  <w:style w:type="character" w:customStyle="1" w:styleId="num-ratings">
    <w:name w:val="num-ratings"/>
    <w:basedOn w:val="DefaultParagraphFont"/>
    <w:rsid w:val="00123A1E"/>
  </w:style>
  <w:style w:type="character" w:customStyle="1" w:styleId="count">
    <w:name w:val="count"/>
    <w:basedOn w:val="DefaultParagraphFont"/>
    <w:rsid w:val="00123A1E"/>
  </w:style>
  <w:style w:type="character" w:customStyle="1" w:styleId="canonical-atb-url">
    <w:name w:val="canonical-atb-url"/>
    <w:basedOn w:val="DefaultParagraphFont"/>
    <w:rsid w:val="00123A1E"/>
  </w:style>
  <w:style w:type="character" w:customStyle="1" w:styleId="valueattrib10122">
    <w:name w:val="value attrib10122"/>
    <w:basedOn w:val="DefaultParagraphFont"/>
    <w:rsid w:val="00123A1E"/>
  </w:style>
  <w:style w:type="character" w:customStyle="1" w:styleId="a-size-small">
    <w:name w:val="a-size-small"/>
    <w:basedOn w:val="DefaultParagraphFont"/>
    <w:rsid w:val="00123A1E"/>
  </w:style>
  <w:style w:type="character" w:customStyle="1" w:styleId="a-color-secondary">
    <w:name w:val="a-color-secondary"/>
    <w:basedOn w:val="DefaultParagraphFont"/>
    <w:rsid w:val="00123A1E"/>
  </w:style>
  <w:style w:type="character" w:customStyle="1" w:styleId="a-color-state">
    <w:name w:val="a-color-state"/>
    <w:basedOn w:val="DefaultParagraphFont"/>
    <w:rsid w:val="00123A1E"/>
  </w:style>
  <w:style w:type="character" w:styleId="HTMLTypewriter">
    <w:name w:val="HTML Typewriter"/>
    <w:rsid w:val="00123A1E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123A1E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123A1E"/>
    <w:rPr>
      <w:kern w:val="2"/>
      <w:sz w:val="22"/>
      <w:lang w:eastAsia="zh-CN"/>
    </w:rPr>
  </w:style>
  <w:style w:type="character" w:customStyle="1" w:styleId="FooterChar2">
    <w:name w:val="Footer Char2"/>
    <w:rsid w:val="00123A1E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123A1E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123A1E"/>
    <w:rPr>
      <w:kern w:val="2"/>
      <w:sz w:val="24"/>
      <w:lang w:eastAsia="zh-CN"/>
    </w:rPr>
  </w:style>
  <w:style w:type="character" w:customStyle="1" w:styleId="BodyTextChar2">
    <w:name w:val="Body Text Char2"/>
    <w:rsid w:val="00123A1E"/>
    <w:rPr>
      <w:bCs/>
      <w:kern w:val="2"/>
      <w:sz w:val="26"/>
    </w:rPr>
  </w:style>
  <w:style w:type="character" w:customStyle="1" w:styleId="BalloonTextChar2">
    <w:name w:val="Balloon Text Char2"/>
    <w:rsid w:val="00123A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123A1E"/>
  </w:style>
  <w:style w:type="character" w:customStyle="1" w:styleId="postal-code">
    <w:name w:val="postal-code"/>
    <w:basedOn w:val="DefaultParagraphFont"/>
    <w:rsid w:val="00123A1E"/>
  </w:style>
  <w:style w:type="character" w:customStyle="1" w:styleId="field-content">
    <w:name w:val="field-content"/>
    <w:basedOn w:val="DefaultParagraphFont"/>
    <w:rsid w:val="00123A1E"/>
  </w:style>
  <w:style w:type="character" w:customStyle="1" w:styleId="views-field-country">
    <w:name w:val="views-field-country"/>
    <w:basedOn w:val="DefaultParagraphFont"/>
    <w:rsid w:val="00123A1E"/>
  </w:style>
  <w:style w:type="character" w:customStyle="1" w:styleId="region">
    <w:name w:val="region"/>
    <w:basedOn w:val="DefaultParagraphFont"/>
    <w:rsid w:val="00123A1E"/>
  </w:style>
  <w:style w:type="paragraph" w:customStyle="1" w:styleId="western">
    <w:name w:val="western"/>
    <w:basedOn w:val="Normal"/>
    <w:rsid w:val="00123A1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123A1E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123A1E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123A1E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123A1E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23A1E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123A1E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123A1E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23A1E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123A1E"/>
  </w:style>
  <w:style w:type="table" w:customStyle="1" w:styleId="TableGrid11">
    <w:name w:val="Table Grid11"/>
    <w:basedOn w:val="TableNormal"/>
    <w:next w:val="TableGrid"/>
    <w:rsid w:val="00123A1E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23A1E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123A1E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123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123A1E"/>
  </w:style>
  <w:style w:type="paragraph" w:customStyle="1" w:styleId="CarCar5">
    <w:name w:val="Car Car5"/>
    <w:basedOn w:val="Normal"/>
    <w:rsid w:val="00123A1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123A1E"/>
  </w:style>
  <w:style w:type="paragraph" w:styleId="NoSpacing">
    <w:name w:val="No Spacing"/>
    <w:basedOn w:val="Normal"/>
    <w:link w:val="NoSpacingChar"/>
    <w:uiPriority w:val="1"/>
    <w:qFormat/>
    <w:rsid w:val="00123A1E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23A1E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23A1E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123A1E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1E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1E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123A1E"/>
    <w:rPr>
      <w:i/>
      <w:iCs/>
      <w:color w:val="5A5A5A"/>
    </w:rPr>
  </w:style>
  <w:style w:type="character" w:styleId="IntenseEmphasis">
    <w:name w:val="Intense Emphasis"/>
    <w:uiPriority w:val="21"/>
    <w:qFormat/>
    <w:rsid w:val="00123A1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23A1E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123A1E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123A1E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123A1E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12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2018-07-17T09:29:00Z</dcterms:created>
  <dcterms:modified xsi:type="dcterms:W3CDTF">2018-07-17T09:31:00Z</dcterms:modified>
</cp:coreProperties>
</file>