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11787F" w14:textId="77777777" w:rsidR="00C13B1C" w:rsidRDefault="00635E2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ĐẠI HỌC QUỐC GIA HÀ NỘI</w:t>
      </w:r>
    </w:p>
    <w:p w14:paraId="58485F00" w14:textId="77777777" w:rsidR="00C13B1C" w:rsidRDefault="00635E24">
      <w:pPr>
        <w:spacing w:after="0" w:line="360" w:lineRule="auto"/>
        <w:ind w:right="-108" w:hanging="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TRƯỜNG ĐẠI HỌC NGOẠI NGỮ</w:t>
      </w:r>
      <w:r>
        <w:rPr>
          <w:noProof/>
          <w:lang w:val="vi-VN" w:eastAsia="vi-VN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7DE6C0CE" wp14:editId="187FAD5A">
                <wp:simplePos x="0" y="0"/>
                <wp:positionH relativeFrom="column">
                  <wp:posOffset>2540000</wp:posOffset>
                </wp:positionH>
                <wp:positionV relativeFrom="paragraph">
                  <wp:posOffset>190500</wp:posOffset>
                </wp:positionV>
                <wp:extent cx="1303020" cy="22225"/>
                <wp:effectExtent l="0" t="0" r="0" b="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699253" y="3780000"/>
                          <a:ext cx="129349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2540000</wp:posOffset>
                </wp:positionH>
                <wp:positionV relativeFrom="paragraph">
                  <wp:posOffset>190500</wp:posOffset>
                </wp:positionV>
                <wp:extent cx="1303020" cy="22225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3020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B716C0C" w14:textId="77777777" w:rsidR="00C13B1C" w:rsidRDefault="00C13B1C">
      <w:pPr>
        <w:tabs>
          <w:tab w:val="right" w:pos="10089"/>
        </w:tabs>
        <w:spacing w:after="0" w:line="312" w:lineRule="auto"/>
        <w:ind w:right="-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94AFB85" w14:textId="77777777" w:rsidR="00C13B1C" w:rsidRDefault="00635E24">
      <w:pPr>
        <w:tabs>
          <w:tab w:val="right" w:pos="850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TIÊU CHÍ, THANG ĐIỂM ĐÁNH GIÁ KHÓA LUẬN </w:t>
      </w:r>
    </w:p>
    <w:p w14:paraId="4CA02490" w14:textId="77777777" w:rsidR="00C13B1C" w:rsidRDefault="00635E24">
      <w:pPr>
        <w:tabs>
          <w:tab w:val="right" w:pos="850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(ĐỊNH HƯỚNG NGHIÊN CỨU)</w:t>
      </w:r>
    </w:p>
    <w:p w14:paraId="36A77CE8" w14:textId="77777777" w:rsidR="00C13B1C" w:rsidRDefault="00635E24">
      <w:pPr>
        <w:keepNext/>
        <w:tabs>
          <w:tab w:val="right" w:pos="850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Họ và tên sinh viên:............................................................................ Lớp: .......................</w:t>
      </w:r>
    </w:p>
    <w:p w14:paraId="526FACE4" w14:textId="77777777" w:rsidR="00C13B1C" w:rsidRDefault="00635E24">
      <w:pPr>
        <w:keepNext/>
        <w:tabs>
          <w:tab w:val="right" w:pos="850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Tên khoá luận:....................................................................................................................</w:t>
      </w:r>
    </w:p>
    <w:p w14:paraId="21489427" w14:textId="77777777" w:rsidR="00C13B1C" w:rsidRDefault="00635E24">
      <w:pPr>
        <w:keepNext/>
        <w:tabs>
          <w:tab w:val="right" w:pos="850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Cán bộ hướng dẫn:.............................................................................................................</w:t>
      </w:r>
    </w:p>
    <w:tbl>
      <w:tblPr>
        <w:tblStyle w:val="a"/>
        <w:tblW w:w="10317" w:type="dxa"/>
        <w:tblInd w:w="-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85"/>
        <w:gridCol w:w="7460"/>
        <w:gridCol w:w="1318"/>
        <w:gridCol w:w="1254"/>
      </w:tblGrid>
      <w:tr w:rsidR="00C13B1C" w14:paraId="2687C31D" w14:textId="77777777">
        <w:tc>
          <w:tcPr>
            <w:tcW w:w="7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8502A" w14:textId="77777777" w:rsidR="00C13B1C" w:rsidRDefault="00635E24">
            <w:pPr>
              <w:pStyle w:val="Heading3"/>
              <w:keepLines w:val="0"/>
              <w:spacing w:before="60" w:after="60" w:line="240" w:lineRule="auto"/>
              <w:ind w:left="4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Tiêu chí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85DB5" w14:textId="77777777" w:rsidR="00C13B1C" w:rsidRDefault="00635E24">
            <w:pPr>
              <w:pStyle w:val="Heading3"/>
              <w:keepLines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Điểm tối đa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FCBBD" w14:textId="77777777" w:rsidR="00C13B1C" w:rsidRDefault="00635E2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Điểm chấm</w:t>
            </w:r>
          </w:p>
        </w:tc>
      </w:tr>
      <w:tr w:rsidR="00C13B1C" w14:paraId="783719A2" w14:textId="77777777"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5504E1" w14:textId="77777777" w:rsidR="00C13B1C" w:rsidRDefault="00635E24">
            <w:pPr>
              <w:spacing w:after="0" w:line="240" w:lineRule="auto"/>
              <w:ind w:left="-189" w:right="-108" w:firstLine="5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1.</w:t>
            </w:r>
          </w:p>
        </w:tc>
        <w:tc>
          <w:tcPr>
            <w:tcW w:w="7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5A9014E" w14:textId="77777777" w:rsidR="00C13B1C" w:rsidRDefault="00635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Đối tượng và mục đích nghiên cứu: </w:t>
            </w:r>
          </w:p>
          <w:p w14:paraId="6FA3F7CE" w14:textId="77777777" w:rsidR="00C13B1C" w:rsidRDefault="00635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Có phạm vi phù hợp với tên đề tài; </w:t>
            </w:r>
          </w:p>
          <w:p w14:paraId="00669E63" w14:textId="77777777" w:rsidR="00C13B1C" w:rsidRDefault="00635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Được thể hiện rõ ràng trong câu hỏi nghiên cứu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6FBE0" w14:textId="77777777" w:rsidR="00C13B1C" w:rsidRDefault="00C1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0189BE43" w14:textId="77777777" w:rsidR="00C13B1C" w:rsidRDefault="0063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1,0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4B1D6" w14:textId="77777777" w:rsidR="00C13B1C" w:rsidRDefault="00C13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13B1C" w14:paraId="0BB0E3DE" w14:textId="77777777"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DF5EB6" w14:textId="77777777" w:rsidR="00C13B1C" w:rsidRDefault="00635E24">
            <w:pPr>
              <w:spacing w:after="0" w:line="240" w:lineRule="auto"/>
              <w:ind w:left="-189" w:right="-108" w:firstLine="5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2.</w:t>
            </w:r>
          </w:p>
        </w:tc>
        <w:tc>
          <w:tcPr>
            <w:tcW w:w="7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8416248" w14:textId="77777777" w:rsidR="00C13B1C" w:rsidRDefault="00635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Cơ sở lí luận: </w:t>
            </w:r>
          </w:p>
          <w:p w14:paraId="3F6428DE" w14:textId="77777777" w:rsidR="00C13B1C" w:rsidRDefault="00635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Phù hợp với đối tượng và mục đích nghiên cứu; </w:t>
            </w:r>
          </w:p>
          <w:p w14:paraId="008095C8" w14:textId="77777777" w:rsidR="00C13B1C" w:rsidRDefault="00635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Bao hàm các khái niệm chính liên quan đến nghiên cứu; </w:t>
            </w:r>
          </w:p>
          <w:p w14:paraId="5FFED7EC" w14:textId="77777777" w:rsidR="00C13B1C" w:rsidRDefault="00635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Thể hiện tư duy độc lập và phê phán của người nghiên cứu; </w:t>
            </w:r>
          </w:p>
          <w:p w14:paraId="4EAE5067" w14:textId="77777777" w:rsidR="00C13B1C" w:rsidRDefault="00635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Có các trích dẫn phù hợp và đúng yêu cầu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F524B" w14:textId="77777777" w:rsidR="00C13B1C" w:rsidRDefault="0063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2,0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4B6AD" w14:textId="77777777" w:rsidR="00C13B1C" w:rsidRDefault="00C13B1C">
            <w:pPr>
              <w:tabs>
                <w:tab w:val="left" w:pos="8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13B1C" w14:paraId="55120EB4" w14:textId="77777777"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226709" w14:textId="77777777" w:rsidR="00C13B1C" w:rsidRDefault="00635E24">
            <w:pPr>
              <w:spacing w:after="0" w:line="240" w:lineRule="auto"/>
              <w:ind w:left="-189" w:right="-108" w:firstLine="5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3.</w:t>
            </w:r>
          </w:p>
        </w:tc>
        <w:tc>
          <w:tcPr>
            <w:tcW w:w="7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ED77E43" w14:textId="77777777" w:rsidR="00C13B1C" w:rsidRDefault="00635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Phương pháp nghiên cứu: </w:t>
            </w:r>
          </w:p>
          <w:p w14:paraId="5C13C0CE" w14:textId="77777777" w:rsidR="00C13B1C" w:rsidRDefault="00635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Sử dụng các công cụ thu thập dữ liệu có độ tin cậy cao; </w:t>
            </w:r>
          </w:p>
          <w:p w14:paraId="7CD89166" w14:textId="77777777" w:rsidR="00C13B1C" w:rsidRDefault="00635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Dựa trên khung lí thuyết/phân tích bao gồm các đơn vị phân tích phù hợp; Phương pháp phân tích dữ liệu hợp lí; </w:t>
            </w:r>
          </w:p>
          <w:p w14:paraId="1B4EEBD8" w14:textId="77777777" w:rsidR="00C13B1C" w:rsidRDefault="00635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Miêu tả và phân tích dữ liệu rõ ràng, nhất quán, thể hiện tư duy độc lập và phê phán của người nghiên cứu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A85A0" w14:textId="77777777" w:rsidR="00C13B1C" w:rsidRDefault="0063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2,0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521E5" w14:textId="77777777" w:rsidR="00C13B1C" w:rsidRDefault="00C13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13B1C" w14:paraId="3EB12DB5" w14:textId="77777777"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CAF84B" w14:textId="77777777" w:rsidR="00C13B1C" w:rsidRDefault="00635E24">
            <w:pPr>
              <w:tabs>
                <w:tab w:val="right" w:pos="8505"/>
              </w:tabs>
              <w:spacing w:after="0" w:line="240" w:lineRule="auto"/>
              <w:ind w:left="-189" w:right="-108" w:firstLine="5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4.</w:t>
            </w:r>
          </w:p>
        </w:tc>
        <w:tc>
          <w:tcPr>
            <w:tcW w:w="7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5A4141C" w14:textId="77777777" w:rsidR="00C13B1C" w:rsidRDefault="00635E24">
            <w:pPr>
              <w:tabs>
                <w:tab w:val="right" w:pos="85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Kết quả nghiên cứu: </w:t>
            </w:r>
          </w:p>
          <w:p w14:paraId="32A45F39" w14:textId="77777777" w:rsidR="00C13B1C" w:rsidRDefault="00635E24">
            <w:pPr>
              <w:tabs>
                <w:tab w:val="right" w:pos="85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Có độ tin cậy cao; </w:t>
            </w:r>
          </w:p>
          <w:p w14:paraId="66E5DAA8" w14:textId="77777777" w:rsidR="00C13B1C" w:rsidRDefault="00635E24">
            <w:pPr>
              <w:tabs>
                <w:tab w:val="right" w:pos="85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Trả lời được câu hỏi nghiên cứu / đạt được mục đích nghiên cứu; </w:t>
            </w:r>
          </w:p>
          <w:p w14:paraId="1B024DC7" w14:textId="77777777" w:rsidR="00C13B1C" w:rsidRDefault="00635E24">
            <w:pPr>
              <w:tabs>
                <w:tab w:val="right" w:pos="85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Lập luận mạch lạc, khách quan, dựa trên kết quả phân tích dữ liệu; </w:t>
            </w:r>
          </w:p>
          <w:p w14:paraId="426E909A" w14:textId="77777777" w:rsidR="00C13B1C" w:rsidRDefault="00635E24">
            <w:pPr>
              <w:tabs>
                <w:tab w:val="right" w:pos="85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Có ý nghĩa lí luận và thực tiễn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AE3E76" w14:textId="77777777" w:rsidR="00C13B1C" w:rsidRDefault="0063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3,0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EF888" w14:textId="77777777" w:rsidR="00C13B1C" w:rsidRDefault="00C13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13B1C" w14:paraId="27378651" w14:textId="77777777"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334A5A" w14:textId="77777777" w:rsidR="00C13B1C" w:rsidRDefault="00635E24">
            <w:pPr>
              <w:spacing w:after="0" w:line="240" w:lineRule="auto"/>
              <w:ind w:left="-189" w:right="-108" w:firstLine="5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5.</w:t>
            </w:r>
          </w:p>
        </w:tc>
        <w:tc>
          <w:tcPr>
            <w:tcW w:w="7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B8311F" w14:textId="77777777" w:rsidR="00C13B1C" w:rsidRDefault="00635E24">
            <w:pPr>
              <w:spacing w:after="0" w:line="240" w:lineRule="auto"/>
              <w:ind w:left="-52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Trình bày khóa luận dạng viết: </w:t>
            </w:r>
          </w:p>
          <w:p w14:paraId="35411E3F" w14:textId="77777777" w:rsidR="00C13B1C" w:rsidRDefault="00635E24">
            <w:pPr>
              <w:spacing w:after="0" w:line="240" w:lineRule="auto"/>
              <w:ind w:left="-5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Ngôn ngữ phù hợp với văn phong học thuật; </w:t>
            </w:r>
          </w:p>
          <w:p w14:paraId="1E322245" w14:textId="77777777" w:rsidR="00C13B1C" w:rsidRDefault="00635E24">
            <w:pPr>
              <w:spacing w:after="0" w:line="240" w:lineRule="auto"/>
              <w:ind w:left="-5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Bố cục chặt chẽ, rõ ràng, đúng quy định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5965B5" w14:textId="77777777" w:rsidR="00C13B1C" w:rsidRDefault="0063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1,0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F8829" w14:textId="77777777" w:rsidR="00C13B1C" w:rsidRDefault="00C13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13B1C" w14:paraId="3320D605" w14:textId="77777777"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28A593" w14:textId="77777777" w:rsidR="00C13B1C" w:rsidRDefault="00635E24">
            <w:pPr>
              <w:tabs>
                <w:tab w:val="right" w:pos="8505"/>
              </w:tabs>
              <w:spacing w:after="0" w:line="240" w:lineRule="auto"/>
              <w:ind w:left="-189" w:right="-108" w:firstLine="5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6.</w:t>
            </w:r>
          </w:p>
        </w:tc>
        <w:tc>
          <w:tcPr>
            <w:tcW w:w="7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A64AB34" w14:textId="77777777" w:rsidR="00C13B1C" w:rsidRDefault="00635E24">
            <w:pPr>
              <w:tabs>
                <w:tab w:val="right" w:pos="85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Trình bày khóa luận dạng nói: </w:t>
            </w:r>
          </w:p>
          <w:p w14:paraId="3308C993" w14:textId="77777777" w:rsidR="00C13B1C" w:rsidRDefault="00635E24">
            <w:pPr>
              <w:tabs>
                <w:tab w:val="right" w:pos="85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Mạch lạc, rõ ràng, dễ hiểu; Thể hiện sự hiểu biết về vấn đề nghiên cứu; Trả lời được các câu hỏi của Hội đồng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9E484" w14:textId="77777777" w:rsidR="00C13B1C" w:rsidRDefault="00C1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29308D2C" w14:textId="77777777" w:rsidR="00C13B1C" w:rsidRDefault="0063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1,0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49625" w14:textId="77777777" w:rsidR="00C13B1C" w:rsidRDefault="00C13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13B1C" w14:paraId="0DF5DC2B" w14:textId="77777777"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BF49B9" w14:textId="77777777" w:rsidR="00C13B1C" w:rsidRDefault="00C13B1C">
            <w:pPr>
              <w:pStyle w:val="Heading2"/>
              <w:keepLines w:val="0"/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E7BF1C1" w14:textId="77777777" w:rsidR="00C13B1C" w:rsidRDefault="00635E24">
            <w:pPr>
              <w:pStyle w:val="Heading2"/>
              <w:keepLines w:val="0"/>
              <w:spacing w:before="120" w:after="6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 Tổng cộng: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6781D" w14:textId="77777777" w:rsidR="00C13B1C" w:rsidRDefault="00635E2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10,0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AEC3E" w14:textId="77777777" w:rsidR="00C13B1C" w:rsidRDefault="00C13B1C">
            <w:pPr>
              <w:tabs>
                <w:tab w:val="left" w:pos="12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14:paraId="2C0C28B3" w14:textId="77777777" w:rsidR="00C13B1C" w:rsidRDefault="00C13B1C">
      <w:pPr>
        <w:tabs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69823504" w14:textId="77777777" w:rsidR="00C13B1C" w:rsidRDefault="00635E24">
      <w:pPr>
        <w:tabs>
          <w:tab w:val="right" w:pos="9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Điểm kết luận: 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Bằng số: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…………..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i/>
          <w:sz w:val="26"/>
          <w:szCs w:val="26"/>
        </w:rPr>
        <w:t>Bằng chữ</w:t>
      </w:r>
      <w:r>
        <w:rPr>
          <w:rFonts w:ascii="Times New Roman" w:eastAsia="Times New Roman" w:hAnsi="Times New Roman" w:cs="Times New Roman"/>
          <w:sz w:val="26"/>
          <w:szCs w:val="26"/>
        </w:rPr>
        <w:t>: ……………………………….…………</w:t>
      </w:r>
    </w:p>
    <w:p w14:paraId="4338BA10" w14:textId="77777777" w:rsidR="00C13B1C" w:rsidRDefault="00635E24">
      <w:pPr>
        <w:tabs>
          <w:tab w:val="right" w:pos="9360"/>
        </w:tabs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Người chấm: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Họ và tên: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…………………………………………..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Chữ ký:</w:t>
      </w:r>
      <w:r>
        <w:rPr>
          <w:rFonts w:ascii="Times New Roman" w:eastAsia="Times New Roman" w:hAnsi="Times New Roman" w:cs="Times New Roman"/>
          <w:sz w:val="26"/>
          <w:szCs w:val="26"/>
        </w:rPr>
        <w:t>……………...</w:t>
      </w:r>
    </w:p>
    <w:p w14:paraId="7246C8F5" w14:textId="77777777" w:rsidR="00C13B1C" w:rsidRDefault="00C13B1C">
      <w:pPr>
        <w:spacing w:after="0" w:line="360" w:lineRule="auto"/>
        <w:ind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B18176C" w14:textId="04F47207" w:rsidR="00635E24" w:rsidRDefault="00635E24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635E24" w:rsidSect="000279DA">
      <w:pgSz w:w="11907" w:h="16840"/>
      <w:pgMar w:top="568" w:right="1134" w:bottom="1134" w:left="141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611D6B"/>
    <w:multiLevelType w:val="multilevel"/>
    <w:tmpl w:val="7780E5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B1C"/>
    <w:rsid w:val="000279DA"/>
    <w:rsid w:val="000E0405"/>
    <w:rsid w:val="0028312A"/>
    <w:rsid w:val="003D2BFD"/>
    <w:rsid w:val="00635E24"/>
    <w:rsid w:val="008116FA"/>
    <w:rsid w:val="0096494B"/>
    <w:rsid w:val="00C13B1C"/>
    <w:rsid w:val="00FF4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8613B90"/>
  <w15:docId w15:val="{3EB3F76F-8987-4CED-9E33-6A0DA8965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7D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D82"/>
    <w:rPr>
      <w:rFonts w:ascii="Segoe UI" w:hAnsi="Segoe UI" w:cs="Segoe UI"/>
      <w:sz w:val="18"/>
      <w:szCs w:val="1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pPr>
      <w:ind w:hanging="1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PBQ5zQZSHI2Siyf+9EBOCe1Urg==">AMUW2mWPlwOOor6tYUMr+HlFWRE/KTRU54Dvl9NgWNXqUnwH6W7Rz4Ww0TjTHoGYvAv5s0BfJAx147KUHyXfPJuO+/tjlWFVMIADmHdnfRmNNlAca6elONZP2gyckszi4CR7OGHHJFmfYA6qidnkOJc724HgC1MdFQ==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285</Words>
  <Characters>1628</Characters>
  <Application>Microsoft Office Word</Application>
  <DocSecurity>0</DocSecurity>
  <Lines>13</Lines>
  <Paragraphs>3</Paragraphs>
  <ScaleCrop>false</ScaleCrop>
  <Company/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Huong Nguyen</dc:creator>
  <cp:lastModifiedBy>Admin</cp:lastModifiedBy>
  <cp:revision>5</cp:revision>
  <dcterms:created xsi:type="dcterms:W3CDTF">2022-05-04T03:10:00Z</dcterms:created>
  <dcterms:modified xsi:type="dcterms:W3CDTF">2022-07-25T03:33:00Z</dcterms:modified>
</cp:coreProperties>
</file>