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1AF8">
      <w:pPr>
        <w:jc w:val="center"/>
        <w:rPr>
          <w:rFonts w:ascii="Times New Roman" w:hAnsi="Times New Roman"/>
          <w:b/>
          <w:bCs/>
          <w:sz w:val="24"/>
          <w:lang w:val="vi-VN"/>
        </w:rPr>
      </w:pPr>
      <w:r>
        <w:rPr>
          <w:rFonts w:ascii="Times New Roman" w:hAnsi="Times New Roman"/>
          <w:b/>
          <w:bCs/>
          <w:sz w:val="24"/>
          <w:lang w:val="vi-VN"/>
        </w:rPr>
        <w:t>CỘNG HÒA XÃ HỘI CHỦ NGHĨA VIỆT NAM</w:t>
      </w:r>
    </w:p>
    <w:p w14:paraId="7379450A">
      <w:pPr>
        <w:jc w:val="center"/>
        <w:rPr>
          <w:rFonts w:ascii="Times New Roman" w:hAnsi="Times New Roman"/>
          <w:b/>
          <w:bCs/>
          <w:sz w:val="24"/>
          <w:lang w:val="en-SG"/>
        </w:rPr>
      </w:pPr>
      <w:r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3D1A23FB">
      <w:pPr>
        <w:pStyle w:val="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/>
          <w:sz w:val="3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99695</wp:posOffset>
                </wp:positionV>
                <wp:extent cx="1638300" cy="0"/>
                <wp:effectExtent l="0" t="4445" r="0" b="50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70.6pt;margin-top:7.85pt;height:0pt;width:129pt;z-index:251659264;mso-width-relative:page;mso-height-relative:page;" filled="f" stroked="t" coordsize="21600,21600" o:gfxdata="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0xtZ1gAAAAkBAAAPAAAA&#10;AAAAAAEAIAAAACIAAABkcnMvZG93bnJldi54bWxQSwECFAAUAAAACACHTuJAL3ik6d4BAADg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A7C95EC">
      <w:pPr>
        <w:pStyle w:val="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>ĐƠN XIN BẢO LƯU MÔN HỌC</w:t>
      </w:r>
    </w:p>
    <w:p w14:paraId="4F8CAC83">
      <w:pPr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(Dành cho học viên khoá NVSPNN)</w:t>
      </w:r>
    </w:p>
    <w:p w14:paraId="394AAF9C">
      <w:pPr>
        <w:rPr>
          <w:rFonts w:ascii="Times New Roman" w:hAnsi="Times New Roman" w:cs="Times New Roman"/>
        </w:rPr>
      </w:pPr>
    </w:p>
    <w:p w14:paraId="02BCBD22">
      <w:pPr>
        <w:rPr>
          <w:rFonts w:ascii="Times New Roman" w:hAnsi="Times New Roman" w:cs="Times New Roman"/>
        </w:rPr>
      </w:pPr>
    </w:p>
    <w:p w14:paraId="07857F6C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64B2170F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NVSP: …………….……………. Lớp NVSPNN: ……………………….</w:t>
      </w:r>
    </w:p>
    <w:p w14:paraId="74CB3220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Điện thoại liên hệ: ………………….………………………………………………………</w:t>
      </w:r>
    </w:p>
    <w:p w14:paraId="613B6193">
      <w:p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Em xin bảo lớp môn học: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76"/>
        <w:gridCol w:w="2243"/>
        <w:gridCol w:w="2977"/>
      </w:tblGrid>
      <w:tr w14:paraId="176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center"/>
          </w:tcPr>
          <w:p w14:paraId="1C429D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3476" w:type="dxa"/>
            <w:shd w:val="clear" w:color="auto" w:fill="auto"/>
            <w:noWrap w:val="0"/>
            <w:vAlign w:val="center"/>
          </w:tcPr>
          <w:p w14:paraId="01619E2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</w:p>
        </w:tc>
        <w:tc>
          <w:tcPr>
            <w:tcW w:w="2243" w:type="dxa"/>
            <w:shd w:val="clear" w:color="auto" w:fill="auto"/>
            <w:noWrap w:val="0"/>
            <w:vAlign w:val="center"/>
          </w:tcPr>
          <w:p w14:paraId="1612357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B7A51E3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Lớp được phân công</w:t>
            </w:r>
          </w:p>
        </w:tc>
      </w:tr>
      <w:tr w14:paraId="3C23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4252FF57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0780694F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3" w:type="dxa"/>
            <w:shd w:val="clear" w:color="auto" w:fill="auto"/>
            <w:noWrap w:val="0"/>
            <w:vAlign w:val="top"/>
          </w:tcPr>
          <w:p w14:paraId="7F4CF4D3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 w14:paraId="4C1E0AA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7A2C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7D03BB5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67D72BC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3" w:type="dxa"/>
            <w:shd w:val="clear" w:color="auto" w:fill="auto"/>
            <w:noWrap w:val="0"/>
            <w:vAlign w:val="top"/>
          </w:tcPr>
          <w:p w14:paraId="48216315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 w14:paraId="2F4FF1E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927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67A1FF15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09A529A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3" w:type="dxa"/>
            <w:shd w:val="clear" w:color="auto" w:fill="auto"/>
            <w:noWrap w:val="0"/>
            <w:vAlign w:val="top"/>
          </w:tcPr>
          <w:p w14:paraId="04F2DE2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 w14:paraId="24B8D74E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231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7A00EBF6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068B8075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3" w:type="dxa"/>
            <w:shd w:val="clear" w:color="auto" w:fill="auto"/>
            <w:noWrap w:val="0"/>
            <w:vAlign w:val="top"/>
          </w:tcPr>
          <w:p w14:paraId="6A9B9857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 w14:paraId="3276D50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7C94E4F">
      <w:pPr>
        <w:ind w:firstLine="420"/>
        <w:rPr>
          <w:rFonts w:ascii="Times New Roman" w:hAnsi="Times New Roman" w:cs="Times New Roman"/>
          <w:sz w:val="28"/>
        </w:rPr>
      </w:pPr>
    </w:p>
    <w:p w14:paraId="64060697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Lý do xin bảo lưu môn học (ốm, trùng lịch thi, phải đi công tác đột xuất v.v…): …..………………………………..………………………………………………… </w:t>
      </w:r>
    </w:p>
    <w:p w14:paraId="7644EA93">
      <w:pPr>
        <w:pStyle w:val="10"/>
        <w:rPr>
          <w:sz w:val="26"/>
          <w:szCs w:val="26"/>
        </w:rPr>
      </w:pPr>
      <w:r>
        <w:rPr>
          <w:sz w:val="26"/>
          <w:szCs w:val="26"/>
        </w:rPr>
        <w:t>Em làm đơn này và nộp kèm minh chứng (xác nhận của cơ quan, nhà trường, bệnh viện ……..): …..………………………………………….……………………</w:t>
      </w:r>
    </w:p>
    <w:p w14:paraId="578D8A9E">
      <w:pPr>
        <w:pStyle w:val="10"/>
        <w:rPr>
          <w:sz w:val="26"/>
          <w:szCs w:val="26"/>
        </w:rPr>
      </w:pPr>
      <w:r>
        <w:rPr>
          <w:sz w:val="26"/>
          <w:szCs w:val="26"/>
        </w:rPr>
        <w:t>Kính đề nghị Phòng Đào tạo, giảng viên phụ trách môn học cho phép em bảo lưu môn học và cam kết sẽ hoàn thiện môn học cùng khóa sau.</w:t>
      </w:r>
    </w:p>
    <w:p w14:paraId="5BDD0E81">
      <w:pPr>
        <w:pStyle w:val="4"/>
        <w:spacing w:before="0" w:after="0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 xml:space="preserve">    Hà Nội, ngày        tháng         năm …….</w:t>
      </w:r>
    </w:p>
    <w:p w14:paraId="7E0E2034">
      <w:pPr>
        <w:pStyle w:val="3"/>
        <w:spacing w:before="0"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Giáo viên chủ nhiệm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Người làm đơn</w:t>
      </w:r>
    </w:p>
    <w:p w14:paraId="2AEA6D1D">
      <w:pPr>
        <w:pStyle w:val="3"/>
        <w:spacing w:before="0" w:after="0"/>
        <w:rPr>
          <w:rFonts w:ascii="Times New Roman" w:hAnsi="Times New Roman" w:cs="Times New Roman"/>
          <w:b w:val="0"/>
          <w:bCs w:val="0"/>
          <w:i/>
          <w:iCs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lang w:val="en-AU"/>
        </w:rPr>
        <w:t>(Ký và ghi rõ họ tên)</w:t>
      </w:r>
    </w:p>
    <w:p w14:paraId="0537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8AABF6">
      <w:pPr>
        <w:rPr>
          <w:rFonts w:ascii="Times New Roman" w:hAnsi="Times New Roman" w:cs="Times New Roman"/>
        </w:rPr>
      </w:pPr>
    </w:p>
    <w:p w14:paraId="2B860D33">
      <w:pPr>
        <w:rPr>
          <w:rFonts w:ascii="Times New Roman" w:hAnsi="Times New Roman" w:cs="Times New Roman"/>
        </w:rPr>
      </w:pPr>
    </w:p>
    <w:p w14:paraId="0FB3E3EA">
      <w:pPr>
        <w:rPr>
          <w:rFonts w:ascii="Times New Roman" w:hAnsi="Times New Roman" w:cs="Times New Roman"/>
          <w:b/>
        </w:rPr>
      </w:pPr>
    </w:p>
    <w:p w14:paraId="4BD92AFF">
      <w:pPr>
        <w:rPr>
          <w:rFonts w:ascii="Times New Roman" w:hAnsi="Times New Roman" w:cs="Times New Roman"/>
          <w:b/>
        </w:rPr>
      </w:pPr>
    </w:p>
    <w:p w14:paraId="53C58200">
      <w:pPr>
        <w:jc w:val="center"/>
        <w:rPr>
          <w:rFonts w:hint="default"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>XÁC NHẬN CỦA PHÒNG ĐÀO TẠO</w:t>
      </w:r>
      <w:r>
        <w:rPr>
          <w:rFonts w:hint="default" w:ascii="Times New Roman" w:hAnsi="Times New Roman" w:cs="Times New Roman"/>
          <w:b/>
          <w:lang w:val="vi-VN"/>
        </w:rPr>
        <w:t xml:space="preserve"> VÀ NGƯỜI HỌC</w:t>
      </w:r>
      <w:bookmarkStart w:id="0" w:name="_GoBack"/>
      <w:bookmarkEnd w:id="0"/>
    </w:p>
    <w:p w14:paraId="09E0052A">
      <w:pPr>
        <w:rPr>
          <w:rFonts w:ascii="Times New Roman" w:hAnsi="Times New Roman" w:cs="Times New Roman"/>
          <w:b/>
        </w:rPr>
      </w:pPr>
    </w:p>
    <w:p w14:paraId="67068F7E">
      <w:pPr>
        <w:rPr>
          <w:rFonts w:ascii="Times New Roman" w:hAnsi="Times New Roman" w:cs="Times New Roman"/>
          <w:b/>
        </w:rPr>
      </w:pPr>
    </w:p>
    <w:p w14:paraId="40001173">
      <w:pPr>
        <w:rPr>
          <w:rFonts w:ascii="Times New Roman" w:hAnsi="Times New Roman" w:cs="Times New Roman"/>
          <w:b/>
        </w:rPr>
      </w:pPr>
    </w:p>
    <w:p w14:paraId="5E70B14F">
      <w:pPr>
        <w:rPr>
          <w:rFonts w:ascii="Times New Roman" w:hAnsi="Times New Roman" w:cs="Times New Roman"/>
          <w:b/>
        </w:rPr>
      </w:pPr>
    </w:p>
    <w:p w14:paraId="617C3D5A">
      <w:pPr>
        <w:rPr>
          <w:rFonts w:ascii="Times New Roman" w:hAnsi="Times New Roman" w:cs="Times New Roman"/>
          <w:b/>
        </w:rPr>
      </w:pPr>
    </w:p>
    <w:p w14:paraId="5A7A922F">
      <w:pPr>
        <w:rPr>
          <w:rFonts w:ascii="Times New Roman" w:hAnsi="Times New Roman" w:cs="Times New Roman"/>
          <w:b/>
        </w:rPr>
      </w:pPr>
    </w:p>
    <w:p w14:paraId="135A1A54">
      <w:pPr>
        <w:jc w:val="center"/>
        <w:rPr>
          <w:rFonts w:ascii="Times New Roman" w:hAnsi="Times New Roman" w:cs="Times New Roman"/>
          <w:bCs/>
          <w:i/>
          <w:iCs/>
          <w:sz w:val="24"/>
          <w:szCs w:val="22"/>
        </w:rPr>
      </w:pPr>
      <w:r>
        <w:rPr>
          <w:rFonts w:ascii="Times New Roman" w:hAnsi="Times New Roman" w:cs="Times New Roman"/>
          <w:bCs/>
          <w:i/>
          <w:iCs/>
          <w:sz w:val="24"/>
          <w:szCs w:val="22"/>
        </w:rPr>
        <w:t>Học viên nộp đơn và minh chứng trước buổi học 03 ngày</w:t>
      </w:r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00000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213B4"/>
    <w:rsid w:val="000B1626"/>
    <w:rsid w:val="000B7B3C"/>
    <w:rsid w:val="000C50AC"/>
    <w:rsid w:val="0014744A"/>
    <w:rsid w:val="001555D9"/>
    <w:rsid w:val="00164ABB"/>
    <w:rsid w:val="00215A11"/>
    <w:rsid w:val="002A7BFB"/>
    <w:rsid w:val="002E183E"/>
    <w:rsid w:val="003023B4"/>
    <w:rsid w:val="00383F42"/>
    <w:rsid w:val="003A0764"/>
    <w:rsid w:val="003C2178"/>
    <w:rsid w:val="0045688C"/>
    <w:rsid w:val="004A3AC2"/>
    <w:rsid w:val="004D388A"/>
    <w:rsid w:val="004F1976"/>
    <w:rsid w:val="00502E26"/>
    <w:rsid w:val="00691E65"/>
    <w:rsid w:val="006D70C2"/>
    <w:rsid w:val="007244DA"/>
    <w:rsid w:val="00761594"/>
    <w:rsid w:val="008777BD"/>
    <w:rsid w:val="008A17C7"/>
    <w:rsid w:val="008B2A23"/>
    <w:rsid w:val="008D1A55"/>
    <w:rsid w:val="00923982"/>
    <w:rsid w:val="00940CB0"/>
    <w:rsid w:val="00955D2C"/>
    <w:rsid w:val="00965ACE"/>
    <w:rsid w:val="00993C14"/>
    <w:rsid w:val="00994BBD"/>
    <w:rsid w:val="009C1E81"/>
    <w:rsid w:val="009F3FE5"/>
    <w:rsid w:val="00A82BC8"/>
    <w:rsid w:val="00A97933"/>
    <w:rsid w:val="00AA082B"/>
    <w:rsid w:val="00B925C1"/>
    <w:rsid w:val="00C11795"/>
    <w:rsid w:val="00C3612E"/>
    <w:rsid w:val="00CA1DDA"/>
    <w:rsid w:val="00CA2931"/>
    <w:rsid w:val="00CC4616"/>
    <w:rsid w:val="00DA1C41"/>
    <w:rsid w:val="00E16A9E"/>
    <w:rsid w:val="00E23C89"/>
    <w:rsid w:val="00EE1B08"/>
    <w:rsid w:val="00EF1499"/>
    <w:rsid w:val="00F22F41"/>
    <w:rsid w:val="00FF337B"/>
    <w:rsid w:val="48074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VNU-CFL</Company>
  <Pages>1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2025-01-02T03:43:00Z</dcterms:created>
  <dc:creator>Nguyen Viet Hung</dc:creator>
  <cp:lastModifiedBy>Kieu Nga</cp:lastModifiedBy>
  <cp:lastPrinted>2011-12-07T02:17:00Z</cp:lastPrinted>
  <dcterms:modified xsi:type="dcterms:W3CDTF">2025-02-06T08:49:33Z</dcterms:modified>
  <dc:title>®¹i häc quèc gia hµ néi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7848966F769F4AD2A16416B0A565A06F_13</vt:lpwstr>
  </property>
</Properties>
</file>